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4695" w14:textId="41684D8B" w:rsidR="00374D37" w:rsidRDefault="00254781">
      <w:pPr>
        <w:ind w:left="0" w:hanging="2"/>
      </w:pPr>
      <w:r>
        <w:rPr>
          <w:noProof/>
        </w:rPr>
        <mc:AlternateContent>
          <mc:Choice Requires="wps">
            <w:drawing>
              <wp:inline distT="0" distB="0" distL="0" distR="0" wp14:anchorId="0A9094D7" wp14:editId="3B4A1C50">
                <wp:extent cx="6076950" cy="1419225"/>
                <wp:effectExtent l="0" t="0" r="0" b="9525"/>
                <wp:docPr id="1026" name="Rektangel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AB645" w14:textId="77777777" w:rsidR="00374D37" w:rsidRDefault="0025478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6BD3" w:rsidRPr="00336BD3" w14:paraId="568C80BB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E732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FF35F3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9819C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袁靓班学前班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25AA8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FCDE0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ED48A" w14:textId="77271A6E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A20</w:t>
                                  </w:r>
                                  <w:r w:rsidR="006763B4">
                                    <w:t>5</w:t>
                                  </w:r>
                                </w:p>
                              </w:tc>
                            </w:tr>
                            <w:tr w:rsidR="00336BD3" w:rsidRPr="00336BD3" w14:paraId="23409742" w14:textId="77777777" w:rsidTr="00C34745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33748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老师</w:t>
                                  </w: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C0A3CC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proofErr w:type="spellStart"/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A810C" w14:textId="295C0498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</w:t>
                                  </w:r>
                                  <w:r w:rsidR="00441C5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592A2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49732A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7E4C4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t>0720540821</w:t>
                                  </w:r>
                                </w:p>
                              </w:tc>
                            </w:tr>
                            <w:tr w:rsidR="00336BD3" w:rsidRPr="00336BD3" w14:paraId="7045C6DD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FF78E8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7248D5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04E2B0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u w:val="single"/>
                                      <w:lang w:val="en-GB"/>
                                    </w:rPr>
                                  </w:pPr>
                                  <w:proofErr w:type="spellStart"/>
                                  <w:r w:rsidRPr="00336BD3">
                                    <w:rPr>
                                      <w:rFonts w:hint="eastAsia"/>
                                      <w:u w:val="single"/>
                                    </w:rPr>
                                    <w:t>sincereraemail</w:t>
                                  </w:r>
                                  <w:proofErr w:type="spellEnd"/>
                                  <w:r w:rsidRPr="00336BD3">
                                    <w:rPr>
                                      <w:u w:val="single"/>
                                      <w:lang w:val="en-GB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D573C6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34C750A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D6E6C83" w14:textId="29D044AD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242953">
                                    <w:t>12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242953">
                                    <w:t>7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CEF6C22" w14:textId="77777777" w:rsidR="00374D37" w:rsidRDefault="00374D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094D7" id="Rektangel 1026" o:spid="_x0000_s1026" style="width:478.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" stroked="f">
                <v:textbox inset="2.53958mm,1.2694mm,2.53958mm,1.2694mm">
                  <w:txbxContent>
                    <w:p w14:paraId="63BAB645" w14:textId="77777777" w:rsidR="00374D37" w:rsidRDefault="0025478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6BD3" w:rsidRPr="00336BD3" w14:paraId="568C80BB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BDE732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FF35F3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9819C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袁靓班学前班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4225AA8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教室</w:t>
                            </w:r>
                          </w:p>
                          <w:p w14:paraId="14FCDE0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DED48A" w14:textId="77271A6E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A20</w:t>
                            </w:r>
                            <w:r w:rsidR="006763B4">
                              <w:t>5</w:t>
                            </w:r>
                          </w:p>
                        </w:tc>
                      </w:tr>
                      <w:tr w:rsidR="00336BD3" w:rsidRPr="00336BD3" w14:paraId="23409742" w14:textId="77777777" w:rsidTr="00C34745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33748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老师</w:t>
                            </w: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3C0A3CC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FCA810C" w14:textId="295C0498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</w:t>
                            </w:r>
                            <w:r w:rsidR="00441C53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6C592A2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电话</w:t>
                            </w:r>
                          </w:p>
                          <w:p w14:paraId="249732A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7E4C4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t>0720540821</w:t>
                            </w:r>
                          </w:p>
                        </w:tc>
                      </w:tr>
                      <w:tr w:rsidR="00336BD3" w:rsidRPr="00336BD3" w14:paraId="7045C6DD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FF78E8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邮箱地址</w:t>
                            </w:r>
                          </w:p>
                          <w:p w14:paraId="57248D5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04E2B0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336BD3">
                              <w:rPr>
                                <w:rFonts w:hint="eastAsia"/>
                                <w:u w:val="single"/>
                              </w:rPr>
                              <w:t>sincereraemail</w:t>
                            </w:r>
                            <w:proofErr w:type="spellEnd"/>
                            <w:r w:rsidRPr="00336BD3">
                              <w:rPr>
                                <w:u w:val="single"/>
                                <w:lang w:val="en-GB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D573C6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上课日期</w:t>
                            </w:r>
                          </w:p>
                          <w:p w14:paraId="34C750A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D6E6C83" w14:textId="29D044AD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2019</w:t>
                            </w:r>
                            <w:r w:rsidRPr="00336BD3">
                              <w:rPr>
                                <w:rFonts w:hint="eastAsia"/>
                              </w:rPr>
                              <w:t>年</w:t>
                            </w:r>
                            <w:r w:rsidR="00242953">
                              <w:t>12</w:t>
                            </w:r>
                            <w:r w:rsidRPr="00336BD3">
                              <w:rPr>
                                <w:rFonts w:hint="eastAsia"/>
                              </w:rPr>
                              <w:t>月</w:t>
                            </w:r>
                            <w:r w:rsidR="00242953">
                              <w:t>7</w:t>
                            </w:r>
                            <w:r w:rsidRPr="00336BD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CEF6C22" w14:textId="77777777" w:rsidR="00374D37" w:rsidRDefault="00374D3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7EA377" w14:textId="1F7E97E8" w:rsidR="00374D37" w:rsidRPr="00D57C5B" w:rsidRDefault="00254781" w:rsidP="00132B27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  <w:lang w:val="sv-SE"/>
        </w:rPr>
      </w:pPr>
      <w:r>
        <w:rPr>
          <w:rFonts w:ascii="SimSun" w:hAnsi="SimSun" w:cs="SimSun"/>
          <w:b/>
          <w:sz w:val="24"/>
          <w:szCs w:val="24"/>
        </w:rPr>
        <w:t>教学目标(</w:t>
      </w:r>
      <w:proofErr w:type="spellStart"/>
      <w:r>
        <w:rPr>
          <w:rFonts w:ascii="SimSun" w:hAnsi="SimSun" w:cs="SimSun"/>
          <w:b/>
          <w:sz w:val="24"/>
          <w:szCs w:val="24"/>
        </w:rPr>
        <w:t>mål</w:t>
      </w:r>
      <w:proofErr w:type="spellEnd"/>
      <w:r>
        <w:rPr>
          <w:rFonts w:ascii="SimSun" w:hAnsi="SimSun" w:cs="SimSun"/>
          <w:b/>
          <w:sz w:val="24"/>
          <w:szCs w:val="24"/>
        </w:rPr>
        <w:t>)</w:t>
      </w:r>
      <w:r w:rsidR="004330D6">
        <w:rPr>
          <w:rFonts w:ascii="SimSun" w:hAnsi="SimSun" w:cs="SimSun" w:hint="eastAsia"/>
          <w:b/>
          <w:sz w:val="24"/>
          <w:szCs w:val="24"/>
        </w:rPr>
        <w:t>:</w:t>
      </w:r>
      <w:r w:rsidR="00132B27" w:rsidRPr="00132B27">
        <w:rPr>
          <w:rFonts w:ascii="SimSun" w:hAnsi="SimSun" w:cs="SimSun"/>
          <w:b/>
          <w:sz w:val="24"/>
          <w:szCs w:val="24"/>
        </w:rPr>
        <w:t xml:space="preserve"> </w:t>
      </w:r>
      <w:r w:rsidR="00132B27" w:rsidRPr="00E3500D">
        <w:rPr>
          <w:rFonts w:asciiTheme="minorEastAsia" w:eastAsiaTheme="minorEastAsia" w:hAnsiTheme="minorEastAsia" w:cs="SimSun"/>
          <w:b/>
          <w:sz w:val="28"/>
          <w:szCs w:val="28"/>
        </w:rPr>
        <w:t>通过游戏和歌曲教唱</w:t>
      </w:r>
      <w:r w:rsidR="00132B27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r w:rsidR="00374977">
        <w:rPr>
          <w:rFonts w:asciiTheme="minorEastAsia" w:eastAsiaTheme="minorEastAsia" w:hAnsiTheme="minorEastAsia" w:cs="SimSun" w:hint="eastAsia"/>
          <w:b/>
          <w:sz w:val="28"/>
          <w:szCs w:val="28"/>
        </w:rPr>
        <w:t>复习</w:t>
      </w:r>
      <w:r w:rsidR="00242953">
        <w:rPr>
          <w:rFonts w:asciiTheme="minorEastAsia" w:eastAsiaTheme="minorEastAsia" w:hAnsiTheme="minorEastAsia" w:cs="SimSun" w:hint="eastAsia"/>
          <w:b/>
          <w:sz w:val="28"/>
          <w:szCs w:val="28"/>
        </w:rPr>
        <w:t>总结所有字</w:t>
      </w:r>
      <w:r w:rsidRPr="00E3500D">
        <w:rPr>
          <w:rFonts w:asciiTheme="minorEastAsia" w:eastAsiaTheme="minorEastAsia" w:hAnsiTheme="minorEastAsia" w:cs="SimSun"/>
          <w:b/>
          <w:sz w:val="28"/>
          <w:szCs w:val="28"/>
        </w:rPr>
        <w:t>，</w:t>
      </w:r>
      <w:r w:rsidR="00242953">
        <w:rPr>
          <w:rFonts w:asciiTheme="minorEastAsia" w:eastAsiaTheme="minorEastAsia" w:hAnsiTheme="minorEastAsia" w:cs="SimSun" w:hint="eastAsia"/>
          <w:b/>
          <w:sz w:val="28"/>
          <w:szCs w:val="28"/>
        </w:rPr>
        <w:t>和</w:t>
      </w:r>
      <w:r w:rsidR="00BA076B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韵歌</w:t>
      </w:r>
      <w:r w:rsidR="00D57C5B">
        <w:rPr>
          <w:rFonts w:asciiTheme="minorEastAsia" w:eastAsiaTheme="minorEastAsia" w:hAnsiTheme="minorEastAsia" w:cs="SimSun" w:hint="eastAsia"/>
          <w:b/>
          <w:sz w:val="28"/>
          <w:szCs w:val="28"/>
        </w:rPr>
        <w:t>早上起床</w:t>
      </w:r>
      <w:r w:rsidR="00D57C5B">
        <w:rPr>
          <w:rFonts w:asciiTheme="minorEastAsia" w:eastAsiaTheme="minorEastAsia" w:hAnsiTheme="minorEastAsia" w:cs="SimSun"/>
          <w:b/>
          <w:sz w:val="28"/>
          <w:szCs w:val="28"/>
          <w:lang w:val="sv-SE"/>
        </w:rPr>
        <w:t>-</w:t>
      </w:r>
      <w:r w:rsidR="009F0200">
        <w:rPr>
          <w:rFonts w:asciiTheme="minorEastAsia" w:eastAsiaTheme="minorEastAsia" w:hAnsiTheme="minorEastAsia" w:cs="SimSun" w:hint="eastAsia"/>
          <w:b/>
          <w:sz w:val="28"/>
          <w:szCs w:val="28"/>
          <w:lang w:val="sv-SE"/>
        </w:rPr>
        <w:t>六七八九复习</w:t>
      </w:r>
    </w:p>
    <w:p w14:paraId="5A51CB9E" w14:textId="77777777" w:rsidR="00374D37" w:rsidRPr="005B2EFB" w:rsidRDefault="00254781">
      <w:pPr>
        <w:ind w:left="0" w:hanging="2"/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</w:rPr>
        <w:t>教学重点</w:t>
      </w:r>
      <w:r w:rsidRPr="005B2EFB">
        <w:rPr>
          <w:rFonts w:ascii="SimSun" w:hAnsi="SimSun" w:cs="SimSun"/>
          <w:b/>
          <w:sz w:val="24"/>
          <w:szCs w:val="24"/>
          <w:lang w:val="sv-SE"/>
        </w:rPr>
        <w:t>(tyngdpunkt)：</w:t>
      </w:r>
      <w:r>
        <w:rPr>
          <w:rFonts w:ascii="SimSun" w:hAnsi="SimSun" w:cs="SimSun"/>
          <w:b/>
          <w:sz w:val="24"/>
          <w:szCs w:val="24"/>
        </w:rPr>
        <w:t>发音</w:t>
      </w:r>
      <w:r w:rsidRPr="005B2EFB">
        <w:rPr>
          <w:rFonts w:ascii="SimSun" w:hAnsi="SimSun" w:cs="SimSun"/>
          <w:b/>
          <w:sz w:val="24"/>
          <w:szCs w:val="24"/>
          <w:lang w:val="sv-SE"/>
        </w:rPr>
        <w:t>，</w:t>
      </w:r>
      <w:r>
        <w:rPr>
          <w:rFonts w:ascii="SimSun" w:hAnsi="SimSun" w:cs="SimSun"/>
          <w:b/>
          <w:sz w:val="24"/>
          <w:szCs w:val="24"/>
        </w:rPr>
        <w:t>识字</w:t>
      </w:r>
      <w:r w:rsidRPr="005B2EFB">
        <w:rPr>
          <w:rFonts w:ascii="SimSun" w:hAnsi="SimSun" w:cs="SimSun"/>
          <w:b/>
          <w:sz w:val="24"/>
          <w:szCs w:val="24"/>
          <w:lang w:val="sv-SE"/>
        </w:rPr>
        <w:t>，</w:t>
      </w:r>
      <w:r>
        <w:rPr>
          <w:rFonts w:ascii="SimSun" w:hAnsi="SimSun" w:cs="SimSun"/>
          <w:b/>
          <w:sz w:val="24"/>
          <w:szCs w:val="24"/>
        </w:rPr>
        <w:t>韵律</w:t>
      </w:r>
      <w:r w:rsidRPr="005B2EFB">
        <w:rPr>
          <w:rFonts w:ascii="SimSun" w:hAnsi="SimSun" w:cs="SimSun"/>
          <w:b/>
          <w:sz w:val="24"/>
          <w:szCs w:val="24"/>
          <w:lang w:val="sv-SE"/>
        </w:rPr>
        <w:t>，</w:t>
      </w:r>
      <w:r>
        <w:rPr>
          <w:rFonts w:ascii="SimSun" w:hAnsi="SimSun" w:cs="SimSun"/>
          <w:b/>
          <w:sz w:val="24"/>
          <w:szCs w:val="24"/>
        </w:rPr>
        <w:t>交流</w:t>
      </w:r>
    </w:p>
    <w:p w14:paraId="0EFD5FDE" w14:textId="77777777" w:rsidR="00374D37" w:rsidRPr="005B2EFB" w:rsidRDefault="00254781">
      <w:pPr>
        <w:ind w:left="0" w:hanging="2"/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</w:rPr>
        <w:t>教学辅助</w:t>
      </w:r>
      <w:r w:rsidRPr="005B2EFB">
        <w:rPr>
          <w:rFonts w:ascii="SimSun" w:hAnsi="SimSun" w:cs="SimSun"/>
          <w:b/>
          <w:sz w:val="24"/>
          <w:szCs w:val="24"/>
          <w:lang w:val="sv-SE"/>
        </w:rPr>
        <w:t>(material)：</w:t>
      </w:r>
      <w:r>
        <w:rPr>
          <w:rFonts w:ascii="SimSun" w:hAnsi="SimSun" w:cs="SimSun"/>
          <w:b/>
          <w:sz w:val="24"/>
          <w:szCs w:val="24"/>
        </w:rPr>
        <w:t>图片</w:t>
      </w:r>
      <w:r w:rsidRPr="005B2EFB">
        <w:rPr>
          <w:rFonts w:ascii="SimSun" w:hAnsi="SimSun" w:cs="SimSun"/>
          <w:b/>
          <w:sz w:val="24"/>
          <w:szCs w:val="24"/>
          <w:lang w:val="sv-SE"/>
        </w:rPr>
        <w:t>，</w:t>
      </w:r>
      <w:r>
        <w:rPr>
          <w:rFonts w:ascii="SimSun" w:hAnsi="SimSun" w:cs="SimSun"/>
          <w:b/>
          <w:sz w:val="24"/>
          <w:szCs w:val="24"/>
        </w:rPr>
        <w:t>字卡</w:t>
      </w:r>
      <w:r w:rsidRPr="005B2EFB">
        <w:rPr>
          <w:rFonts w:ascii="SimSun" w:hAnsi="SimSun" w:cs="SimSun"/>
          <w:b/>
          <w:sz w:val="24"/>
          <w:szCs w:val="24"/>
          <w:lang w:val="sv-SE"/>
        </w:rPr>
        <w:t>，</w:t>
      </w:r>
      <w:r>
        <w:rPr>
          <w:rFonts w:ascii="SimSun" w:hAnsi="SimSun" w:cs="SimSun"/>
          <w:b/>
          <w:sz w:val="24"/>
          <w:szCs w:val="24"/>
        </w:rPr>
        <w:t>游戏和音乐</w:t>
      </w:r>
    </w:p>
    <w:p w14:paraId="2953779B" w14:textId="77777777" w:rsidR="00374D37" w:rsidRPr="005B2EFB" w:rsidRDefault="00254781">
      <w:pPr>
        <w:ind w:left="0" w:hanging="2"/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</w:rPr>
        <w:t>课时安排</w:t>
      </w:r>
      <w:r w:rsidRPr="005B2EFB">
        <w:rPr>
          <w:rFonts w:ascii="SimSun" w:hAnsi="SimSun" w:cs="SimSun"/>
          <w:b/>
          <w:sz w:val="24"/>
          <w:szCs w:val="24"/>
          <w:lang w:val="sv-SE"/>
        </w:rPr>
        <w:t xml:space="preserve">(tidsplanering): 3  </w:t>
      </w:r>
    </w:p>
    <w:p w14:paraId="02203261" w14:textId="77777777" w:rsidR="00374D37" w:rsidRPr="005B2EFB" w:rsidRDefault="00374D37">
      <w:pPr>
        <w:ind w:left="0" w:hanging="2"/>
        <w:rPr>
          <w:rFonts w:ascii="SimSun" w:hAnsi="SimSun" w:cs="SimSun"/>
          <w:sz w:val="24"/>
          <w:szCs w:val="24"/>
          <w:lang w:val="sv-SE"/>
        </w:rPr>
      </w:pPr>
    </w:p>
    <w:p w14:paraId="3D5CE9B3" w14:textId="434188EF" w:rsidR="00374D37" w:rsidRPr="005B2EFB" w:rsidRDefault="00254781">
      <w:pPr>
        <w:ind w:left="0" w:hanging="2"/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</w:rPr>
        <w:t>上课内容</w:t>
      </w:r>
      <w:r w:rsidRPr="005B2EFB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  <w:r w:rsidR="0078515B" w:rsidRPr="005B2EFB">
        <w:rPr>
          <w:rFonts w:ascii="SimSun" w:hAnsi="SimSun" w:cs="SimSun"/>
          <w:b/>
          <w:sz w:val="24"/>
          <w:szCs w:val="24"/>
          <w:lang w:val="sv-SE"/>
        </w:rPr>
        <w:t xml:space="preserve">   </w:t>
      </w:r>
    </w:p>
    <w:p w14:paraId="307E407C" w14:textId="77777777" w:rsidR="00374D37" w:rsidRPr="005B2EFB" w:rsidRDefault="00254781">
      <w:pPr>
        <w:ind w:left="0" w:hanging="2"/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>第一课时</w:t>
      </w:r>
      <w:r w:rsidRPr="005B2EFB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 10:00－10:30</w:t>
      </w: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　</w:t>
      </w:r>
    </w:p>
    <w:p w14:paraId="22711208" w14:textId="2D2F3E8F" w:rsidR="00A04732" w:rsidRPr="005B2EFB" w:rsidRDefault="00254781" w:rsidP="00A04732">
      <w:pPr>
        <w:ind w:left="0" w:hanging="2"/>
        <w:rPr>
          <w:color w:val="0000FF"/>
          <w:u w:val="single"/>
          <w:lang w:val="sv-SE"/>
        </w:rPr>
      </w:pPr>
      <w:r>
        <w:rPr>
          <w:rFonts w:ascii="SimSun" w:hAnsi="SimSun" w:cs="SimSun"/>
          <w:sz w:val="24"/>
          <w:szCs w:val="24"/>
        </w:rPr>
        <w:t>步骤一</w:t>
      </w:r>
      <w:r w:rsidRPr="005B2EFB">
        <w:rPr>
          <w:rFonts w:ascii="SimSun" w:hAnsi="SimSun" w:cs="SimSun"/>
          <w:sz w:val="24"/>
          <w:szCs w:val="24"/>
          <w:lang w:val="sv-SE"/>
        </w:rPr>
        <w:t>(steg</w:t>
      </w:r>
      <w:r w:rsidR="004D2EE0" w:rsidRPr="005B2EFB">
        <w:rPr>
          <w:rFonts w:ascii="SimSun" w:hAnsi="SimSun" w:cs="SimSun"/>
          <w:sz w:val="24"/>
          <w:szCs w:val="24"/>
          <w:lang w:val="sv-SE"/>
        </w:rPr>
        <w:t xml:space="preserve"> 1</w:t>
      </w:r>
      <w:r w:rsidR="00BA6AF2" w:rsidRPr="005B2EFB">
        <w:rPr>
          <w:rFonts w:ascii="SimSun" w:hAnsi="SimSun" w:cs="SimSun" w:hint="eastAsia"/>
          <w:sz w:val="24"/>
          <w:szCs w:val="24"/>
          <w:lang w:val="sv-SE"/>
        </w:rPr>
        <w:t>）</w:t>
      </w:r>
    </w:p>
    <w:p w14:paraId="05109628" w14:textId="588EA44E" w:rsidR="00533287" w:rsidRPr="005B2EFB" w:rsidRDefault="008E1D0E" w:rsidP="00E65E21">
      <w:pPr>
        <w:ind w:leftChars="0" w:left="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数字</w:t>
      </w:r>
      <w:r w:rsidRPr="00F40320">
        <w:rPr>
          <w:rFonts w:ascii="SimSun" w:hAnsi="SimSun" w:hint="eastAsia"/>
          <w:sz w:val="24"/>
          <w:szCs w:val="24"/>
          <w:lang w:val="sv-SE"/>
        </w:rPr>
        <w:t>，</w:t>
      </w:r>
      <w:r w:rsidR="00FA3AA4">
        <w:rPr>
          <w:rFonts w:ascii="SimSun" w:hAnsi="SimSun" w:hint="eastAsia"/>
          <w:sz w:val="24"/>
          <w:szCs w:val="24"/>
        </w:rPr>
        <w:t>身体部位</w:t>
      </w:r>
      <w:r w:rsidR="00FA3AA4" w:rsidRPr="00F40320">
        <w:rPr>
          <w:rFonts w:ascii="SimSun" w:hAnsi="SimSun" w:hint="eastAsia"/>
          <w:sz w:val="24"/>
          <w:szCs w:val="24"/>
          <w:lang w:val="sv-SE"/>
        </w:rPr>
        <w:t>，</w:t>
      </w:r>
      <w:r w:rsidR="00FA3AA4">
        <w:rPr>
          <w:rFonts w:ascii="SimSun" w:hAnsi="SimSun" w:hint="eastAsia"/>
          <w:sz w:val="24"/>
          <w:szCs w:val="24"/>
        </w:rPr>
        <w:t>形容词</w:t>
      </w:r>
    </w:p>
    <w:p w14:paraId="527E0544" w14:textId="1DCC9629" w:rsidR="00822FD6" w:rsidRPr="002417D5" w:rsidRDefault="00FA3AA4" w:rsidP="00BC1A1D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 w:hint="eastAsia"/>
          <w:sz w:val="24"/>
          <w:szCs w:val="24"/>
        </w:rPr>
        <w:t>配合穿插歌曲</w:t>
      </w:r>
    </w:p>
    <w:p w14:paraId="587CA36A" w14:textId="77777777" w:rsidR="002417D5" w:rsidRPr="006A09E6" w:rsidRDefault="00FA3AA4" w:rsidP="002417D5">
      <w:pPr>
        <w:pStyle w:val="Normalwebb"/>
        <w:spacing w:before="0" w:beforeAutospacing="0" w:after="0" w:afterAutospacing="0"/>
        <w:ind w:left="2" w:hanging="4"/>
      </w:pPr>
      <w:r>
        <w:rPr>
          <w:rFonts w:hint="eastAsia"/>
        </w:rPr>
        <w:t>数字歌</w:t>
      </w:r>
      <w:hyperlink r:id="rId8" w:history="1">
        <w:r w:rsidR="002417D5" w:rsidRPr="006A09E6">
          <w:rPr>
            <w:rFonts w:asciiTheme="minorHAnsi" w:eastAsiaTheme="minorEastAsia" w:hAnsi="DengXian" w:cstheme="minorBidi" w:hint="eastAsia"/>
            <w:color w:val="000000" w:themeColor="text1"/>
            <w:kern w:val="24"/>
            <w:u w:val="single"/>
          </w:rPr>
          <w:t>http://player.kuwo.cn/webmusic/play?f=arphone&amp;t=platform&amp;mid=MUSIC_23533303</w:t>
        </w:r>
      </w:hyperlink>
    </w:p>
    <w:p w14:paraId="56163673" w14:textId="77777777" w:rsidR="006A09E6" w:rsidRPr="006A09E6" w:rsidRDefault="005D196E" w:rsidP="006A09E6">
      <w:pPr>
        <w:pStyle w:val="Normalwebb"/>
        <w:spacing w:before="0" w:beforeAutospacing="0" w:after="0" w:afterAutospacing="0"/>
        <w:ind w:left="2" w:hanging="4"/>
      </w:pPr>
      <w:r>
        <w:rPr>
          <w:rFonts w:hint="eastAsia"/>
        </w:rPr>
        <w:t>幸福拍手歌</w:t>
      </w:r>
      <w:hyperlink r:id="rId9" w:history="1">
        <w:r w:rsidR="006A09E6" w:rsidRPr="006A09E6">
          <w:rPr>
            <w:rFonts w:asciiTheme="minorHAnsi" w:eastAsiaTheme="minorEastAsia" w:hAnsi="DengXian" w:cstheme="minorBidi" w:hint="eastAsia"/>
            <w:color w:val="000000" w:themeColor="text1"/>
            <w:kern w:val="24"/>
            <w:u w:val="single"/>
          </w:rPr>
          <w:t>https://www.youtube.com/watch?v=e9j9r1oQ48c</w:t>
        </w:r>
      </w:hyperlink>
    </w:p>
    <w:p w14:paraId="313F5106" w14:textId="74AFA7BE" w:rsidR="0070460C" w:rsidRPr="006A09E6" w:rsidRDefault="0070460C" w:rsidP="006A09E6">
      <w:p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color w:val="0000FF"/>
          <w:u w:val="single"/>
          <w:lang w:val="sv-SE"/>
        </w:rPr>
      </w:pPr>
    </w:p>
    <w:p w14:paraId="1F88297B" w14:textId="77777777" w:rsidR="005C64EC" w:rsidRPr="006A09E6" w:rsidRDefault="005C64EC">
      <w:pPr>
        <w:ind w:left="0" w:hanging="2"/>
        <w:rPr>
          <w:lang w:val="sv-SE"/>
        </w:rPr>
      </w:pPr>
    </w:p>
    <w:p w14:paraId="4CFC87D3" w14:textId="277A220A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>第二课时ＫＬ　10:</w:t>
      </w:r>
      <w:r w:rsidR="00B377B6">
        <w:rPr>
          <w:rFonts w:ascii="SimSun" w:hAnsi="SimSun" w:cs="SimSun"/>
          <w:b/>
          <w:sz w:val="24"/>
          <w:szCs w:val="24"/>
          <w:shd w:val="clear" w:color="auto" w:fill="D8D8D8"/>
        </w:rPr>
        <w:t>4</w:t>
      </w: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5 －11:15　　</w:t>
      </w:r>
    </w:p>
    <w:p w14:paraId="68CCC9FF" w14:textId="7B81863F" w:rsidR="00BA14A1" w:rsidRDefault="00254781" w:rsidP="00BA14A1">
      <w:pPr>
        <w:ind w:left="0" w:hanging="2"/>
        <w:rPr>
          <w:rFonts w:ascii="SimSun" w:hAnsi="SimSun" w:cs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>步骤一(</w:t>
      </w:r>
      <w:proofErr w:type="spellStart"/>
      <w:r w:rsidRPr="005763CF">
        <w:rPr>
          <w:rFonts w:ascii="SimSun" w:hAnsi="SimSun" w:cs="SimSun"/>
          <w:sz w:val="24"/>
          <w:szCs w:val="24"/>
        </w:rPr>
        <w:t>steg</w:t>
      </w:r>
      <w:proofErr w:type="spellEnd"/>
      <w:r w:rsidRPr="005763CF">
        <w:rPr>
          <w:rFonts w:ascii="SimSun" w:hAnsi="SimSun" w:cs="SimSun"/>
          <w:sz w:val="24"/>
          <w:szCs w:val="24"/>
        </w:rPr>
        <w:t xml:space="preserve"> 1) </w:t>
      </w:r>
      <w:r w:rsidR="006975FF">
        <w:rPr>
          <w:rFonts w:ascii="SimSun" w:hAnsi="SimSun" w:cs="SimSun" w:hint="eastAsia"/>
          <w:sz w:val="24"/>
          <w:szCs w:val="24"/>
        </w:rPr>
        <w:t xml:space="preserve">韵歌 </w:t>
      </w:r>
      <w:r w:rsidR="00886877">
        <w:rPr>
          <w:rFonts w:ascii="SimSun" w:hAnsi="SimSun" w:cs="SimSun" w:hint="eastAsia"/>
          <w:sz w:val="24"/>
          <w:szCs w:val="24"/>
        </w:rPr>
        <w:t>早上起床歌</w:t>
      </w:r>
      <w:r w:rsidR="00BB1C08">
        <w:rPr>
          <w:rFonts w:ascii="SimSun" w:hAnsi="SimSun" w:cs="SimSun" w:hint="eastAsia"/>
          <w:sz w:val="24"/>
          <w:szCs w:val="24"/>
        </w:rPr>
        <w:t xml:space="preserve"> </w:t>
      </w:r>
      <w:hyperlink r:id="rId10" w:history="1">
        <w:r w:rsidR="00BB1C08" w:rsidRPr="009C1B01">
          <w:rPr>
            <w:rStyle w:val="Hyperlnk"/>
            <w:rFonts w:ascii="SimSun" w:hAnsi="SimSun" w:cs="SimSun"/>
            <w:sz w:val="24"/>
            <w:szCs w:val="24"/>
          </w:rPr>
          <w:t>https://www.youtube.com/watch?v=EReEQ2BxmSI</w:t>
        </w:r>
      </w:hyperlink>
    </w:p>
    <w:p w14:paraId="392E3CF3" w14:textId="77777777" w:rsidR="00BB1C08" w:rsidRDefault="00BB1C08" w:rsidP="00BA14A1">
      <w:pPr>
        <w:ind w:left="0" w:hanging="2"/>
        <w:rPr>
          <w:rFonts w:ascii="SimSun" w:hAnsi="SimSun"/>
          <w:sz w:val="24"/>
          <w:szCs w:val="24"/>
        </w:rPr>
      </w:pPr>
    </w:p>
    <w:p w14:paraId="73383F15" w14:textId="26BA92BA" w:rsidR="00364547" w:rsidRDefault="00E807CB" w:rsidP="00E807CB">
      <w:pPr>
        <w:ind w:left="0" w:hanging="2"/>
        <w:rPr>
          <w:rFonts w:ascii="SimSun" w:hAnsi="SimSun" w:cs="SimSun"/>
          <w:sz w:val="24"/>
          <w:szCs w:val="24"/>
        </w:rPr>
      </w:pPr>
      <w:r w:rsidRPr="00166B6B">
        <w:rPr>
          <w:rFonts w:ascii="SimSun" w:hAnsi="SimSun" w:cs="SimSun"/>
          <w:sz w:val="24"/>
          <w:szCs w:val="24"/>
        </w:rPr>
        <w:t>步骤</w:t>
      </w:r>
      <w:r w:rsidRPr="00166B6B">
        <w:rPr>
          <w:rFonts w:ascii="SimSun" w:hAnsi="SimSun" w:cs="SimSun" w:hint="eastAsia"/>
          <w:sz w:val="24"/>
          <w:szCs w:val="24"/>
        </w:rPr>
        <w:t>二</w:t>
      </w:r>
      <w:r w:rsidRPr="00166B6B">
        <w:rPr>
          <w:rFonts w:ascii="SimSun" w:hAnsi="SimSun" w:cs="SimSun"/>
          <w:sz w:val="24"/>
          <w:szCs w:val="24"/>
        </w:rPr>
        <w:t>(</w:t>
      </w:r>
      <w:proofErr w:type="spellStart"/>
      <w:r w:rsidRPr="00166B6B">
        <w:rPr>
          <w:rFonts w:ascii="SimSun" w:hAnsi="SimSun" w:cs="SimSun"/>
          <w:sz w:val="24"/>
          <w:szCs w:val="24"/>
        </w:rPr>
        <w:t>steg</w:t>
      </w:r>
      <w:proofErr w:type="spellEnd"/>
      <w:r w:rsidRPr="00166B6B">
        <w:rPr>
          <w:rFonts w:ascii="SimSun" w:hAnsi="SimSun" w:cs="SimSun"/>
          <w:sz w:val="24"/>
          <w:szCs w:val="24"/>
        </w:rPr>
        <w:t xml:space="preserve"> 2 )</w:t>
      </w:r>
      <w:r w:rsidR="00555F9E">
        <w:rPr>
          <w:rFonts w:ascii="SimSun" w:hAnsi="SimSun" w:cs="SimSun" w:hint="eastAsia"/>
          <w:sz w:val="24"/>
          <w:szCs w:val="24"/>
        </w:rPr>
        <w:t>穿插</w:t>
      </w:r>
      <w:r w:rsidR="005D196E">
        <w:rPr>
          <w:rFonts w:ascii="SimSun" w:hAnsi="SimSun" w:cs="SimSun" w:hint="eastAsia"/>
          <w:sz w:val="24"/>
          <w:szCs w:val="24"/>
        </w:rPr>
        <w:t>认字</w:t>
      </w:r>
      <w:r w:rsidR="00555F9E">
        <w:rPr>
          <w:rFonts w:ascii="SimSun" w:hAnsi="SimSun" w:cs="SimSun" w:hint="eastAsia"/>
          <w:sz w:val="24"/>
          <w:szCs w:val="24"/>
        </w:rPr>
        <w:t>，字形相近组合</w:t>
      </w:r>
      <w:r w:rsidR="00886877">
        <w:rPr>
          <w:rFonts w:ascii="SimSun" w:hAnsi="SimSun" w:cs="SimSun" w:hint="eastAsia"/>
          <w:sz w:val="24"/>
          <w:szCs w:val="24"/>
        </w:rPr>
        <w:t xml:space="preserve"> </w:t>
      </w:r>
      <w:r w:rsidR="00BB1C08">
        <w:rPr>
          <w:rFonts w:ascii="SimSun" w:hAnsi="SimSun" w:cs="SimSun" w:hint="eastAsia"/>
          <w:sz w:val="24"/>
          <w:szCs w:val="24"/>
        </w:rPr>
        <w:t>，贴纸奖励</w:t>
      </w:r>
    </w:p>
    <w:p w14:paraId="5E9BA0CA" w14:textId="411536E1" w:rsidR="00DE418B" w:rsidRDefault="00DE418B" w:rsidP="00E807CB">
      <w:pPr>
        <w:ind w:left="0" w:hanging="2"/>
        <w:rPr>
          <w:rStyle w:val="Hyperlnk"/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 xml:space="preserve">大小多少歌 </w:t>
      </w:r>
      <w:hyperlink r:id="rId11" w:history="1">
        <w:r w:rsidRPr="009C1B01">
          <w:rPr>
            <w:rStyle w:val="Hyperlnk"/>
            <w:rFonts w:ascii="SimSun" w:hAnsi="SimSun" w:cs="SimSun"/>
            <w:sz w:val="24"/>
            <w:szCs w:val="24"/>
          </w:rPr>
          <w:t>https://www.youtube.com/watch?v=gsA-oOWRoEs&amp;t=77s</w:t>
        </w:r>
      </w:hyperlink>
    </w:p>
    <w:p w14:paraId="65E72D41" w14:textId="70BFF672" w:rsidR="0001098E" w:rsidRDefault="0001098E" w:rsidP="00E807CB">
      <w:pPr>
        <w:ind w:left="0" w:hanging="2"/>
        <w:rPr>
          <w:rStyle w:val="Hyperlnk"/>
          <w:rFonts w:ascii="SimSun" w:hAnsi="SimSun" w:cs="SimSun"/>
          <w:sz w:val="24"/>
          <w:szCs w:val="24"/>
        </w:rPr>
      </w:pPr>
    </w:p>
    <w:p w14:paraId="319B135B" w14:textId="7E263F61" w:rsidR="0001098E" w:rsidRPr="00257E26" w:rsidRDefault="0001098E" w:rsidP="0001098E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</w:t>
      </w:r>
      <w:r>
        <w:rPr>
          <w:rFonts w:ascii="SimSun" w:hAnsi="SimSun" w:cs="SimSun" w:hint="eastAsia"/>
          <w:sz w:val="24"/>
          <w:szCs w:val="24"/>
        </w:rPr>
        <w:t>三</w:t>
      </w:r>
      <w:r w:rsidRPr="009563E9">
        <w:rPr>
          <w:rFonts w:ascii="SimSun" w:hAnsi="SimSun" w:cs="SimSun"/>
          <w:sz w:val="24"/>
          <w:szCs w:val="24"/>
        </w:rPr>
        <w:t>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</w:t>
      </w:r>
      <w:r>
        <w:rPr>
          <w:rFonts w:ascii="SimSun" w:hAnsi="SimSun" w:cs="SimSun"/>
          <w:sz w:val="24"/>
          <w:szCs w:val="24"/>
        </w:rPr>
        <w:t>3</w:t>
      </w:r>
      <w:r>
        <w:rPr>
          <w:rFonts w:ascii="SimSun" w:hAnsi="SimSun" w:cs="SimSun"/>
          <w:sz w:val="24"/>
          <w:szCs w:val="24"/>
        </w:rPr>
        <w:t>)</w:t>
      </w:r>
      <w:r w:rsidRPr="00FF2201">
        <w:t xml:space="preserve"> </w:t>
      </w:r>
      <w:r>
        <w:t xml:space="preserve"> </w:t>
      </w:r>
      <w:r>
        <w:rPr>
          <w:rFonts w:hint="eastAsia"/>
        </w:rPr>
        <w:t>自然，动物，动作认字</w:t>
      </w:r>
      <w:r>
        <w:rPr>
          <w:rFonts w:hint="eastAsia"/>
        </w:rPr>
        <w:t xml:space="preserve"> </w:t>
      </w:r>
      <w:r>
        <w:rPr>
          <w:rFonts w:hint="eastAsia"/>
        </w:rPr>
        <w:t>结合</w:t>
      </w:r>
      <w:r>
        <w:rPr>
          <w:rFonts w:hint="eastAsia"/>
        </w:rPr>
        <w:t xml:space="preserve"> </w:t>
      </w:r>
      <w:r>
        <w:rPr>
          <w:rFonts w:hint="eastAsia"/>
        </w:rPr>
        <w:t>这是什么那是什么歌</w:t>
      </w:r>
    </w:p>
    <w:p w14:paraId="25425DD5" w14:textId="05D6EAA8" w:rsidR="0001098E" w:rsidRDefault="0001098E" w:rsidP="0001098E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hyperlink r:id="rId12" w:history="1">
        <w:r w:rsidRPr="00F12894">
          <w:rPr>
            <w:rStyle w:val="Hyperlnk"/>
            <w:rFonts w:ascii="SimSun" w:hAnsi="SimSun" w:cs="SimSun"/>
            <w:sz w:val="24"/>
            <w:szCs w:val="24"/>
          </w:rPr>
          <w:t>https://www.youtube.com/watch?v=3wxfxBTQGKk</w:t>
        </w:r>
      </w:hyperlink>
      <w:r>
        <w:rPr>
          <w:rStyle w:val="Hyperlnk"/>
          <w:rFonts w:ascii="SimSun" w:hAnsi="SimSun" w:cs="SimSun" w:hint="eastAsia"/>
          <w:sz w:val="24"/>
          <w:szCs w:val="24"/>
        </w:rPr>
        <w:t>·</w:t>
      </w:r>
    </w:p>
    <w:p w14:paraId="0F5E5978" w14:textId="77777777" w:rsidR="0001098E" w:rsidRDefault="0001098E" w:rsidP="00E807CB">
      <w:pPr>
        <w:ind w:left="0" w:hanging="2"/>
        <w:rPr>
          <w:rFonts w:ascii="SimSun" w:hAnsi="SimSun" w:cs="SimSun"/>
          <w:sz w:val="24"/>
          <w:szCs w:val="24"/>
        </w:rPr>
      </w:pPr>
    </w:p>
    <w:p w14:paraId="294B0F62" w14:textId="54646FDD" w:rsidR="00374D37" w:rsidRDefault="00254781" w:rsidP="00161126">
      <w:pPr>
        <w:ind w:left="0" w:hanging="2"/>
        <w:rPr>
          <w:rFonts w:ascii="SimSun" w:hAnsi="SimSun" w:cs="SimSun"/>
          <w:b/>
          <w:sz w:val="24"/>
          <w:szCs w:val="24"/>
          <w:shd w:val="clear" w:color="auto" w:fill="D8D8D8"/>
        </w:rPr>
      </w:pPr>
      <w:r w:rsidRPr="00BA6AF2">
        <w:rPr>
          <w:rFonts w:ascii="SimSun" w:hAnsi="SimSun" w:cs="SimSun"/>
          <w:b/>
          <w:sz w:val="24"/>
          <w:szCs w:val="24"/>
          <w:shd w:val="clear" w:color="auto" w:fill="D8D8D8"/>
        </w:rPr>
        <w:t>第三课时</w:t>
      </w:r>
      <w:r w:rsidRPr="00364547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 w:rsidRPr="00BA6AF2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　</w:t>
      </w:r>
      <w:r w:rsidRPr="00364547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11:30 － 12:00</w:t>
      </w:r>
      <w:r w:rsidRPr="00BA6AF2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　</w:t>
      </w:r>
    </w:p>
    <w:p w14:paraId="2C245A90" w14:textId="33535E7A" w:rsidR="00577FB8" w:rsidRPr="00364547" w:rsidRDefault="00577FB8" w:rsidP="00161126">
      <w:pPr>
        <w:ind w:left="0" w:hanging="2"/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 w:hint="eastAsia"/>
          <w:b/>
          <w:sz w:val="24"/>
          <w:szCs w:val="24"/>
          <w:shd w:val="clear" w:color="auto" w:fill="D8D8D8"/>
        </w:rPr>
        <w:t>新老师介绍</w:t>
      </w:r>
    </w:p>
    <w:p w14:paraId="30C0CCEC" w14:textId="0D01939B" w:rsidR="00257E26" w:rsidRPr="00E476A7" w:rsidRDefault="00254781" w:rsidP="00E476A7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步骤一(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1</w:t>
      </w:r>
      <w:r w:rsidR="00294939">
        <w:rPr>
          <w:rFonts w:ascii="SimSun" w:hAnsi="SimSun" w:cs="SimSun"/>
          <w:sz w:val="24"/>
          <w:szCs w:val="24"/>
        </w:rPr>
        <w:t>)</w:t>
      </w:r>
      <w:r w:rsidR="00FF2201" w:rsidRPr="00FF2201">
        <w:t xml:space="preserve"> </w:t>
      </w:r>
      <w:r w:rsidR="00C13407">
        <w:t xml:space="preserve"> </w:t>
      </w:r>
      <w:r w:rsidR="0001098E">
        <w:rPr>
          <w:rFonts w:hint="eastAsia"/>
        </w:rPr>
        <w:t>总结所有字</w:t>
      </w:r>
    </w:p>
    <w:p w14:paraId="2B55CB1D" w14:textId="77777777" w:rsidR="00257E26" w:rsidRDefault="00257E26" w:rsidP="00E476A7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</w:p>
    <w:p w14:paraId="3EE0E322" w14:textId="6B3680E9" w:rsidR="00374D37" w:rsidRDefault="00254781" w:rsidP="005B5AF6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5B5AF6">
        <w:rPr>
          <w:rFonts w:ascii="SimSun" w:hAnsi="SimSun" w:cs="SimSun"/>
          <w:sz w:val="24"/>
          <w:szCs w:val="24"/>
        </w:rPr>
        <w:t>步骤</w:t>
      </w:r>
      <w:r w:rsidR="005B5AF6">
        <w:rPr>
          <w:rFonts w:ascii="SimSun" w:hAnsi="SimSun" w:cs="SimSun" w:hint="eastAsia"/>
          <w:sz w:val="24"/>
          <w:szCs w:val="24"/>
        </w:rPr>
        <w:t>二</w:t>
      </w:r>
      <w:r w:rsidRPr="005B5AF6">
        <w:rPr>
          <w:rFonts w:ascii="SimSun" w:hAnsi="SimSun" w:cs="SimSun"/>
          <w:sz w:val="24"/>
          <w:szCs w:val="24"/>
        </w:rPr>
        <w:t>(</w:t>
      </w:r>
      <w:proofErr w:type="spellStart"/>
      <w:r w:rsidRPr="005B5AF6">
        <w:rPr>
          <w:rFonts w:ascii="SimSun" w:hAnsi="SimSun" w:cs="SimSun"/>
          <w:sz w:val="24"/>
          <w:szCs w:val="24"/>
        </w:rPr>
        <w:t>steg</w:t>
      </w:r>
      <w:proofErr w:type="spellEnd"/>
      <w:r w:rsidRPr="005B5AF6">
        <w:rPr>
          <w:rFonts w:ascii="SimSun" w:hAnsi="SimSun" w:cs="SimSun"/>
          <w:sz w:val="24"/>
          <w:szCs w:val="24"/>
        </w:rPr>
        <w:t xml:space="preserve"> </w:t>
      </w:r>
      <w:r w:rsidR="005B5AF6">
        <w:rPr>
          <w:rFonts w:ascii="SimSun" w:hAnsi="SimSun" w:cs="SimSun"/>
          <w:sz w:val="24"/>
          <w:szCs w:val="24"/>
        </w:rPr>
        <w:t>2</w:t>
      </w:r>
      <w:r w:rsidRPr="005B5AF6">
        <w:rPr>
          <w:rFonts w:ascii="SimSun" w:hAnsi="SimSun" w:cs="SimSun"/>
          <w:sz w:val="24"/>
          <w:szCs w:val="24"/>
        </w:rPr>
        <w:t xml:space="preserve">) </w:t>
      </w:r>
      <w:r w:rsidR="00E476A7">
        <w:rPr>
          <w:rFonts w:ascii="SimSun" w:hAnsi="SimSun" w:cs="SimSun" w:hint="eastAsia"/>
          <w:sz w:val="24"/>
          <w:szCs w:val="24"/>
        </w:rPr>
        <w:t>学期评价，</w:t>
      </w:r>
      <w:r w:rsidR="00AE3997">
        <w:rPr>
          <w:rFonts w:ascii="SimSun" w:hAnsi="SimSun" w:cs="SimSun" w:hint="eastAsia"/>
          <w:sz w:val="24"/>
          <w:szCs w:val="24"/>
        </w:rPr>
        <w:t>学生得到老师评语，</w:t>
      </w:r>
      <w:r w:rsidR="00E476A7">
        <w:rPr>
          <w:rFonts w:ascii="SimSun" w:hAnsi="SimSun" w:cs="SimSun" w:hint="eastAsia"/>
          <w:sz w:val="24"/>
          <w:szCs w:val="24"/>
        </w:rPr>
        <w:t>学生同伴</w:t>
      </w:r>
      <w:r w:rsidR="00AE3997">
        <w:rPr>
          <w:rFonts w:ascii="SimSun" w:hAnsi="SimSun" w:cs="SimSun" w:hint="eastAsia"/>
          <w:sz w:val="24"/>
          <w:szCs w:val="24"/>
        </w:rPr>
        <w:t>互相</w:t>
      </w:r>
      <w:r w:rsidR="00E476A7">
        <w:rPr>
          <w:rFonts w:ascii="SimSun" w:hAnsi="SimSun" w:cs="SimSun" w:hint="eastAsia"/>
          <w:sz w:val="24"/>
          <w:szCs w:val="24"/>
        </w:rPr>
        <w:t>评价，</w:t>
      </w:r>
      <w:r w:rsidRPr="005B5AF6">
        <w:rPr>
          <w:rFonts w:ascii="SimSun" w:hAnsi="SimSun" w:cs="SimSun"/>
          <w:sz w:val="24"/>
          <w:szCs w:val="24"/>
        </w:rPr>
        <w:t>家长</w:t>
      </w:r>
      <w:r w:rsidR="005B5AF6">
        <w:rPr>
          <w:rFonts w:ascii="SimSun" w:hAnsi="SimSun" w:cs="SimSun" w:hint="eastAsia"/>
          <w:sz w:val="24"/>
          <w:szCs w:val="24"/>
        </w:rPr>
        <w:t>谈</w:t>
      </w:r>
      <w:r w:rsidR="003B13F6" w:rsidRPr="005B5AF6">
        <w:rPr>
          <w:rFonts w:ascii="SimSun" w:hAnsi="SimSun" w:cs="SimSun" w:hint="eastAsia"/>
          <w:sz w:val="24"/>
          <w:szCs w:val="24"/>
        </w:rPr>
        <w:t>期末安排</w:t>
      </w:r>
      <w:r w:rsidR="00F40320">
        <w:rPr>
          <w:rFonts w:ascii="SimSun" w:hAnsi="SimSun" w:cs="SimSun" w:hint="eastAsia"/>
          <w:sz w:val="24"/>
          <w:szCs w:val="24"/>
        </w:rPr>
        <w:t>，</w:t>
      </w:r>
      <w:r w:rsidR="00737BDC">
        <w:rPr>
          <w:rFonts w:ascii="SimSun" w:hAnsi="SimSun" w:cs="SimSu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80ED9F1" wp14:editId="37C6ECFC">
                <wp:simplePos x="0" y="0"/>
                <wp:positionH relativeFrom="column">
                  <wp:posOffset>8132527</wp:posOffset>
                </wp:positionH>
                <wp:positionV relativeFrom="paragraph">
                  <wp:posOffset>272188</wp:posOffset>
                </wp:positionV>
                <wp:extent cx="64080" cy="34920"/>
                <wp:effectExtent l="38100" t="38100" r="31750" b="4191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4080" cy="3492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15792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40pt;margin-top:21.1pt;width:5.8pt;height: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">
                <v:imagedata r:id="rId15" o:title=""/>
              </v:shape>
            </w:pict>
          </mc:Fallback>
        </mc:AlternateContent>
      </w:r>
      <w:r w:rsidR="00F40320">
        <w:rPr>
          <w:rFonts w:ascii="SimSun" w:hAnsi="SimSun" w:cs="SimSun" w:hint="eastAsia"/>
          <w:sz w:val="24"/>
          <w:szCs w:val="24"/>
        </w:rPr>
        <w:t>图书借阅。</w:t>
      </w:r>
    </w:p>
    <w:p w14:paraId="3F99B10B" w14:textId="77777777" w:rsidR="00E476A7" w:rsidRDefault="00E476A7" w:rsidP="00E476A7">
      <w:pPr>
        <w:pStyle w:val="Liststycke"/>
        <w:ind w:left="0" w:hanging="2"/>
        <w:rPr>
          <w:rFonts w:ascii="SimSun" w:hAnsi="SimSun" w:cs="SimSun"/>
          <w:sz w:val="24"/>
          <w:szCs w:val="24"/>
        </w:rPr>
      </w:pPr>
    </w:p>
    <w:p w14:paraId="32E613FD" w14:textId="2D8F1691" w:rsidR="00E476A7" w:rsidRPr="005B5AF6" w:rsidRDefault="00E476A7" w:rsidP="005B5AF6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</w:t>
      </w:r>
      <w:r>
        <w:rPr>
          <w:rFonts w:ascii="SimSun" w:hAnsi="SimSun" w:cs="SimSun" w:hint="eastAsia"/>
          <w:sz w:val="24"/>
          <w:szCs w:val="24"/>
        </w:rPr>
        <w:t>三</w:t>
      </w:r>
      <w:r w:rsidRPr="009563E9">
        <w:rPr>
          <w:rFonts w:ascii="SimSun" w:hAnsi="SimSun" w:cs="SimSun"/>
          <w:sz w:val="24"/>
          <w:szCs w:val="24"/>
        </w:rPr>
        <w:t>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</w:t>
      </w:r>
      <w:r>
        <w:rPr>
          <w:rFonts w:ascii="SimSun" w:hAnsi="SimSun" w:cs="SimSun"/>
          <w:sz w:val="24"/>
          <w:szCs w:val="24"/>
        </w:rPr>
        <w:t>3)</w:t>
      </w:r>
      <w:r w:rsidRPr="00FF2201">
        <w:t xml:space="preserve"> </w:t>
      </w:r>
      <w:r>
        <w:t xml:space="preserve"> </w:t>
      </w:r>
      <w:r>
        <w:rPr>
          <w:rFonts w:hint="eastAsia"/>
        </w:rPr>
        <w:t>校长谈话，</w:t>
      </w:r>
      <w:r w:rsidR="00AE3997">
        <w:rPr>
          <w:rFonts w:hint="eastAsia"/>
        </w:rPr>
        <w:t>关于交接，新老师介绍和下学期开学活动介绍</w:t>
      </w:r>
    </w:p>
    <w:p w14:paraId="315D88A0" w14:textId="77777777" w:rsidR="00D32291" w:rsidRDefault="00D32291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</w:p>
    <w:p w14:paraId="1EBEA26D" w14:textId="374BFDF0" w:rsidR="00AE1CE9" w:rsidRPr="005B5AF6" w:rsidRDefault="005B5AF6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 w:hint="eastAsia"/>
          <w:b/>
          <w:sz w:val="24"/>
          <w:szCs w:val="24"/>
        </w:rPr>
        <w:lastRenderedPageBreak/>
        <w:t>寒假作业</w:t>
      </w:r>
      <w:r w:rsidR="00D32291">
        <w:rPr>
          <w:rFonts w:ascii="SimSun" w:hAnsi="SimSun" w:cs="SimSun" w:hint="eastAsia"/>
          <w:b/>
          <w:sz w:val="24"/>
          <w:szCs w:val="24"/>
        </w:rPr>
        <w:t xml:space="preserve"> </w:t>
      </w:r>
      <w:proofErr w:type="spellStart"/>
      <w:r w:rsidR="00D32291">
        <w:rPr>
          <w:rFonts w:ascii="SimSun" w:hAnsi="SimSun" w:cs="SimSun" w:hint="eastAsia"/>
          <w:b/>
          <w:sz w:val="24"/>
          <w:szCs w:val="24"/>
        </w:rPr>
        <w:t>hemuppgifter</w:t>
      </w:r>
      <w:proofErr w:type="spellEnd"/>
      <w:r>
        <w:rPr>
          <w:rFonts w:ascii="SimSun" w:hAnsi="SimSun" w:cs="SimSun"/>
          <w:b/>
          <w:sz w:val="24"/>
          <w:szCs w:val="24"/>
          <w:lang w:val="sv-SE"/>
        </w:rPr>
        <w:t>:</w:t>
      </w:r>
    </w:p>
    <w:p w14:paraId="1DE4FB60" w14:textId="6D605960" w:rsidR="008339C8" w:rsidRPr="00051519" w:rsidRDefault="00AE3997" w:rsidP="00051519">
      <w:pPr>
        <w:pStyle w:val="Liststycke"/>
        <w:numPr>
          <w:ilvl w:val="0"/>
          <w:numId w:val="5"/>
        </w:numPr>
        <w:ind w:leftChars="0" w:firstLineChars="0"/>
        <w:rPr>
          <w:rFonts w:ascii="SimSun" w:hAnsi="SimSun" w:cs="SimSun"/>
          <w:b/>
          <w:sz w:val="24"/>
          <w:szCs w:val="24"/>
        </w:rPr>
      </w:pPr>
      <w:r w:rsidRPr="00051519">
        <w:rPr>
          <w:rFonts w:ascii="SimSun" w:hAnsi="SimSun" w:cs="SimSun" w:hint="eastAsia"/>
          <w:b/>
          <w:sz w:val="24"/>
          <w:szCs w:val="24"/>
        </w:rPr>
        <w:t>反复进入</w:t>
      </w:r>
      <w:proofErr w:type="spellStart"/>
      <w:r w:rsidR="00CC649F" w:rsidRPr="00051519">
        <w:rPr>
          <w:rFonts w:ascii="SimSun" w:hAnsi="SimSun" w:cs="SimSun" w:hint="eastAsia"/>
          <w:b/>
          <w:sz w:val="24"/>
          <w:szCs w:val="24"/>
        </w:rPr>
        <w:t>quizlet</w:t>
      </w:r>
      <w:proofErr w:type="spellEnd"/>
      <w:r w:rsidR="007D2F12" w:rsidRPr="00051519">
        <w:rPr>
          <w:rFonts w:ascii="SimSun" w:hAnsi="SimSun" w:cs="SimSun" w:hint="eastAsia"/>
          <w:b/>
          <w:sz w:val="24"/>
          <w:szCs w:val="24"/>
        </w:rPr>
        <w:t>在线图卡认字</w:t>
      </w:r>
      <w:r w:rsidR="000F5A7E" w:rsidRPr="00051519">
        <w:rPr>
          <w:rFonts w:ascii="SimSun" w:hAnsi="SimSun" w:cs="SimSun" w:hint="eastAsia"/>
          <w:b/>
          <w:sz w:val="24"/>
          <w:szCs w:val="24"/>
        </w:rPr>
        <w:t>或者游戏</w:t>
      </w:r>
      <w:r w:rsidR="00885D2B" w:rsidRPr="00051519">
        <w:rPr>
          <w:rFonts w:ascii="SimSun" w:hAnsi="SimSun" w:cs="SimSun" w:hint="eastAsia"/>
          <w:b/>
          <w:sz w:val="24"/>
          <w:szCs w:val="24"/>
        </w:rPr>
        <w:t>加深字的印象</w:t>
      </w:r>
    </w:p>
    <w:p w14:paraId="654D9BD6" w14:textId="2D9C3787" w:rsidR="00051519" w:rsidRPr="002F1848" w:rsidRDefault="00051519" w:rsidP="00051519">
      <w:pPr>
        <w:pStyle w:val="Liststycke"/>
        <w:numPr>
          <w:ilvl w:val="0"/>
          <w:numId w:val="5"/>
        </w:numPr>
        <w:ind w:leftChars="0" w:firstLineChars="0"/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 w:hint="eastAsia"/>
          <w:b/>
          <w:sz w:val="24"/>
          <w:szCs w:val="24"/>
        </w:rPr>
        <w:t>每人一本书，家长在家阅读，孩子听，</w:t>
      </w:r>
      <w:r w:rsidR="003B607F">
        <w:rPr>
          <w:rFonts w:ascii="SimSun" w:hAnsi="SimSun" w:cs="SimSun" w:hint="eastAsia"/>
          <w:b/>
          <w:sz w:val="24"/>
          <w:szCs w:val="24"/>
        </w:rPr>
        <w:t>要求，开学前孩子用1</w:t>
      </w:r>
      <w:r w:rsidR="003B607F">
        <w:rPr>
          <w:rFonts w:ascii="SimSun" w:hAnsi="SimSun" w:cs="SimSun"/>
          <w:b/>
          <w:sz w:val="24"/>
          <w:szCs w:val="24"/>
          <w:lang w:val="sv-SE"/>
        </w:rPr>
        <w:t xml:space="preserve">-2 </w:t>
      </w:r>
      <w:r w:rsidR="003B607F">
        <w:rPr>
          <w:rFonts w:ascii="SimSun" w:hAnsi="SimSun" w:cs="SimSun" w:hint="eastAsia"/>
          <w:b/>
          <w:sz w:val="24"/>
          <w:szCs w:val="24"/>
          <w:lang w:val="sv-SE"/>
        </w:rPr>
        <w:t>分钟介绍</w:t>
      </w:r>
      <w:r w:rsidR="002F1848">
        <w:rPr>
          <w:rFonts w:ascii="SimSun" w:hAnsi="SimSun" w:cs="SimSun" w:hint="eastAsia"/>
          <w:b/>
          <w:sz w:val="24"/>
          <w:szCs w:val="24"/>
          <w:lang w:val="sv-SE"/>
        </w:rPr>
        <w:t>自己记得的细节，汉语。</w:t>
      </w:r>
      <w:r w:rsidR="002F1848">
        <w:rPr>
          <w:rFonts w:ascii="SimSun" w:hAnsi="SimSun" w:cs="SimSun"/>
          <w:b/>
          <w:sz w:val="24"/>
          <w:szCs w:val="24"/>
          <w:lang w:val="sv-SE"/>
        </w:rPr>
        <w:t>V</w:t>
      </w:r>
      <w:r w:rsidR="002F1848">
        <w:rPr>
          <w:rFonts w:ascii="SimSun" w:hAnsi="SimSun" w:cs="SimSun" w:hint="eastAsia"/>
          <w:b/>
          <w:sz w:val="24"/>
          <w:szCs w:val="24"/>
          <w:lang w:val="sv-SE"/>
        </w:rPr>
        <w:t>arje</w:t>
      </w:r>
      <w:r w:rsidR="002F1848">
        <w:rPr>
          <w:rFonts w:ascii="SimSun" w:hAnsi="SimSun" w:cs="SimSun"/>
          <w:b/>
          <w:sz w:val="24"/>
          <w:szCs w:val="24"/>
          <w:lang w:val="sv-SE"/>
        </w:rPr>
        <w:t xml:space="preserve">  elev har lånat var sin bok från skolan, och för</w:t>
      </w:r>
      <w:r w:rsidR="00335BC6">
        <w:rPr>
          <w:rFonts w:ascii="SimSun" w:hAnsi="SimSun" w:cs="SimSun"/>
          <w:b/>
          <w:sz w:val="24"/>
          <w:szCs w:val="24"/>
          <w:lang w:val="sv-SE"/>
        </w:rPr>
        <w:t>äldrar ska läsa för barn varje dag. Redan i lektions börja</w:t>
      </w:r>
      <w:r w:rsidR="00A10597">
        <w:rPr>
          <w:rFonts w:ascii="SimSun" w:hAnsi="SimSun" w:cs="SimSun"/>
          <w:b/>
          <w:sz w:val="24"/>
          <w:szCs w:val="24"/>
          <w:lang w:val="sv-SE"/>
        </w:rPr>
        <w:t xml:space="preserve">n, behöver elev återberätta någonting viktigt på kinesiska, </w:t>
      </w:r>
      <w:r w:rsidR="007A68DD">
        <w:rPr>
          <w:rFonts w:ascii="SimSun" w:hAnsi="SimSun" w:cs="SimSun"/>
          <w:b/>
          <w:sz w:val="24"/>
          <w:szCs w:val="24"/>
          <w:lang w:val="sv-SE"/>
        </w:rPr>
        <w:t xml:space="preserve">med </w:t>
      </w:r>
      <w:r w:rsidR="00A10597">
        <w:rPr>
          <w:rFonts w:ascii="SimSun" w:hAnsi="SimSun" w:cs="SimSun"/>
          <w:b/>
          <w:sz w:val="24"/>
          <w:szCs w:val="24"/>
          <w:lang w:val="sv-SE"/>
        </w:rPr>
        <w:t>ord, fras</w:t>
      </w:r>
      <w:r w:rsidR="007A68DD">
        <w:rPr>
          <w:rFonts w:ascii="SimSun" w:hAnsi="SimSun" w:cs="SimSun"/>
          <w:b/>
          <w:sz w:val="24"/>
          <w:szCs w:val="24"/>
          <w:lang w:val="sv-SE"/>
        </w:rPr>
        <w:t>er, eller meningar.</w:t>
      </w:r>
    </w:p>
    <w:p w14:paraId="2F599C5D" w14:textId="7185F764" w:rsidR="005B5AF6" w:rsidRPr="007A68DD" w:rsidRDefault="007A68DD" w:rsidP="007A68DD">
      <w:pPr>
        <w:pStyle w:val="Liststycke"/>
        <w:numPr>
          <w:ilvl w:val="0"/>
          <w:numId w:val="5"/>
        </w:numPr>
        <w:ind w:leftChars="0" w:firstLineChars="0"/>
        <w:rPr>
          <w:rFonts w:ascii="SimSun" w:hAnsi="SimSun" w:cs="SimSun"/>
          <w:sz w:val="24"/>
          <w:szCs w:val="24"/>
          <w:lang w:val="sv-SE"/>
        </w:rPr>
      </w:pPr>
      <w:r w:rsidRPr="007A68DD">
        <w:rPr>
          <w:rFonts w:ascii="SimSun" w:hAnsi="SimSun" w:cs="SimSun"/>
          <w:sz w:val="24"/>
          <w:szCs w:val="24"/>
          <w:lang w:val="sv-SE"/>
        </w:rPr>
        <w:t xml:space="preserve">För föräldrar som inte </w:t>
      </w:r>
      <w:r w:rsidR="00786E98">
        <w:rPr>
          <w:rFonts w:ascii="SimSun" w:hAnsi="SimSun" w:cs="SimSun"/>
          <w:sz w:val="24"/>
          <w:szCs w:val="24"/>
          <w:lang w:val="sv-SE"/>
        </w:rPr>
        <w:t xml:space="preserve">kan kinesiska alls, som jag sa på lektionen, behöver ni låna böcker om kinesiska </w:t>
      </w:r>
      <w:r w:rsidR="0051483C">
        <w:rPr>
          <w:rFonts w:ascii="SimSun" w:hAnsi="SimSun" w:cs="SimSun" w:hint="eastAsia"/>
          <w:sz w:val="24"/>
          <w:szCs w:val="24"/>
          <w:lang w:val="sv-SE"/>
        </w:rPr>
        <w:t>myt</w:t>
      </w:r>
      <w:r w:rsidR="0051483C">
        <w:rPr>
          <w:rFonts w:ascii="SimSun" w:hAnsi="SimSun" w:cs="SimSun"/>
          <w:sz w:val="24"/>
          <w:szCs w:val="24"/>
          <w:lang w:val="sv-SE"/>
        </w:rPr>
        <w:t xml:space="preserve"> </w:t>
      </w:r>
      <w:r w:rsidR="006E46A0">
        <w:rPr>
          <w:rFonts w:ascii="SimSun" w:hAnsi="SimSun" w:cs="SimSun"/>
          <w:sz w:val="24"/>
          <w:szCs w:val="24"/>
          <w:lang w:val="sv-SE"/>
        </w:rPr>
        <w:t>från internationell</w:t>
      </w:r>
      <w:r w:rsidR="00E60314">
        <w:rPr>
          <w:rFonts w:ascii="SimSun" w:hAnsi="SimSun" w:cs="SimSun"/>
          <w:sz w:val="24"/>
          <w:szCs w:val="24"/>
          <w:lang w:val="sv-SE"/>
        </w:rPr>
        <w:t xml:space="preserve">t bibliotek och berättar på svenska för dem. Om ni vill </w:t>
      </w:r>
      <w:r w:rsidR="00125B54">
        <w:rPr>
          <w:rFonts w:ascii="SimSun" w:hAnsi="SimSun" w:cs="SimSun"/>
          <w:sz w:val="24"/>
          <w:szCs w:val="24"/>
          <w:lang w:val="sv-SE"/>
        </w:rPr>
        <w:t>spela in en</w:t>
      </w:r>
      <w:r w:rsidR="004564CA">
        <w:rPr>
          <w:rFonts w:ascii="SimSun" w:hAnsi="SimSun" w:cs="SimSun"/>
          <w:sz w:val="24"/>
          <w:szCs w:val="24"/>
          <w:lang w:val="sv-SE"/>
        </w:rPr>
        <w:t xml:space="preserve"> historia</w:t>
      </w:r>
      <w:r w:rsidR="00125B54">
        <w:rPr>
          <w:rFonts w:ascii="SimSun" w:hAnsi="SimSun" w:cs="SimSun"/>
          <w:sz w:val="24"/>
          <w:szCs w:val="24"/>
          <w:lang w:val="sv-SE"/>
        </w:rPr>
        <w:t xml:space="preserve"> som ni tycker om och </w:t>
      </w:r>
      <w:r w:rsidR="004564CA">
        <w:rPr>
          <w:rFonts w:ascii="SimSun" w:hAnsi="SimSun" w:cs="SimSun"/>
          <w:sz w:val="24"/>
          <w:szCs w:val="24"/>
          <w:lang w:val="sv-SE"/>
        </w:rPr>
        <w:t>be kinesiska vänner att</w:t>
      </w:r>
      <w:r w:rsidR="00125B54">
        <w:rPr>
          <w:rFonts w:ascii="SimSun" w:hAnsi="SimSun" w:cs="SimSun"/>
          <w:sz w:val="24"/>
          <w:szCs w:val="24"/>
          <w:lang w:val="sv-SE"/>
        </w:rPr>
        <w:t xml:space="preserve"> översätta till kinesiska för er att härma.</w:t>
      </w:r>
    </w:p>
    <w:p w14:paraId="25350435" w14:textId="77777777" w:rsidR="005B5AF6" w:rsidRPr="007A68DD" w:rsidRDefault="005B5AF6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  <w:lang w:val="sv-SE"/>
        </w:rPr>
      </w:pPr>
    </w:p>
    <w:p w14:paraId="5B0FD306" w14:textId="77777777" w:rsidR="005B5AF6" w:rsidRPr="007A68DD" w:rsidRDefault="005B5AF6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  <w:lang w:val="sv-SE"/>
        </w:rPr>
      </w:pPr>
    </w:p>
    <w:p w14:paraId="162FEBF0" w14:textId="77777777" w:rsidR="005B5AF6" w:rsidRPr="007A68DD" w:rsidRDefault="005B5AF6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  <w:lang w:val="sv-SE"/>
        </w:rPr>
      </w:pPr>
    </w:p>
    <w:p w14:paraId="578D40A7" w14:textId="77777777" w:rsidR="005B5AF6" w:rsidRPr="007A68DD" w:rsidRDefault="005B5AF6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  <w:lang w:val="sv-SE"/>
        </w:rPr>
      </w:pPr>
    </w:p>
    <w:p w14:paraId="62DBC122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77D42237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2AB368B8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0B800F61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4320AAD1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2F29FC1C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03CFD3D8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029D0986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08B63C89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0AA4E98E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72324E1D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0164E861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2D26E149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008B5F9A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7C6D296D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302953AF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054FB7E2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7545046A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4092DEA9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62D61920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650C456E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000F0991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6FA0ADBC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6C24E0C3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00883FBE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15D1ED6E" w14:textId="77777777" w:rsidR="00D32291" w:rsidRDefault="00D3229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4A520A74" w14:textId="0602004B" w:rsidR="00374D37" w:rsidRDefault="00254781" w:rsidP="00DE418B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lastRenderedPageBreak/>
        <w:t>上课学生</w:t>
      </w:r>
      <w:proofErr w:type="spellStart"/>
      <w:r>
        <w:rPr>
          <w:rFonts w:ascii="SimSun" w:hAnsi="SimSun" w:cs="SimSun"/>
          <w:sz w:val="24"/>
          <w:szCs w:val="24"/>
        </w:rPr>
        <w:t>Närvarolistan</w:t>
      </w:r>
      <w:proofErr w:type="spellEnd"/>
    </w:p>
    <w:p w14:paraId="4867EE50" w14:textId="77777777" w:rsidR="00374D37" w:rsidRDefault="00374D37">
      <w:pPr>
        <w:ind w:left="0" w:hanging="2"/>
        <w:rPr>
          <w:color w:val="FF0000"/>
          <w:u w:val="single"/>
        </w:rPr>
      </w:pPr>
      <w:bookmarkStart w:id="0" w:name="_heading=h.7ur4ck40wstp" w:colFirst="0" w:colLast="0"/>
      <w:bookmarkEnd w:id="0"/>
    </w:p>
    <w:tbl>
      <w:tblPr>
        <w:tblW w:w="8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070"/>
        <w:gridCol w:w="5040"/>
      </w:tblGrid>
      <w:tr w:rsidR="002F0000" w:rsidRPr="002F0000" w14:paraId="57810948" w14:textId="77777777" w:rsidTr="002F0000">
        <w:trPr>
          <w:trHeight w:val="1995"/>
        </w:trPr>
        <w:tc>
          <w:tcPr>
            <w:tcW w:w="14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094240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bookmarkStart w:id="1" w:name="_heading=h.4pcp69398r6o" w:colFirst="0" w:colLast="0"/>
            <w:bookmarkEnd w:id="1"/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学生姓名</w:t>
            </w:r>
          </w:p>
        </w:tc>
        <w:tc>
          <w:tcPr>
            <w:tcW w:w="20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E372ED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本周是否到课 närvarande på lektionen</w:t>
            </w:r>
          </w:p>
        </w:tc>
        <w:tc>
          <w:tcPr>
            <w:tcW w:w="50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60C78B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上周作业是否完成 läxa inlämnade under lektionen</w:t>
            </w:r>
          </w:p>
        </w:tc>
      </w:tr>
      <w:tr w:rsidR="002F0000" w:rsidRPr="002F0000" w14:paraId="7794D823" w14:textId="77777777" w:rsidTr="00C34745">
        <w:trPr>
          <w:trHeight w:val="256"/>
        </w:trPr>
        <w:tc>
          <w:tcPr>
            <w:tcW w:w="14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C4DFD8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703ECE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CA3162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</w:tr>
      <w:tr w:rsidR="002F0000" w:rsidRPr="002F0000" w14:paraId="02C87A26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434A2FD" w14:textId="2880C278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多多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5D8986" w14:textId="36A458A7" w:rsidR="002F0000" w:rsidRPr="0032116A" w:rsidRDefault="00D32291" w:rsidP="0032116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9718357" w14:textId="01E1F4D6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F733E97" w14:textId="77777777" w:rsidTr="00DC0F4E">
        <w:trPr>
          <w:trHeight w:val="56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002B99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14:paraId="639732D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14:paraId="3A85860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6409B35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张露露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CB02" w14:textId="59E9CA32" w:rsidR="00DC0F4E" w:rsidRPr="0032116A" w:rsidRDefault="00D32291" w:rsidP="00DC0F4E">
            <w:pPr>
              <w:ind w:left="0" w:hanging="2"/>
              <w:rPr>
                <w:rFonts w:ascii="SimSun" w:hAnsi="SimSun" w:cs="SimSun"/>
                <w:szCs w:val="21"/>
                <w:lang w:val="sv-SE"/>
              </w:rPr>
            </w:pPr>
            <w:r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F959" w14:textId="5A272299" w:rsidR="002F0000" w:rsidRPr="002F0000" w:rsidRDefault="002F0000" w:rsidP="00DA68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477FF78B" w14:textId="77777777" w:rsidTr="00DC0F4E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BDC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4F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2A7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01861FD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C2F" w14:textId="0566F05E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贝拉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1500" w14:textId="78FEBD99" w:rsidR="002F0000" w:rsidRPr="0032116A" w:rsidRDefault="00D32291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773F" w14:textId="48A65F35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5CB60689" w14:textId="77777777" w:rsidTr="00DC0F4E">
        <w:trPr>
          <w:trHeight w:val="29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F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01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B78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6CDDA0D6" w14:textId="77777777" w:rsidTr="00DB3064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E25AFD4" w14:textId="5772091A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苏子阳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6D72DBD" w14:textId="5FBC83D3" w:rsidR="00294939" w:rsidRPr="0032116A" w:rsidRDefault="00D32291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025758" w14:textId="319F5C68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26F0F808" w14:textId="77777777" w:rsidTr="00DB3064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D7011BB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F64DA46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B1670C4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389A8FAF" w14:textId="77777777" w:rsidTr="00DB3064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56802E2" w14:textId="0174E508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彭学</w:t>
            </w: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如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2433F85" w14:textId="5875C602" w:rsidR="00294939" w:rsidRPr="0032116A" w:rsidRDefault="00D32291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请病假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8E87342" w14:textId="13B088E3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5228FF15" w14:textId="77777777" w:rsidTr="00DB3064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C86FBDA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178946B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9E28585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367B0E20" w14:textId="77777777" w:rsidTr="00DB3064">
        <w:trPr>
          <w:trHeight w:val="578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9CE9DB7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孙汉宁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56851F70" w14:textId="3D20F94F" w:rsidR="00294939" w:rsidRPr="0032116A" w:rsidRDefault="00D32291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否，事假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14011A" w14:textId="76DEBDE0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0347825A" w14:textId="77777777" w:rsidTr="008B1021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A38678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杨丫丫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A6A799F" w14:textId="350921D5" w:rsidR="00294939" w:rsidRPr="0032116A" w:rsidRDefault="00D32291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C87BF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94939" w:rsidRPr="002F0000" w14:paraId="439CC5B1" w14:textId="77777777" w:rsidTr="008B1021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9607A35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53D26FB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60D345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2145BD7F" w14:textId="77777777" w:rsidTr="008B1021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684AD47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AF85F4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56AE7A6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68F36FD4" w14:textId="77777777" w:rsidTr="008B102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B838416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F6EF664" w14:textId="3A63A72B" w:rsidR="00294939" w:rsidRPr="0032116A" w:rsidRDefault="00D32291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EF2F38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94939" w:rsidRPr="002F0000" w14:paraId="70FB94FC" w14:textId="77777777" w:rsidTr="008B102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15F4DA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0B5F2B10" w14:textId="1C10FEB4" w:rsidR="00294939" w:rsidRPr="0032116A" w:rsidRDefault="00D32291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D03AC73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94939" w:rsidRPr="002F0000" w14:paraId="0CC0FFD5" w14:textId="77777777" w:rsidTr="00910D8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AABB11" w14:textId="6AFA5614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米娅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BD75B4F" w14:textId="53081050" w:rsidR="00294939" w:rsidRDefault="00D32291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否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D6C144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294939" w:rsidRPr="002F0000" w14:paraId="13C46A70" w14:textId="77777777" w:rsidTr="00DB3064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A920E0" w14:textId="7133FA90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小琳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025F0839" w14:textId="7766AD7E" w:rsidR="00294939" w:rsidRDefault="00D32291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CB13D4" w14:textId="78211D6A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294939" w:rsidRPr="002F0000" w14:paraId="009BE80F" w14:textId="77777777" w:rsidTr="00DB3064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E8F863F" w14:textId="22C5FF7E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        </w:t>
            </w: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萨米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631E2515" w14:textId="391AB236" w:rsidR="00294939" w:rsidRPr="0032116A" w:rsidRDefault="00D32291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事假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16B882" w14:textId="27FC5DE1" w:rsidR="00294939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  <w:p w14:paraId="16817CC2" w14:textId="66DD36BC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  <w:t> </w:t>
            </w:r>
          </w:p>
        </w:tc>
      </w:tr>
      <w:tr w:rsidR="00294939" w:rsidRPr="002F0000" w14:paraId="0E96BCD8" w14:textId="77777777" w:rsidTr="00DB3064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8224929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asciiTheme="majorEastAsia" w:eastAsiaTheme="majorEastAsia" w:hAnsiTheme="majorEastAsia" w:cs="Microsoft YaHei"/>
                <w:color w:val="000000"/>
                <w:kern w:val="0"/>
                <w:position w:val="0"/>
                <w:szCs w:val="21"/>
                <w:lang w:val="sv-SE"/>
              </w:rPr>
              <w:t>侯一星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565D8F33" w14:textId="503389C6" w:rsidR="00294939" w:rsidRPr="0032116A" w:rsidRDefault="00D32291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4B6CB8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</w:tr>
      <w:tr w:rsidR="00294939" w:rsidRPr="002F0000" w14:paraId="74EF8D12" w14:textId="77777777" w:rsidTr="00910D8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6DC849F" w14:textId="7FAA812B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阿亚提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4D88CD9" w14:textId="643947B2" w:rsidR="00294939" w:rsidRPr="0032116A" w:rsidRDefault="00D32291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2A0267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</w:p>
        </w:tc>
      </w:tr>
      <w:tr w:rsidR="00294939" w:rsidRPr="002F0000" w14:paraId="7394BCD3" w14:textId="77777777" w:rsidTr="008B102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7D75075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建熹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A3675DE" w14:textId="04805E8B" w:rsidR="00294939" w:rsidRPr="0032116A" w:rsidRDefault="00D32291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6548591" w14:textId="0E77E0EB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</w:tbl>
    <w:p w14:paraId="35189172" w14:textId="50BE7A3C" w:rsidR="00374D37" w:rsidRDefault="007400E9">
      <w:pPr>
        <w:ind w:left="0" w:hanging="2"/>
        <w:rPr>
          <w:noProof/>
        </w:rPr>
      </w:pPr>
      <w:r w:rsidRPr="007400E9">
        <w:rPr>
          <w:noProof/>
        </w:rPr>
        <w:t xml:space="preserve"> </w:t>
      </w:r>
    </w:p>
    <w:p w14:paraId="3C16B465" w14:textId="78D168A3" w:rsidR="00FE18CD" w:rsidRDefault="00FE18CD" w:rsidP="00803CA8">
      <w:pPr>
        <w:ind w:left="-2" w:firstLineChars="0" w:firstLine="0"/>
        <w:rPr>
          <w:noProof/>
        </w:rPr>
      </w:pPr>
    </w:p>
    <w:p w14:paraId="3A1BB84B" w14:textId="56D5E091" w:rsidR="00102A0F" w:rsidRPr="00803CA8" w:rsidRDefault="00102A0F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noProof/>
        </w:rPr>
      </w:pPr>
    </w:p>
    <w:p w14:paraId="65B62693" w14:textId="04D4800A" w:rsidR="00102A0F" w:rsidRPr="00D32291" w:rsidRDefault="00D3229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noProof/>
          <w:sz w:val="96"/>
          <w:szCs w:val="96"/>
          <w:lang w:val="sv-SE"/>
        </w:rPr>
      </w:pPr>
      <w:r>
        <w:rPr>
          <w:rFonts w:hint="eastAsia"/>
          <w:noProof/>
          <w:sz w:val="96"/>
          <w:szCs w:val="96"/>
        </w:rPr>
        <w:t>所学汉字清单</w:t>
      </w:r>
      <w:r>
        <w:rPr>
          <w:noProof/>
          <w:sz w:val="96"/>
          <w:szCs w:val="96"/>
          <w:lang w:val="sv-SE"/>
        </w:rPr>
        <w:t>:</w:t>
      </w:r>
      <w:bookmarkStart w:id="2" w:name="_GoBack"/>
      <w:bookmarkEnd w:id="2"/>
    </w:p>
    <w:p w14:paraId="134229BE" w14:textId="3CBDCD71" w:rsidR="00F60BCC" w:rsidRPr="00102A0F" w:rsidRDefault="00F60BCC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noProof/>
          <w:sz w:val="96"/>
          <w:szCs w:val="96"/>
        </w:rPr>
      </w:pPr>
      <w:r w:rsidRPr="00102A0F">
        <w:rPr>
          <w:rFonts w:hint="eastAsia"/>
          <w:b/>
          <w:noProof/>
          <w:sz w:val="96"/>
          <w:szCs w:val="96"/>
        </w:rPr>
        <w:lastRenderedPageBreak/>
        <w:t>人头目口耳手足大小多少</w:t>
      </w:r>
    </w:p>
    <w:p w14:paraId="0E8E66D9" w14:textId="53D0D567" w:rsidR="00B76713" w:rsidRPr="00102A0F" w:rsidRDefault="00F60BCC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noProof/>
          <w:sz w:val="96"/>
          <w:szCs w:val="96"/>
        </w:rPr>
      </w:pPr>
      <w:r w:rsidRPr="00102A0F">
        <w:rPr>
          <w:rFonts w:hint="eastAsia"/>
          <w:b/>
          <w:noProof/>
          <w:sz w:val="96"/>
          <w:szCs w:val="96"/>
        </w:rPr>
        <w:t>日月山石田土水火木禾</w:t>
      </w:r>
    </w:p>
    <w:p w14:paraId="307751A5" w14:textId="77777777" w:rsidR="0045471C" w:rsidRPr="00102A0F" w:rsidRDefault="00B7671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noProof/>
          <w:sz w:val="96"/>
          <w:szCs w:val="96"/>
        </w:rPr>
      </w:pPr>
      <w:r w:rsidRPr="00102A0F">
        <w:rPr>
          <w:rFonts w:hint="eastAsia"/>
          <w:b/>
          <w:noProof/>
          <w:sz w:val="96"/>
          <w:szCs w:val="96"/>
        </w:rPr>
        <w:t>上中下左右坐立走</w:t>
      </w:r>
      <w:r w:rsidR="0089055D" w:rsidRPr="00102A0F">
        <w:rPr>
          <w:rFonts w:hint="eastAsia"/>
          <w:b/>
          <w:noProof/>
          <w:sz w:val="96"/>
          <w:szCs w:val="96"/>
        </w:rPr>
        <w:t>来去出入</w:t>
      </w:r>
    </w:p>
    <w:p w14:paraId="5E1AD39F" w14:textId="77777777" w:rsidR="0045471C" w:rsidRPr="00102A0F" w:rsidRDefault="0045471C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noProof/>
          <w:sz w:val="96"/>
          <w:szCs w:val="96"/>
        </w:rPr>
      </w:pPr>
      <w:r w:rsidRPr="00102A0F">
        <w:rPr>
          <w:rFonts w:hint="eastAsia"/>
          <w:b/>
          <w:noProof/>
          <w:sz w:val="96"/>
          <w:szCs w:val="96"/>
        </w:rPr>
        <w:t>马</w:t>
      </w:r>
      <w:r w:rsidRPr="00102A0F">
        <w:rPr>
          <w:rFonts w:hint="eastAsia"/>
          <w:b/>
          <w:noProof/>
          <w:sz w:val="96"/>
          <w:szCs w:val="96"/>
        </w:rPr>
        <w:t xml:space="preserve"> </w:t>
      </w:r>
      <w:r w:rsidRPr="00102A0F">
        <w:rPr>
          <w:rFonts w:hint="eastAsia"/>
          <w:b/>
          <w:noProof/>
          <w:sz w:val="96"/>
          <w:szCs w:val="96"/>
        </w:rPr>
        <w:t>牛</w:t>
      </w:r>
      <w:r w:rsidRPr="00102A0F">
        <w:rPr>
          <w:rFonts w:hint="eastAsia"/>
          <w:b/>
          <w:noProof/>
          <w:sz w:val="96"/>
          <w:szCs w:val="96"/>
        </w:rPr>
        <w:t xml:space="preserve"> </w:t>
      </w:r>
      <w:r w:rsidRPr="00102A0F">
        <w:rPr>
          <w:rFonts w:hint="eastAsia"/>
          <w:b/>
          <w:noProof/>
          <w:sz w:val="96"/>
          <w:szCs w:val="96"/>
        </w:rPr>
        <w:t>羊</w:t>
      </w:r>
      <w:r w:rsidRPr="00102A0F">
        <w:rPr>
          <w:rFonts w:hint="eastAsia"/>
          <w:b/>
          <w:noProof/>
          <w:sz w:val="96"/>
          <w:szCs w:val="96"/>
        </w:rPr>
        <w:t xml:space="preserve"> </w:t>
      </w:r>
      <w:r w:rsidRPr="00102A0F">
        <w:rPr>
          <w:rFonts w:hint="eastAsia"/>
          <w:b/>
          <w:noProof/>
          <w:sz w:val="96"/>
          <w:szCs w:val="96"/>
        </w:rPr>
        <w:t>鱼</w:t>
      </w:r>
      <w:r w:rsidRPr="00102A0F">
        <w:rPr>
          <w:rFonts w:hint="eastAsia"/>
          <w:b/>
          <w:noProof/>
          <w:sz w:val="96"/>
          <w:szCs w:val="96"/>
        </w:rPr>
        <w:t xml:space="preserve"> </w:t>
      </w:r>
      <w:r w:rsidRPr="00102A0F">
        <w:rPr>
          <w:rFonts w:hint="eastAsia"/>
          <w:b/>
          <w:noProof/>
          <w:sz w:val="96"/>
          <w:szCs w:val="96"/>
        </w:rPr>
        <w:t>虫</w:t>
      </w:r>
      <w:r w:rsidRPr="00102A0F">
        <w:rPr>
          <w:rFonts w:hint="eastAsia"/>
          <w:b/>
          <w:noProof/>
          <w:sz w:val="96"/>
          <w:szCs w:val="96"/>
        </w:rPr>
        <w:t xml:space="preserve"> </w:t>
      </w:r>
      <w:r w:rsidRPr="00102A0F">
        <w:rPr>
          <w:rFonts w:hint="eastAsia"/>
          <w:b/>
          <w:noProof/>
          <w:sz w:val="96"/>
          <w:szCs w:val="96"/>
        </w:rPr>
        <w:t>鸟</w:t>
      </w:r>
      <w:r w:rsidRPr="00102A0F">
        <w:rPr>
          <w:rFonts w:hint="eastAsia"/>
          <w:b/>
          <w:noProof/>
          <w:sz w:val="96"/>
          <w:szCs w:val="96"/>
        </w:rPr>
        <w:t xml:space="preserve"> </w:t>
      </w:r>
      <w:r w:rsidRPr="00102A0F">
        <w:rPr>
          <w:rFonts w:hint="eastAsia"/>
          <w:b/>
          <w:noProof/>
          <w:sz w:val="96"/>
          <w:szCs w:val="96"/>
        </w:rPr>
        <w:t>草</w:t>
      </w:r>
    </w:p>
    <w:p w14:paraId="28396762" w14:textId="77777777" w:rsidR="005D18F9" w:rsidRPr="00102A0F" w:rsidRDefault="0045471C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noProof/>
          <w:sz w:val="96"/>
          <w:szCs w:val="96"/>
        </w:rPr>
      </w:pPr>
      <w:r w:rsidRPr="00102A0F">
        <w:rPr>
          <w:rFonts w:hint="eastAsia"/>
          <w:b/>
          <w:noProof/>
          <w:sz w:val="96"/>
          <w:szCs w:val="96"/>
        </w:rPr>
        <w:t>红</w:t>
      </w:r>
      <w:r w:rsidRPr="00102A0F">
        <w:rPr>
          <w:rFonts w:hint="eastAsia"/>
          <w:b/>
          <w:noProof/>
          <w:sz w:val="96"/>
          <w:szCs w:val="96"/>
        </w:rPr>
        <w:t xml:space="preserve"> </w:t>
      </w:r>
      <w:r w:rsidRPr="00102A0F">
        <w:rPr>
          <w:rFonts w:hint="eastAsia"/>
          <w:b/>
          <w:noProof/>
          <w:sz w:val="96"/>
          <w:szCs w:val="96"/>
        </w:rPr>
        <w:t>黄</w:t>
      </w:r>
      <w:r w:rsidRPr="00102A0F">
        <w:rPr>
          <w:rFonts w:hint="eastAsia"/>
          <w:b/>
          <w:noProof/>
          <w:sz w:val="96"/>
          <w:szCs w:val="96"/>
        </w:rPr>
        <w:t xml:space="preserve"> </w:t>
      </w:r>
      <w:r w:rsidRPr="00102A0F">
        <w:rPr>
          <w:rFonts w:hint="eastAsia"/>
          <w:b/>
          <w:noProof/>
          <w:sz w:val="96"/>
          <w:szCs w:val="96"/>
        </w:rPr>
        <w:t>绿</w:t>
      </w:r>
      <w:r w:rsidRPr="00102A0F">
        <w:rPr>
          <w:rFonts w:hint="eastAsia"/>
          <w:b/>
          <w:noProof/>
          <w:sz w:val="96"/>
          <w:szCs w:val="96"/>
        </w:rPr>
        <w:t xml:space="preserve"> </w:t>
      </w:r>
      <w:r w:rsidRPr="00102A0F">
        <w:rPr>
          <w:rFonts w:hint="eastAsia"/>
          <w:b/>
          <w:noProof/>
          <w:sz w:val="96"/>
          <w:szCs w:val="96"/>
        </w:rPr>
        <w:t>蓝</w:t>
      </w:r>
      <w:r w:rsidRPr="00102A0F">
        <w:rPr>
          <w:rFonts w:hint="eastAsia"/>
          <w:b/>
          <w:noProof/>
          <w:sz w:val="96"/>
          <w:szCs w:val="96"/>
        </w:rPr>
        <w:t xml:space="preserve"> </w:t>
      </w:r>
      <w:r w:rsidRPr="00102A0F">
        <w:rPr>
          <w:rFonts w:hint="eastAsia"/>
          <w:b/>
          <w:noProof/>
          <w:sz w:val="96"/>
          <w:szCs w:val="96"/>
        </w:rPr>
        <w:t>黑</w:t>
      </w:r>
      <w:r w:rsidRPr="00102A0F">
        <w:rPr>
          <w:rFonts w:hint="eastAsia"/>
          <w:b/>
          <w:noProof/>
          <w:sz w:val="96"/>
          <w:szCs w:val="96"/>
        </w:rPr>
        <w:t xml:space="preserve"> </w:t>
      </w:r>
      <w:r w:rsidRPr="00102A0F">
        <w:rPr>
          <w:rFonts w:hint="eastAsia"/>
          <w:b/>
          <w:noProof/>
          <w:sz w:val="96"/>
          <w:szCs w:val="96"/>
        </w:rPr>
        <w:t>白</w:t>
      </w:r>
    </w:p>
    <w:p w14:paraId="57E37109" w14:textId="1C8370DE" w:rsidR="00FE18CD" w:rsidRPr="00102A0F" w:rsidRDefault="005D18F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noProof/>
        </w:rPr>
      </w:pPr>
      <w:r w:rsidRPr="00102A0F">
        <w:rPr>
          <w:rFonts w:hint="eastAsia"/>
          <w:b/>
          <w:noProof/>
          <w:sz w:val="96"/>
          <w:szCs w:val="96"/>
        </w:rPr>
        <w:t>一二三四五六七八九十</w:t>
      </w:r>
    </w:p>
    <w:sectPr w:rsidR="00FE18CD" w:rsidRPr="00102A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CF3F" w14:textId="77777777" w:rsidR="00801F67" w:rsidRDefault="00801F67">
      <w:pPr>
        <w:spacing w:line="240" w:lineRule="auto"/>
        <w:ind w:left="0" w:hanging="2"/>
      </w:pPr>
      <w:r>
        <w:separator/>
      </w:r>
    </w:p>
  </w:endnote>
  <w:endnote w:type="continuationSeparator" w:id="0">
    <w:p w14:paraId="0DAB7AE5" w14:textId="77777777" w:rsidR="00801F67" w:rsidRDefault="00801F67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5405A792" w14:textId="77777777" w:rsidR="00801F67" w:rsidRDefault="00801F67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C36A" w14:textId="77777777" w:rsidR="00E259B2" w:rsidRDefault="00E259B2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4EBE" w14:textId="77777777" w:rsidR="00E259B2" w:rsidRDefault="00E259B2">
    <w:pPr>
      <w:pStyle w:val="Sidfo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AA1B" w14:textId="77777777" w:rsidR="00E259B2" w:rsidRDefault="00E259B2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4BE9" w14:textId="77777777" w:rsidR="00801F67" w:rsidRDefault="00801F67">
      <w:pPr>
        <w:spacing w:line="240" w:lineRule="auto"/>
        <w:ind w:left="0" w:hanging="2"/>
      </w:pPr>
      <w:r>
        <w:separator/>
      </w:r>
    </w:p>
  </w:footnote>
  <w:footnote w:type="continuationSeparator" w:id="0">
    <w:p w14:paraId="206847FF" w14:textId="77777777" w:rsidR="00801F67" w:rsidRDefault="00801F67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755CEB43" w14:textId="77777777" w:rsidR="00801F67" w:rsidRDefault="00801F67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C0BD" w14:textId="77777777" w:rsidR="00E259B2" w:rsidRDefault="00E259B2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2F29" w14:textId="77777777" w:rsidR="00374D37" w:rsidRDefault="00254781">
    <w:pPr>
      <w:pBdr>
        <w:top w:val="none" w:sz="0" w:space="0" w:color="000000"/>
        <w:left w:val="none" w:sz="0" w:space="0" w:color="000000"/>
        <w:bottom w:val="single" w:sz="6" w:space="0" w:color="00000A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 wp14:anchorId="6324D573" wp14:editId="171D8D19">
          <wp:extent cx="657225" cy="6565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44"/>
        <w:szCs w:val="44"/>
      </w:rPr>
      <w:t>瑞青中文学校信签</w:t>
    </w:r>
  </w:p>
  <w:p w14:paraId="0E180659" w14:textId="77777777" w:rsidR="00374D37" w:rsidRDefault="00374D3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44D2" w14:textId="77777777" w:rsidR="00E259B2" w:rsidRDefault="00E259B2">
    <w:pPr>
      <w:pStyle w:val="Sidhuvu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24516AD8"/>
    <w:multiLevelType w:val="hybridMultilevel"/>
    <w:tmpl w:val="606CAC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7067A"/>
    <w:multiLevelType w:val="hybridMultilevel"/>
    <w:tmpl w:val="7BB69AFE"/>
    <w:lvl w:ilvl="0" w:tplc="167A84AE">
      <w:start w:val="1"/>
      <w:numFmt w:val="decimal"/>
      <w:lvlText w:val="%1、"/>
      <w:lvlJc w:val="left"/>
      <w:pPr>
        <w:ind w:left="908" w:hanging="548"/>
      </w:pPr>
      <w:rPr>
        <w:rFonts w:ascii="SimSun" w:hAnsi="SimSun" w:cs="SimSun" w:hint="default"/>
        <w:color w:val="auto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E7B"/>
    <w:multiLevelType w:val="multilevel"/>
    <w:tmpl w:val="ABAC718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BC56E5B"/>
    <w:multiLevelType w:val="hybridMultilevel"/>
    <w:tmpl w:val="5E8EDD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7"/>
    <w:rsid w:val="00001F63"/>
    <w:rsid w:val="000060FB"/>
    <w:rsid w:val="0001098E"/>
    <w:rsid w:val="00012357"/>
    <w:rsid w:val="00024F32"/>
    <w:rsid w:val="00026AAF"/>
    <w:rsid w:val="00046AF7"/>
    <w:rsid w:val="000509EE"/>
    <w:rsid w:val="00051519"/>
    <w:rsid w:val="000621E3"/>
    <w:rsid w:val="00062546"/>
    <w:rsid w:val="000638C7"/>
    <w:rsid w:val="00064949"/>
    <w:rsid w:val="00065185"/>
    <w:rsid w:val="00070289"/>
    <w:rsid w:val="00082A29"/>
    <w:rsid w:val="00094AC3"/>
    <w:rsid w:val="000A26FA"/>
    <w:rsid w:val="000A305E"/>
    <w:rsid w:val="000B19AB"/>
    <w:rsid w:val="000C3504"/>
    <w:rsid w:val="000C3E47"/>
    <w:rsid w:val="000E33CF"/>
    <w:rsid w:val="000E3BF4"/>
    <w:rsid w:val="000E50A8"/>
    <w:rsid w:val="000F5A7E"/>
    <w:rsid w:val="00102A0F"/>
    <w:rsid w:val="00105A55"/>
    <w:rsid w:val="001169B0"/>
    <w:rsid w:val="00125B54"/>
    <w:rsid w:val="0013104D"/>
    <w:rsid w:val="00132B27"/>
    <w:rsid w:val="00135FCD"/>
    <w:rsid w:val="0014586C"/>
    <w:rsid w:val="00147F50"/>
    <w:rsid w:val="00161126"/>
    <w:rsid w:val="001619DC"/>
    <w:rsid w:val="0016358F"/>
    <w:rsid w:val="00166B6B"/>
    <w:rsid w:val="00170BAE"/>
    <w:rsid w:val="00171970"/>
    <w:rsid w:val="00173996"/>
    <w:rsid w:val="001748F3"/>
    <w:rsid w:val="00180586"/>
    <w:rsid w:val="00181F7A"/>
    <w:rsid w:val="00183495"/>
    <w:rsid w:val="00183D09"/>
    <w:rsid w:val="00185DF2"/>
    <w:rsid w:val="00185FC9"/>
    <w:rsid w:val="001934D5"/>
    <w:rsid w:val="001A083B"/>
    <w:rsid w:val="001A5E0F"/>
    <w:rsid w:val="001B5B45"/>
    <w:rsid w:val="001D26BE"/>
    <w:rsid w:val="001D4C52"/>
    <w:rsid w:val="001D51AC"/>
    <w:rsid w:val="001E29A4"/>
    <w:rsid w:val="001E3AC9"/>
    <w:rsid w:val="001E5F5E"/>
    <w:rsid w:val="002058F0"/>
    <w:rsid w:val="002130F0"/>
    <w:rsid w:val="00215A47"/>
    <w:rsid w:val="002209D8"/>
    <w:rsid w:val="00225C1C"/>
    <w:rsid w:val="002307C4"/>
    <w:rsid w:val="0023125F"/>
    <w:rsid w:val="00231C4B"/>
    <w:rsid w:val="002351AD"/>
    <w:rsid w:val="002415B2"/>
    <w:rsid w:val="002417D5"/>
    <w:rsid w:val="00242953"/>
    <w:rsid w:val="00245893"/>
    <w:rsid w:val="00247049"/>
    <w:rsid w:val="0024725D"/>
    <w:rsid w:val="0025423B"/>
    <w:rsid w:val="00254781"/>
    <w:rsid w:val="00257E26"/>
    <w:rsid w:val="00272CD0"/>
    <w:rsid w:val="0027786B"/>
    <w:rsid w:val="00291140"/>
    <w:rsid w:val="0029173A"/>
    <w:rsid w:val="00293243"/>
    <w:rsid w:val="00294939"/>
    <w:rsid w:val="002C39AC"/>
    <w:rsid w:val="002D2A3A"/>
    <w:rsid w:val="002E10B9"/>
    <w:rsid w:val="002F0000"/>
    <w:rsid w:val="002F1848"/>
    <w:rsid w:val="00301361"/>
    <w:rsid w:val="003051A0"/>
    <w:rsid w:val="0032116A"/>
    <w:rsid w:val="00335BC6"/>
    <w:rsid w:val="00336BD3"/>
    <w:rsid w:val="00347F30"/>
    <w:rsid w:val="00364547"/>
    <w:rsid w:val="0036650C"/>
    <w:rsid w:val="00366C0A"/>
    <w:rsid w:val="00374977"/>
    <w:rsid w:val="00374D37"/>
    <w:rsid w:val="00384383"/>
    <w:rsid w:val="00397EDA"/>
    <w:rsid w:val="003A49D8"/>
    <w:rsid w:val="003A58B6"/>
    <w:rsid w:val="003A5B74"/>
    <w:rsid w:val="003B11C1"/>
    <w:rsid w:val="003B13F6"/>
    <w:rsid w:val="003B607F"/>
    <w:rsid w:val="003C48F4"/>
    <w:rsid w:val="003D1E09"/>
    <w:rsid w:val="003D7C70"/>
    <w:rsid w:val="003F0700"/>
    <w:rsid w:val="003F1C64"/>
    <w:rsid w:val="003F5B0B"/>
    <w:rsid w:val="003F6DA7"/>
    <w:rsid w:val="00412EFE"/>
    <w:rsid w:val="004221DA"/>
    <w:rsid w:val="00423C16"/>
    <w:rsid w:val="004330D6"/>
    <w:rsid w:val="0043660B"/>
    <w:rsid w:val="00437787"/>
    <w:rsid w:val="00441C53"/>
    <w:rsid w:val="004456A6"/>
    <w:rsid w:val="00446B1E"/>
    <w:rsid w:val="00451B01"/>
    <w:rsid w:val="0045471C"/>
    <w:rsid w:val="00456350"/>
    <w:rsid w:val="004564C0"/>
    <w:rsid w:val="004564CA"/>
    <w:rsid w:val="00456AFC"/>
    <w:rsid w:val="00457AD0"/>
    <w:rsid w:val="00471DAA"/>
    <w:rsid w:val="00477B36"/>
    <w:rsid w:val="00480399"/>
    <w:rsid w:val="00480E8E"/>
    <w:rsid w:val="004819E3"/>
    <w:rsid w:val="004A1C8E"/>
    <w:rsid w:val="004B517E"/>
    <w:rsid w:val="004B7800"/>
    <w:rsid w:val="004D2EE0"/>
    <w:rsid w:val="004D6E61"/>
    <w:rsid w:val="004F30C5"/>
    <w:rsid w:val="004F60AA"/>
    <w:rsid w:val="004F7B1D"/>
    <w:rsid w:val="0050503A"/>
    <w:rsid w:val="0051483C"/>
    <w:rsid w:val="00530D0B"/>
    <w:rsid w:val="005323B0"/>
    <w:rsid w:val="00533287"/>
    <w:rsid w:val="00546813"/>
    <w:rsid w:val="00555F9E"/>
    <w:rsid w:val="00563C7F"/>
    <w:rsid w:val="005709FB"/>
    <w:rsid w:val="00570BAC"/>
    <w:rsid w:val="005763CF"/>
    <w:rsid w:val="00577FB8"/>
    <w:rsid w:val="00583995"/>
    <w:rsid w:val="00585391"/>
    <w:rsid w:val="00596DB6"/>
    <w:rsid w:val="005A10A0"/>
    <w:rsid w:val="005B1652"/>
    <w:rsid w:val="005B2EFB"/>
    <w:rsid w:val="005B4FC1"/>
    <w:rsid w:val="005B548B"/>
    <w:rsid w:val="005B5675"/>
    <w:rsid w:val="005B5AF6"/>
    <w:rsid w:val="005C64EC"/>
    <w:rsid w:val="005C782A"/>
    <w:rsid w:val="005D18F9"/>
    <w:rsid w:val="005D196E"/>
    <w:rsid w:val="005D223E"/>
    <w:rsid w:val="005D3738"/>
    <w:rsid w:val="005D5289"/>
    <w:rsid w:val="005D6D7B"/>
    <w:rsid w:val="005E6700"/>
    <w:rsid w:val="005F38F8"/>
    <w:rsid w:val="0061095A"/>
    <w:rsid w:val="006146E9"/>
    <w:rsid w:val="00614F97"/>
    <w:rsid w:val="0062182D"/>
    <w:rsid w:val="00623E02"/>
    <w:rsid w:val="00625905"/>
    <w:rsid w:val="00652A5E"/>
    <w:rsid w:val="00653D8D"/>
    <w:rsid w:val="00670512"/>
    <w:rsid w:val="00674DE9"/>
    <w:rsid w:val="006763B4"/>
    <w:rsid w:val="00684F9A"/>
    <w:rsid w:val="00686A01"/>
    <w:rsid w:val="00695051"/>
    <w:rsid w:val="00696529"/>
    <w:rsid w:val="006975FF"/>
    <w:rsid w:val="006A09E6"/>
    <w:rsid w:val="006A1A4F"/>
    <w:rsid w:val="006A6A44"/>
    <w:rsid w:val="006B100D"/>
    <w:rsid w:val="006B691F"/>
    <w:rsid w:val="006C6C98"/>
    <w:rsid w:val="006D73DD"/>
    <w:rsid w:val="006E33A4"/>
    <w:rsid w:val="006E3864"/>
    <w:rsid w:val="006E46A0"/>
    <w:rsid w:val="006E4F86"/>
    <w:rsid w:val="006E6E0A"/>
    <w:rsid w:val="0070460C"/>
    <w:rsid w:val="0071289B"/>
    <w:rsid w:val="00715556"/>
    <w:rsid w:val="00717130"/>
    <w:rsid w:val="0073220B"/>
    <w:rsid w:val="007326B2"/>
    <w:rsid w:val="00734EFF"/>
    <w:rsid w:val="00737BDC"/>
    <w:rsid w:val="007400E9"/>
    <w:rsid w:val="00743CF9"/>
    <w:rsid w:val="007528D4"/>
    <w:rsid w:val="00755617"/>
    <w:rsid w:val="007707A5"/>
    <w:rsid w:val="00784B6C"/>
    <w:rsid w:val="0078515B"/>
    <w:rsid w:val="00786E98"/>
    <w:rsid w:val="007966AC"/>
    <w:rsid w:val="00797947"/>
    <w:rsid w:val="007A300B"/>
    <w:rsid w:val="007A5720"/>
    <w:rsid w:val="007A68DD"/>
    <w:rsid w:val="007B02C7"/>
    <w:rsid w:val="007B4D09"/>
    <w:rsid w:val="007C1D22"/>
    <w:rsid w:val="007D0EF1"/>
    <w:rsid w:val="007D2F12"/>
    <w:rsid w:val="007D6E39"/>
    <w:rsid w:val="007D7A62"/>
    <w:rsid w:val="007D7C2B"/>
    <w:rsid w:val="007F07F4"/>
    <w:rsid w:val="007F3D08"/>
    <w:rsid w:val="00801F67"/>
    <w:rsid w:val="00803CA8"/>
    <w:rsid w:val="00804C9B"/>
    <w:rsid w:val="008078B0"/>
    <w:rsid w:val="0081157F"/>
    <w:rsid w:val="008130D0"/>
    <w:rsid w:val="00815D8A"/>
    <w:rsid w:val="0081694E"/>
    <w:rsid w:val="00822FD6"/>
    <w:rsid w:val="0083363D"/>
    <w:rsid w:val="00833912"/>
    <w:rsid w:val="008339C8"/>
    <w:rsid w:val="008420E8"/>
    <w:rsid w:val="00855555"/>
    <w:rsid w:val="008622DC"/>
    <w:rsid w:val="008769F0"/>
    <w:rsid w:val="00881C02"/>
    <w:rsid w:val="00885D2B"/>
    <w:rsid w:val="008865E7"/>
    <w:rsid w:val="00886745"/>
    <w:rsid w:val="00886877"/>
    <w:rsid w:val="0089055D"/>
    <w:rsid w:val="00892DBB"/>
    <w:rsid w:val="0089478C"/>
    <w:rsid w:val="008A33AA"/>
    <w:rsid w:val="008B1021"/>
    <w:rsid w:val="008B278C"/>
    <w:rsid w:val="008B5541"/>
    <w:rsid w:val="008B6417"/>
    <w:rsid w:val="008C68EE"/>
    <w:rsid w:val="008C72C6"/>
    <w:rsid w:val="008D2980"/>
    <w:rsid w:val="008E0AAB"/>
    <w:rsid w:val="008E1D0E"/>
    <w:rsid w:val="008F6867"/>
    <w:rsid w:val="008F6EC5"/>
    <w:rsid w:val="00906540"/>
    <w:rsid w:val="00910D81"/>
    <w:rsid w:val="00914DFC"/>
    <w:rsid w:val="00924889"/>
    <w:rsid w:val="00930E13"/>
    <w:rsid w:val="0093102E"/>
    <w:rsid w:val="0093373E"/>
    <w:rsid w:val="00947491"/>
    <w:rsid w:val="00951655"/>
    <w:rsid w:val="009563E9"/>
    <w:rsid w:val="00957D26"/>
    <w:rsid w:val="00961EF9"/>
    <w:rsid w:val="009720F9"/>
    <w:rsid w:val="00974888"/>
    <w:rsid w:val="00977154"/>
    <w:rsid w:val="00981BE3"/>
    <w:rsid w:val="009821B7"/>
    <w:rsid w:val="00985436"/>
    <w:rsid w:val="009A208F"/>
    <w:rsid w:val="009A4F9D"/>
    <w:rsid w:val="009A544B"/>
    <w:rsid w:val="009A604A"/>
    <w:rsid w:val="009B3813"/>
    <w:rsid w:val="009C18C9"/>
    <w:rsid w:val="009C3901"/>
    <w:rsid w:val="009C3F13"/>
    <w:rsid w:val="009C5085"/>
    <w:rsid w:val="009C551E"/>
    <w:rsid w:val="009D5942"/>
    <w:rsid w:val="009D6872"/>
    <w:rsid w:val="009F0200"/>
    <w:rsid w:val="00A02505"/>
    <w:rsid w:val="00A0367E"/>
    <w:rsid w:val="00A042B6"/>
    <w:rsid w:val="00A04732"/>
    <w:rsid w:val="00A06EAE"/>
    <w:rsid w:val="00A10597"/>
    <w:rsid w:val="00A20623"/>
    <w:rsid w:val="00A2568D"/>
    <w:rsid w:val="00A26591"/>
    <w:rsid w:val="00A41A6C"/>
    <w:rsid w:val="00A578F8"/>
    <w:rsid w:val="00A82EC0"/>
    <w:rsid w:val="00A86095"/>
    <w:rsid w:val="00A959FA"/>
    <w:rsid w:val="00AC4A3A"/>
    <w:rsid w:val="00AC4DC7"/>
    <w:rsid w:val="00AD200A"/>
    <w:rsid w:val="00AE0576"/>
    <w:rsid w:val="00AE184B"/>
    <w:rsid w:val="00AE1CE9"/>
    <w:rsid w:val="00AE3997"/>
    <w:rsid w:val="00AF1B33"/>
    <w:rsid w:val="00B019C7"/>
    <w:rsid w:val="00B01F76"/>
    <w:rsid w:val="00B02E37"/>
    <w:rsid w:val="00B06CD5"/>
    <w:rsid w:val="00B10B5D"/>
    <w:rsid w:val="00B20586"/>
    <w:rsid w:val="00B377B6"/>
    <w:rsid w:val="00B500C8"/>
    <w:rsid w:val="00B54A16"/>
    <w:rsid w:val="00B54DCA"/>
    <w:rsid w:val="00B650F0"/>
    <w:rsid w:val="00B73174"/>
    <w:rsid w:val="00B76713"/>
    <w:rsid w:val="00B978D1"/>
    <w:rsid w:val="00BA076B"/>
    <w:rsid w:val="00BA14A1"/>
    <w:rsid w:val="00BA6AF2"/>
    <w:rsid w:val="00BB1C08"/>
    <w:rsid w:val="00BB27DA"/>
    <w:rsid w:val="00BC1A1D"/>
    <w:rsid w:val="00BC2D15"/>
    <w:rsid w:val="00BD0BF4"/>
    <w:rsid w:val="00BD1D5B"/>
    <w:rsid w:val="00BD243E"/>
    <w:rsid w:val="00BF18F9"/>
    <w:rsid w:val="00BF5509"/>
    <w:rsid w:val="00BF550E"/>
    <w:rsid w:val="00BF5AFA"/>
    <w:rsid w:val="00C01FA7"/>
    <w:rsid w:val="00C10C66"/>
    <w:rsid w:val="00C114B9"/>
    <w:rsid w:val="00C13407"/>
    <w:rsid w:val="00C1555A"/>
    <w:rsid w:val="00C34745"/>
    <w:rsid w:val="00C474D9"/>
    <w:rsid w:val="00C5108E"/>
    <w:rsid w:val="00C54C1F"/>
    <w:rsid w:val="00C62D62"/>
    <w:rsid w:val="00C7025C"/>
    <w:rsid w:val="00C70DC6"/>
    <w:rsid w:val="00C82958"/>
    <w:rsid w:val="00C85919"/>
    <w:rsid w:val="00C85E5C"/>
    <w:rsid w:val="00C93B07"/>
    <w:rsid w:val="00C961EC"/>
    <w:rsid w:val="00C96E3D"/>
    <w:rsid w:val="00CA2EC6"/>
    <w:rsid w:val="00CB6F2B"/>
    <w:rsid w:val="00CC26F8"/>
    <w:rsid w:val="00CC2A90"/>
    <w:rsid w:val="00CC649F"/>
    <w:rsid w:val="00CF56E4"/>
    <w:rsid w:val="00D00B28"/>
    <w:rsid w:val="00D05085"/>
    <w:rsid w:val="00D15E7F"/>
    <w:rsid w:val="00D32291"/>
    <w:rsid w:val="00D3590E"/>
    <w:rsid w:val="00D57C5B"/>
    <w:rsid w:val="00D62D99"/>
    <w:rsid w:val="00D76578"/>
    <w:rsid w:val="00D8107B"/>
    <w:rsid w:val="00D8312D"/>
    <w:rsid w:val="00D90B69"/>
    <w:rsid w:val="00D90DF8"/>
    <w:rsid w:val="00DA55DA"/>
    <w:rsid w:val="00DA68CD"/>
    <w:rsid w:val="00DB0E4F"/>
    <w:rsid w:val="00DB457D"/>
    <w:rsid w:val="00DC0F4E"/>
    <w:rsid w:val="00DC308E"/>
    <w:rsid w:val="00DD5859"/>
    <w:rsid w:val="00DE2633"/>
    <w:rsid w:val="00DE418B"/>
    <w:rsid w:val="00DF0E2F"/>
    <w:rsid w:val="00E25307"/>
    <w:rsid w:val="00E259B2"/>
    <w:rsid w:val="00E30175"/>
    <w:rsid w:val="00E3500D"/>
    <w:rsid w:val="00E476A7"/>
    <w:rsid w:val="00E60314"/>
    <w:rsid w:val="00E64C2D"/>
    <w:rsid w:val="00E65E21"/>
    <w:rsid w:val="00E71CD1"/>
    <w:rsid w:val="00E807CB"/>
    <w:rsid w:val="00E85463"/>
    <w:rsid w:val="00E867AC"/>
    <w:rsid w:val="00E86982"/>
    <w:rsid w:val="00E910D2"/>
    <w:rsid w:val="00E9132E"/>
    <w:rsid w:val="00EA03A0"/>
    <w:rsid w:val="00EA55E7"/>
    <w:rsid w:val="00EB6E97"/>
    <w:rsid w:val="00EC657F"/>
    <w:rsid w:val="00ED5984"/>
    <w:rsid w:val="00EF270C"/>
    <w:rsid w:val="00EF27EA"/>
    <w:rsid w:val="00EF423C"/>
    <w:rsid w:val="00EF48A9"/>
    <w:rsid w:val="00F0024F"/>
    <w:rsid w:val="00F07FE9"/>
    <w:rsid w:val="00F10005"/>
    <w:rsid w:val="00F12119"/>
    <w:rsid w:val="00F20EA5"/>
    <w:rsid w:val="00F24808"/>
    <w:rsid w:val="00F3279D"/>
    <w:rsid w:val="00F36D48"/>
    <w:rsid w:val="00F40320"/>
    <w:rsid w:val="00F60BCC"/>
    <w:rsid w:val="00F62EF2"/>
    <w:rsid w:val="00F631AD"/>
    <w:rsid w:val="00F63717"/>
    <w:rsid w:val="00F76255"/>
    <w:rsid w:val="00F82EF6"/>
    <w:rsid w:val="00F86AD3"/>
    <w:rsid w:val="00FA3AA4"/>
    <w:rsid w:val="00FA7A4D"/>
    <w:rsid w:val="00FB28C2"/>
    <w:rsid w:val="00FB3874"/>
    <w:rsid w:val="00FC2798"/>
    <w:rsid w:val="00FC5380"/>
    <w:rsid w:val="00FE163F"/>
    <w:rsid w:val="00FE18CD"/>
    <w:rsid w:val="00FE22AB"/>
    <w:rsid w:val="00FE7BE5"/>
    <w:rsid w:val="00FF0E73"/>
    <w:rsid w:val="00FF220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B2C04"/>
  <w15:docId w15:val="{5ACC0A0D-5688-4AB0-B0F3-35FC85E3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sv-SE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table" w:styleId="Oformateradtabell3">
    <w:name w:val="Plain Table 3"/>
    <w:basedOn w:val="TableNormal2"/>
    <w:tblPr>
      <w:tblStyleRowBandSize w:val="1"/>
      <w:tblStyleColBandSize w:val="1"/>
    </w:tblPr>
  </w:style>
  <w:style w:type="character" w:styleId="Hyperl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Olstomnmnand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71289B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7317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5A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5AFA"/>
    <w:rPr>
      <w:rFonts w:ascii="Segoe UI" w:hAnsi="Segoe UI" w:cs="Segoe UI"/>
      <w:kern w:val="1"/>
      <w:position w:val="-1"/>
      <w:sz w:val="18"/>
      <w:szCs w:val="18"/>
      <w:lang w:val="en-US"/>
    </w:rPr>
  </w:style>
  <w:style w:type="paragraph" w:styleId="Normalwebb">
    <w:name w:val="Normal (Web)"/>
    <w:basedOn w:val="Normal"/>
    <w:uiPriority w:val="99"/>
    <w:semiHidden/>
    <w:unhideWhenUsed/>
    <w:rsid w:val="002417D5"/>
    <w:pPr>
      <w:widowControl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er.kuwo.cn/webmusic/play?f=arphone&amp;t=platform&amp;mid=MUSIC_23533303" TargetMode="External"/><Relationship Id="rId13" Type="http://schemas.openxmlformats.org/officeDocument/2006/relationships/customXml" Target="ink/ink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wxfxBTQGK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sA-oOWRoEs&amp;t=77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ReEQ2BxmS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9j9r1oQ48c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1T14:02:03.710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0 96 8064,'76'-73'2976,"-47"67"-2304,6-5-64,-24 8-96,0 0-608,-4 9-64,1 15-3328,-12 29-1472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QlyxyBfol77iaPVqhVVvSrrdA==">AMUW2mX7CZVtVJjXyAji2g3A7KcGDZNdhdi7I01fT5owTL6eiuOcHnH7/edlZWNA3rF/nJBGpK79qlpdeypGniR5f67+meuNdswqiM78zwG7tIUtGZt4kiOY/9VdKTB0K3oSP193me2UHlorI3SIt2LUb2o52FamUQ==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323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Links>
    <vt:vector size="18" baseType="variant">
      <vt:variant>
        <vt:i4>3539055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https://www.youtube.com/watch?v=3wxfxBTQGKk</vt:lpwstr>
      </vt:variant>
      <vt:variant>
        <vt:lpwstr/>
      </vt:variant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https://www.youtube.com/watch?v=gsA-oOWRoEs&amp;list=RDgsA-oOWRoEs&amp;start_radio=1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https://www.youtube.com/watch?v=LIYvJbiLW6g&amp;t=40s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liang yuan</cp:lastModifiedBy>
  <cp:revision>418</cp:revision>
  <cp:lastPrinted>2019-11-29T20:35:00Z</cp:lastPrinted>
  <dcterms:created xsi:type="dcterms:W3CDTF">2019-08-24T07:18:00Z</dcterms:created>
  <dcterms:modified xsi:type="dcterms:W3CDTF">2019-12-07T15:04:00Z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