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49E3E311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245F28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B45133">
                                    <w:rPr>
                                      <w:rFonts w:hint="eastAsia"/>
                                      <w:lang w:val="en-GB"/>
                                    </w:rPr>
                                    <w:t>3</w:t>
                                  </w:r>
                                  <w:r w:rsidR="00B45133">
                                    <w:rPr>
                                      <w:lang w:val="en-GB"/>
                                    </w:rPr>
                                    <w:t>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49E3E311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</w:t>
                            </w:r>
                            <w:r w:rsidR="00245F28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B45133">
                              <w:rPr>
                                <w:rFonts w:hint="eastAsia"/>
                                <w:lang w:val="en-GB"/>
                              </w:rPr>
                              <w:t>3</w:t>
                            </w:r>
                            <w:r w:rsidR="00B45133">
                              <w:rPr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174216B1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B45133">
        <w:rPr>
          <w:rFonts w:ascii="SimSun" w:hAnsi="SimSun" w:cs="SimSun" w:hint="eastAsia"/>
          <w:b/>
          <w:sz w:val="24"/>
          <w:szCs w:val="24"/>
          <w:lang w:val="sv-SE"/>
        </w:rPr>
        <w:t>十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B45133">
        <w:rPr>
          <w:rFonts w:ascii="SimSun" w:hAnsi="SimSun" w:cs="SimSun" w:hint="eastAsia"/>
          <w:b/>
          <w:sz w:val="24"/>
          <w:szCs w:val="24"/>
          <w:lang w:val="sv-SE"/>
        </w:rPr>
        <w:t xml:space="preserve">重要城市 </w:t>
      </w:r>
      <w:r w:rsidR="00B45133">
        <w:rPr>
          <w:rFonts w:ascii="SimSun" w:hAnsi="SimSun" w:cs="SimSun"/>
          <w:b/>
          <w:sz w:val="24"/>
          <w:szCs w:val="24"/>
          <w:lang w:val="sv-SE"/>
        </w:rPr>
        <w:t xml:space="preserve"> </w:t>
      </w:r>
      <w:r w:rsidR="00B45133">
        <w:rPr>
          <w:rFonts w:ascii="SimSun" w:hAnsi="SimSun" w:cs="SimSun" w:hint="eastAsia"/>
          <w:b/>
          <w:sz w:val="24"/>
          <w:szCs w:val="24"/>
          <w:lang w:val="sv-SE"/>
        </w:rPr>
        <w:t>复习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78B0F2EE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B45133">
        <w:rPr>
          <w:rFonts w:ascii="SimSun" w:hAnsi="SimSun" w:cs="SimSun" w:hint="eastAsia"/>
          <w:sz w:val="24"/>
          <w:szCs w:val="24"/>
          <w:lang w:val="sv-SE"/>
        </w:rPr>
        <w:t>复习课文“北京”</w:t>
      </w:r>
    </w:p>
    <w:p w14:paraId="04CD42C6" w14:textId="1081A6E6" w:rsidR="003B248C" w:rsidRPr="00361548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B45133">
        <w:rPr>
          <w:rFonts w:ascii="SimSun" w:hAnsi="SimSun" w:cs="SimSun" w:hint="eastAsia"/>
          <w:sz w:val="24"/>
          <w:szCs w:val="24"/>
          <w:lang w:val="sv-SE"/>
        </w:rPr>
        <w:t>课后阅读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1E36C628" w14:textId="58F14DE3" w:rsidR="007F308B" w:rsidRDefault="00830F09" w:rsidP="0044252A">
      <w:pPr>
        <w:rPr>
          <w:rFonts w:ascii="SimSun" w:hAnsi="SimSun" w:cs="SimSun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B45133">
        <w:rPr>
          <w:rFonts w:ascii="SimSun" w:hAnsi="SimSun" w:cs="SimSun" w:hint="eastAsia"/>
        </w:rPr>
        <w:t>继续课后阅读“上海”</w:t>
      </w:r>
    </w:p>
    <w:p w14:paraId="3C45D79B" w14:textId="77777777" w:rsidR="00B45133" w:rsidRDefault="00B45133" w:rsidP="0044252A">
      <w:pPr>
        <w:rPr>
          <w:rFonts w:ascii="SimSun" w:hAnsi="SimSun" w:cs="SimSun" w:hint="eastAsia"/>
          <w:sz w:val="24"/>
          <w:szCs w:val="24"/>
        </w:rPr>
      </w:pPr>
    </w:p>
    <w:p w14:paraId="22EAC171" w14:textId="4CABF4B8" w:rsidR="000367BB" w:rsidRDefault="000367BB" w:rsidP="0044252A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16880559" w14:textId="401C9576" w:rsidR="006F3D6E" w:rsidRPr="006F3D6E" w:rsidRDefault="00D66DCF" w:rsidP="006F3D6E">
      <w:pPr>
        <w:numPr>
          <w:ilvl w:val="0"/>
          <w:numId w:val="14"/>
        </w:numPr>
        <w:rPr>
          <w:rFonts w:ascii="SimSun" w:hAnsi="SimSun" w:cs="SimSun"/>
          <w:sz w:val="24"/>
          <w:szCs w:val="24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B45133">
        <w:rPr>
          <w:rFonts w:ascii="SimSun" w:hAnsi="SimSun" w:cs="SimSun" w:hint="eastAsia"/>
        </w:rPr>
        <w:t>手工</w:t>
      </w:r>
      <w:r w:rsidR="00557636">
        <w:rPr>
          <w:rFonts w:ascii="SimSun" w:hAnsi="SimSun" w:cs="SimSun" w:hint="eastAsia"/>
        </w:rPr>
        <w:t>：熟悉各</w:t>
      </w:r>
      <w:r w:rsidR="002131AF">
        <w:rPr>
          <w:rFonts w:ascii="SimSun" w:hAnsi="SimSun" w:cs="SimSun" w:hint="eastAsia"/>
        </w:rPr>
        <w:t>省市自治区，省会</w:t>
      </w:r>
      <w:r w:rsidR="009A4326">
        <w:rPr>
          <w:rFonts w:ascii="SimSun" w:hAnsi="SimSun" w:cs="SimSun" w:hint="eastAsia"/>
        </w:rPr>
        <w:t>，</w:t>
      </w:r>
      <w:r w:rsidR="002D646B">
        <w:rPr>
          <w:rFonts w:ascii="SimSun" w:hAnsi="SimSun" w:cs="SimSun" w:hint="eastAsia"/>
        </w:rPr>
        <w:t>城市重要特产。</w:t>
      </w:r>
    </w:p>
    <w:p w14:paraId="5B0D1606" w14:textId="7B41E645" w:rsidR="00227A18" w:rsidRPr="006F3D6E" w:rsidRDefault="00227A18" w:rsidP="00D66DCF">
      <w:pPr>
        <w:rPr>
          <w:rFonts w:ascii="SimSun" w:hAnsi="SimSun" w:cs="SimSun"/>
          <w:sz w:val="24"/>
          <w:szCs w:val="24"/>
        </w:rPr>
      </w:pP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2699E959" w14:textId="7999CE59" w:rsidR="006214C6" w:rsidRDefault="006214C6" w:rsidP="006C3EBC"/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bookmarkStart w:id="0" w:name="_GoBack"/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0548AEF9" w14:textId="77777777" w:rsidR="00D604EC" w:rsidRDefault="000172C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0172CD">
        <w:rPr>
          <w:rFonts w:ascii="KaiTi" w:eastAsia="KaiTi" w:hAnsi="KaiTi" w:cs="Times New Roman" w:hint="eastAsia"/>
          <w:sz w:val="32"/>
          <w:szCs w:val="32"/>
        </w:rPr>
        <w:t>1.做第</w:t>
      </w:r>
      <w:r w:rsidR="00D604EC">
        <w:rPr>
          <w:rFonts w:ascii="KaiTi" w:eastAsia="KaiTi" w:hAnsi="KaiTi" w:cs="Times New Roman" w:hint="eastAsia"/>
          <w:sz w:val="32"/>
          <w:szCs w:val="32"/>
        </w:rPr>
        <w:t>十</w:t>
      </w:r>
      <w:r w:rsidRPr="000172CD">
        <w:rPr>
          <w:rFonts w:ascii="KaiTi" w:eastAsia="KaiTi" w:hAnsi="KaiTi" w:cs="Times New Roman" w:hint="eastAsia"/>
          <w:sz w:val="32"/>
          <w:szCs w:val="32"/>
        </w:rPr>
        <w:t>课练习册上的题。</w:t>
      </w:r>
    </w:p>
    <w:p w14:paraId="69E11078" w14:textId="6D120293" w:rsidR="00235C17" w:rsidRDefault="000172C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0172CD">
        <w:rPr>
          <w:rFonts w:ascii="KaiTi" w:eastAsia="KaiTi" w:hAnsi="KaiTi" w:cs="Times New Roman" w:hint="eastAsia"/>
          <w:sz w:val="32"/>
          <w:szCs w:val="32"/>
        </w:rPr>
        <w:t xml:space="preserve">2. </w:t>
      </w:r>
      <w:r w:rsidR="00D604EC">
        <w:rPr>
          <w:rFonts w:ascii="KaiTi" w:eastAsia="KaiTi" w:hAnsi="KaiTi" w:cs="Times New Roman" w:hint="eastAsia"/>
          <w:sz w:val="32"/>
          <w:szCs w:val="32"/>
        </w:rPr>
        <w:t>把手工</w:t>
      </w:r>
      <w:r w:rsidR="009E5D86">
        <w:rPr>
          <w:rFonts w:ascii="KaiTi" w:eastAsia="KaiTi" w:hAnsi="KaiTi" w:cs="Times New Roman" w:hint="eastAsia"/>
          <w:sz w:val="32"/>
          <w:szCs w:val="32"/>
        </w:rPr>
        <w:t>做一做</w:t>
      </w:r>
      <w:r w:rsidRPr="000172CD">
        <w:rPr>
          <w:rFonts w:ascii="KaiTi" w:eastAsia="KaiTi" w:hAnsi="KaiTi" w:cs="Times New Roman" w:hint="eastAsia"/>
          <w:sz w:val="32"/>
          <w:szCs w:val="32"/>
        </w:rPr>
        <w:t>。</w:t>
      </w:r>
    </w:p>
    <w:p w14:paraId="69740021" w14:textId="3ACE79E5" w:rsidR="008A1BBD" w:rsidRPr="000A1C91" w:rsidRDefault="000172CD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 w:rsidRPr="000172CD">
        <w:rPr>
          <w:rFonts w:ascii="KaiTi" w:eastAsia="KaiTi" w:hAnsi="KaiTi" w:cs="Times New Roman" w:hint="eastAsia"/>
          <w:sz w:val="32"/>
          <w:szCs w:val="32"/>
        </w:rPr>
        <w:lastRenderedPageBreak/>
        <w:t>3. 继续看微信上书第</w:t>
      </w:r>
      <w:r w:rsidR="00B404F8">
        <w:rPr>
          <w:rFonts w:ascii="KaiTi" w:eastAsia="KaiTi" w:hAnsi="KaiTi" w:cs="Times New Roman" w:hint="eastAsia"/>
          <w:sz w:val="32"/>
          <w:szCs w:val="32"/>
        </w:rPr>
        <w:t>10</w:t>
      </w:r>
      <w:r w:rsidRPr="000172CD">
        <w:rPr>
          <w:rFonts w:ascii="KaiTi" w:eastAsia="KaiTi" w:hAnsi="KaiTi" w:cs="Times New Roman" w:hint="eastAsia"/>
          <w:sz w:val="32"/>
          <w:szCs w:val="32"/>
        </w:rPr>
        <w:t>章</w:t>
      </w:r>
    </w:p>
    <w:bookmarkEnd w:id="0"/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43CC0D60" w:rsidR="00830F09" w:rsidRDefault="008D546D">
            <w:pPr>
              <w:snapToGrid w:val="0"/>
            </w:pPr>
            <w:r>
              <w:rPr>
                <w:rFonts w:hint="eastAsia"/>
              </w:rPr>
              <w:t>看书</w:t>
            </w:r>
            <w:r w:rsidR="00162C25">
              <w:rPr>
                <w:rFonts w:hint="eastAsia"/>
              </w:rPr>
              <w:t>是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1D8A469B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5CC368AC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4F93697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654127E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1F70D044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45F27DFF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4351EAA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38A47B10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1911F699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3CDB1168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lastRenderedPageBreak/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3B37925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5DF68326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37D596ED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5802AE9C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42BA721E" w:rsidR="005F7BAB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看书是？</w:t>
            </w:r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7AE5" w14:textId="77777777" w:rsidR="00134083" w:rsidRDefault="00134083">
      <w:r>
        <w:separator/>
      </w:r>
    </w:p>
  </w:endnote>
  <w:endnote w:type="continuationSeparator" w:id="0">
    <w:p w14:paraId="5E4A08FE" w14:textId="77777777" w:rsidR="00134083" w:rsidRDefault="0013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9ACA" w14:textId="77777777" w:rsidR="00134083" w:rsidRDefault="00134083">
      <w:r>
        <w:separator/>
      </w:r>
    </w:p>
  </w:footnote>
  <w:footnote w:type="continuationSeparator" w:id="0">
    <w:p w14:paraId="4A7E9D09" w14:textId="77777777" w:rsidR="00134083" w:rsidRDefault="0013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838AC"/>
    <w:multiLevelType w:val="hybridMultilevel"/>
    <w:tmpl w:val="BDFACB26"/>
    <w:lvl w:ilvl="0" w:tplc="10FA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9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E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E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C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8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42475B"/>
    <w:multiLevelType w:val="hybridMultilevel"/>
    <w:tmpl w:val="6A3290D4"/>
    <w:lvl w:ilvl="0" w:tplc="AC56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E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6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C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0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2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A66DE"/>
    <w:multiLevelType w:val="hybridMultilevel"/>
    <w:tmpl w:val="4636FA9A"/>
    <w:lvl w:ilvl="0" w:tplc="99E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E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C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8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2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E4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2CD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4083"/>
    <w:rsid w:val="001352A8"/>
    <w:rsid w:val="00137FAB"/>
    <w:rsid w:val="00146FB6"/>
    <w:rsid w:val="00147A1E"/>
    <w:rsid w:val="001508F5"/>
    <w:rsid w:val="00155C35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131AF"/>
    <w:rsid w:val="00223830"/>
    <w:rsid w:val="00227A18"/>
    <w:rsid w:val="002302FE"/>
    <w:rsid w:val="00233266"/>
    <w:rsid w:val="00235C17"/>
    <w:rsid w:val="00243C41"/>
    <w:rsid w:val="00244A70"/>
    <w:rsid w:val="00245F28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D646B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27AC3"/>
    <w:rsid w:val="00333D46"/>
    <w:rsid w:val="0033554D"/>
    <w:rsid w:val="00340C4E"/>
    <w:rsid w:val="00343AF0"/>
    <w:rsid w:val="00344A2B"/>
    <w:rsid w:val="003528AC"/>
    <w:rsid w:val="00361548"/>
    <w:rsid w:val="0037135E"/>
    <w:rsid w:val="0037658F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D32F2"/>
    <w:rsid w:val="003D4B2B"/>
    <w:rsid w:val="003D5A50"/>
    <w:rsid w:val="003E1987"/>
    <w:rsid w:val="003E3633"/>
    <w:rsid w:val="003F7D27"/>
    <w:rsid w:val="004031AA"/>
    <w:rsid w:val="00407554"/>
    <w:rsid w:val="00412AB9"/>
    <w:rsid w:val="00413604"/>
    <w:rsid w:val="004216AB"/>
    <w:rsid w:val="00425668"/>
    <w:rsid w:val="004307D9"/>
    <w:rsid w:val="00430E2A"/>
    <w:rsid w:val="004365D9"/>
    <w:rsid w:val="0044252A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D46"/>
    <w:rsid w:val="00525EEC"/>
    <w:rsid w:val="00531AF0"/>
    <w:rsid w:val="00536FC3"/>
    <w:rsid w:val="00540AF3"/>
    <w:rsid w:val="00540F88"/>
    <w:rsid w:val="00541147"/>
    <w:rsid w:val="00544C17"/>
    <w:rsid w:val="005533FA"/>
    <w:rsid w:val="005563B7"/>
    <w:rsid w:val="00557636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3D6E"/>
    <w:rsid w:val="006F42FB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760BD"/>
    <w:rsid w:val="00781332"/>
    <w:rsid w:val="00784F74"/>
    <w:rsid w:val="00793B3A"/>
    <w:rsid w:val="00794F5D"/>
    <w:rsid w:val="0079708A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08B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5E39"/>
    <w:rsid w:val="008A0DB3"/>
    <w:rsid w:val="008A1BBD"/>
    <w:rsid w:val="008A2DDB"/>
    <w:rsid w:val="008A3896"/>
    <w:rsid w:val="008A4C90"/>
    <w:rsid w:val="008B091B"/>
    <w:rsid w:val="008B0D12"/>
    <w:rsid w:val="008B2CB4"/>
    <w:rsid w:val="008C1474"/>
    <w:rsid w:val="008C62FB"/>
    <w:rsid w:val="008D0950"/>
    <w:rsid w:val="008D3286"/>
    <w:rsid w:val="008D546D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4326"/>
    <w:rsid w:val="009A55DD"/>
    <w:rsid w:val="009A5671"/>
    <w:rsid w:val="009A6FCE"/>
    <w:rsid w:val="009B17DE"/>
    <w:rsid w:val="009B274A"/>
    <w:rsid w:val="009C5411"/>
    <w:rsid w:val="009D39B4"/>
    <w:rsid w:val="009E456B"/>
    <w:rsid w:val="009E5D86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04F8"/>
    <w:rsid w:val="00B42D58"/>
    <w:rsid w:val="00B4404F"/>
    <w:rsid w:val="00B45133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04EC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16CE"/>
    <w:rsid w:val="00F536A2"/>
    <w:rsid w:val="00F54A7C"/>
    <w:rsid w:val="00F55775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6F42FB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338</cp:revision>
  <cp:lastPrinted>1899-12-31T23:00:00Z</cp:lastPrinted>
  <dcterms:created xsi:type="dcterms:W3CDTF">2018-10-09T11:54:00Z</dcterms:created>
  <dcterms:modified xsi:type="dcterms:W3CDTF">2019-12-02T20:17:00Z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