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41684D8B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295C0498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  <w:r w:rsidR="00441C5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4F1BAD32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41C53">
                                    <w:t>1</w:t>
                                  </w:r>
                                  <w:r w:rsidR="00BF5AFA">
                                    <w:t>1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BF5AFA">
                                    <w:t>30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295C0498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  <w:r w:rsidR="00441C5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4F1BAD32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441C53">
                              <w:t>1</w:t>
                            </w:r>
                            <w:r w:rsidR="00BF5AFA">
                              <w:t>1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BF5AFA">
                              <w:t>30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6B5C580A" w:rsidR="00374D37" w:rsidRPr="00D57C5B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  <w:lang w:val="sv-SE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BF5AFA">
        <w:rPr>
          <w:rFonts w:asciiTheme="minorEastAsia" w:eastAsiaTheme="minorEastAsia" w:hAnsiTheme="minorEastAsia" w:cs="SimSun" w:hint="eastAsia"/>
          <w:b/>
          <w:sz w:val="28"/>
          <w:szCs w:val="28"/>
        </w:rPr>
        <w:t>来去出入</w:t>
      </w:r>
      <w:r w:rsidR="00D57C5B">
        <w:rPr>
          <w:rFonts w:asciiTheme="minorEastAsia" w:eastAsiaTheme="minorEastAsia" w:hAnsiTheme="minorEastAsia" w:cs="SimSun" w:hint="eastAsia"/>
          <w:b/>
          <w:sz w:val="28"/>
          <w:szCs w:val="28"/>
        </w:rPr>
        <w:t>坐立走</w:t>
      </w:r>
      <w:r w:rsidR="00FF0E73">
        <w:rPr>
          <w:rFonts w:asciiTheme="minorEastAsia" w:eastAsiaTheme="minorEastAsia" w:hAnsiTheme="minorEastAsia" w:cs="SimSun" w:hint="eastAsia"/>
          <w:b/>
          <w:sz w:val="28"/>
          <w:szCs w:val="28"/>
        </w:rPr>
        <w:t>，马牛羊虫草</w:t>
      </w:r>
      <w:r w:rsidR="005F38F8">
        <w:rPr>
          <w:rFonts w:asciiTheme="minorEastAsia" w:eastAsiaTheme="minorEastAsia" w:hAnsiTheme="minorEastAsia" w:cs="SimSun" w:hint="eastAsia"/>
          <w:b/>
          <w:sz w:val="28"/>
          <w:szCs w:val="28"/>
        </w:rPr>
        <w:t>鸟鱼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，</w:t>
      </w:r>
      <w:r w:rsidR="005F38F8">
        <w:rPr>
          <w:rFonts w:asciiTheme="minorEastAsia" w:eastAsiaTheme="minorEastAsia" w:hAnsiTheme="minorEastAsia" w:cs="SimSun" w:hint="eastAsia"/>
          <w:b/>
          <w:sz w:val="28"/>
          <w:szCs w:val="28"/>
        </w:rPr>
        <w:t>颜色复习</w:t>
      </w:r>
      <w:r w:rsidR="00B10B5D">
        <w:rPr>
          <w:rFonts w:asciiTheme="minorEastAsia" w:eastAsiaTheme="minorEastAsia" w:hAnsiTheme="minorEastAsia" w:cs="SimSun" w:hint="eastAsia"/>
          <w:b/>
          <w:sz w:val="28"/>
          <w:szCs w:val="28"/>
        </w:rPr>
        <w:t>，字卡和图片，</w:t>
      </w:r>
      <w:r w:rsidR="001D26BE">
        <w:rPr>
          <w:rFonts w:asciiTheme="minorEastAsia" w:eastAsiaTheme="minorEastAsia" w:hAnsiTheme="minorEastAsia" w:cs="SimSun" w:hint="eastAsia"/>
          <w:b/>
          <w:sz w:val="28"/>
          <w:szCs w:val="28"/>
        </w:rPr>
        <w:t>四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句韵歌</w:t>
      </w:r>
      <w:r w:rsidR="00D57C5B">
        <w:rPr>
          <w:rFonts w:asciiTheme="minorEastAsia" w:eastAsiaTheme="minorEastAsia" w:hAnsiTheme="minorEastAsia" w:cs="SimSun" w:hint="eastAsia"/>
          <w:b/>
          <w:sz w:val="28"/>
          <w:szCs w:val="28"/>
        </w:rPr>
        <w:t>所学早上起床</w:t>
      </w:r>
      <w:r w:rsidR="00D57C5B">
        <w:rPr>
          <w:rFonts w:asciiTheme="minorEastAsia" w:eastAsiaTheme="minorEastAsia" w:hAnsiTheme="minorEastAsia" w:cs="SimSun"/>
          <w:b/>
          <w:sz w:val="28"/>
          <w:szCs w:val="28"/>
          <w:lang w:val="sv-SE"/>
        </w:rPr>
        <w:t>-</w:t>
      </w:r>
      <w:r w:rsidR="009F0200">
        <w:rPr>
          <w:rFonts w:asciiTheme="minorEastAsia" w:eastAsiaTheme="minorEastAsia" w:hAnsiTheme="minorEastAsia" w:cs="SimSun" w:hint="eastAsia"/>
          <w:b/>
          <w:sz w:val="28"/>
          <w:szCs w:val="28"/>
          <w:lang w:val="sv-SE"/>
        </w:rPr>
        <w:t>六七八九复习</w:t>
      </w:r>
    </w:p>
    <w:p w14:paraId="5A51CB9E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教学重点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(tyngdpunkt)：</w:t>
      </w:r>
      <w:r>
        <w:rPr>
          <w:rFonts w:ascii="SimSun" w:hAnsi="SimSun" w:cs="SimSun"/>
          <w:b/>
          <w:sz w:val="24"/>
          <w:szCs w:val="24"/>
        </w:rPr>
        <w:t>发音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识字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韵律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交流</w:t>
      </w:r>
    </w:p>
    <w:p w14:paraId="0EFD5FDE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教学辅助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(material)：</w:t>
      </w:r>
      <w:r>
        <w:rPr>
          <w:rFonts w:ascii="SimSun" w:hAnsi="SimSun" w:cs="SimSun"/>
          <w:b/>
          <w:sz w:val="24"/>
          <w:szCs w:val="24"/>
        </w:rPr>
        <w:t>图片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字卡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游戏和音乐</w:t>
      </w:r>
    </w:p>
    <w:p w14:paraId="2953779B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课时安排</w:t>
      </w:r>
      <w:r w:rsidRPr="005B2EFB">
        <w:rPr>
          <w:rFonts w:ascii="SimSun" w:hAnsi="SimSun" w:cs="SimSun"/>
          <w:b/>
          <w:sz w:val="24"/>
          <w:szCs w:val="24"/>
          <w:lang w:val="sv-SE"/>
        </w:rPr>
        <w:t xml:space="preserve">(tidsplanering): 3  </w:t>
      </w:r>
    </w:p>
    <w:p w14:paraId="02203261" w14:textId="77777777" w:rsidR="00374D37" w:rsidRPr="005B2EFB" w:rsidRDefault="00374D37">
      <w:pPr>
        <w:ind w:left="0" w:hanging="2"/>
        <w:rPr>
          <w:rFonts w:ascii="SimSun" w:hAnsi="SimSun" w:cs="SimSun"/>
          <w:sz w:val="24"/>
          <w:szCs w:val="24"/>
          <w:lang w:val="sv-SE"/>
        </w:rPr>
      </w:pPr>
    </w:p>
    <w:p w14:paraId="3D5CE9B3" w14:textId="434188EF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上课内容</w:t>
      </w:r>
      <w:r w:rsidRPr="005B2EFB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  <w:r w:rsidR="0078515B" w:rsidRPr="005B2EFB">
        <w:rPr>
          <w:rFonts w:ascii="SimSun" w:hAnsi="SimSun" w:cs="SimSun"/>
          <w:b/>
          <w:sz w:val="24"/>
          <w:szCs w:val="24"/>
          <w:lang w:val="sv-SE"/>
        </w:rPr>
        <w:t xml:space="preserve">   </w:t>
      </w:r>
    </w:p>
    <w:p w14:paraId="307E407C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第一课时</w:t>
      </w:r>
      <w:r w:rsidRPr="005B2EFB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 10:00－10:30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　</w:t>
      </w:r>
    </w:p>
    <w:p w14:paraId="22711208" w14:textId="2D2F3E8F" w:rsidR="00A04732" w:rsidRPr="005B2EFB" w:rsidRDefault="00254781" w:rsidP="00A04732">
      <w:pPr>
        <w:ind w:left="0" w:hanging="2"/>
        <w:rPr>
          <w:color w:val="0000FF"/>
          <w:u w:val="single"/>
          <w:lang w:val="sv-SE"/>
        </w:rPr>
      </w:pPr>
      <w:r>
        <w:rPr>
          <w:rFonts w:ascii="SimSun" w:hAnsi="SimSun" w:cs="SimSun"/>
          <w:sz w:val="24"/>
          <w:szCs w:val="24"/>
        </w:rPr>
        <w:t>步骤一</w:t>
      </w:r>
      <w:r w:rsidRPr="005B2EFB">
        <w:rPr>
          <w:rFonts w:ascii="SimSun" w:hAnsi="SimSun" w:cs="SimSun"/>
          <w:sz w:val="24"/>
          <w:szCs w:val="24"/>
          <w:lang w:val="sv-SE"/>
        </w:rPr>
        <w:t>(steg</w:t>
      </w:r>
      <w:r w:rsidR="004D2EE0" w:rsidRPr="005B2EFB">
        <w:rPr>
          <w:rFonts w:ascii="SimSun" w:hAnsi="SimSun" w:cs="SimSun"/>
          <w:sz w:val="24"/>
          <w:szCs w:val="24"/>
          <w:lang w:val="sv-SE"/>
        </w:rPr>
        <w:t xml:space="preserve"> 1</w:t>
      </w:r>
      <w:r w:rsidR="00BA6AF2" w:rsidRPr="005B2EFB">
        <w:rPr>
          <w:rFonts w:ascii="SimSun" w:hAnsi="SimSun" w:cs="SimSun" w:hint="eastAsia"/>
          <w:sz w:val="24"/>
          <w:szCs w:val="24"/>
          <w:lang w:val="sv-SE"/>
        </w:rPr>
        <w:t>）</w:t>
      </w:r>
    </w:p>
    <w:p w14:paraId="05109628" w14:textId="1B3E4454" w:rsidR="00533287" w:rsidRPr="005B2EFB" w:rsidRDefault="000621E3" w:rsidP="00E65E21">
      <w:pPr>
        <w:ind w:leftChars="0" w:left="0" w:firstLineChars="0" w:firstLine="0"/>
        <w:rPr>
          <w:rFonts w:ascii="SimSun" w:hAnsi="SimSun"/>
          <w:sz w:val="24"/>
          <w:szCs w:val="24"/>
          <w:lang w:val="sv-SE"/>
        </w:rPr>
      </w:pPr>
      <w:r w:rsidRPr="00C82958">
        <w:rPr>
          <w:rFonts w:ascii="SimSun" w:hAnsi="SimSun" w:hint="eastAsia"/>
          <w:sz w:val="24"/>
          <w:szCs w:val="24"/>
        </w:rPr>
        <w:t>儿歌</w:t>
      </w:r>
      <w:r w:rsidRPr="005B2EFB">
        <w:rPr>
          <w:rFonts w:ascii="SimSun" w:hAnsi="SimSun" w:hint="eastAsia"/>
          <w:sz w:val="24"/>
          <w:szCs w:val="24"/>
          <w:lang w:val="sv-SE"/>
        </w:rPr>
        <w:t>，</w:t>
      </w:r>
      <w:r w:rsidR="00E65E21">
        <w:rPr>
          <w:rFonts w:ascii="SimSun" w:hAnsi="SimSun" w:cs="SimSun" w:hint="eastAsia"/>
          <w:sz w:val="24"/>
          <w:szCs w:val="24"/>
        </w:rPr>
        <w:t>这是什么歌</w:t>
      </w:r>
      <w:r w:rsidR="008420E8" w:rsidRPr="005B2EFB">
        <w:rPr>
          <w:rFonts w:ascii="SimSun" w:hAnsi="SimSun" w:cs="SimSun" w:hint="eastAsia"/>
          <w:sz w:val="24"/>
          <w:szCs w:val="24"/>
          <w:lang w:val="sv-SE"/>
        </w:rPr>
        <w:t>（</w:t>
      </w:r>
      <w:r w:rsidR="008420E8">
        <w:rPr>
          <w:rFonts w:ascii="SimSun" w:hAnsi="SimSun" w:cs="SimSun" w:hint="eastAsia"/>
          <w:sz w:val="24"/>
          <w:szCs w:val="24"/>
        </w:rPr>
        <w:t>带动物字卡</w:t>
      </w:r>
      <w:r w:rsidR="008420E8" w:rsidRPr="005B2EFB">
        <w:rPr>
          <w:rFonts w:ascii="SimSun" w:hAnsi="SimSun" w:cs="SimSun" w:hint="eastAsia"/>
          <w:sz w:val="24"/>
          <w:szCs w:val="24"/>
          <w:lang w:val="sv-SE"/>
        </w:rPr>
        <w:t>）</w:t>
      </w:r>
      <w:r w:rsidR="00E65E21" w:rsidRPr="005B2EF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hyperlink r:id="rId8" w:history="1">
        <w:r w:rsidR="00E65E21" w:rsidRPr="005B2EFB">
          <w:rPr>
            <w:rStyle w:val="Hyperlink"/>
            <w:lang w:val="sv-SE"/>
          </w:rPr>
          <w:t>https://www.youtube.com/watch?v=3wxfxBTQGKk</w:t>
        </w:r>
      </w:hyperlink>
    </w:p>
    <w:p w14:paraId="527E0544" w14:textId="5D63B981" w:rsidR="00822FD6" w:rsidRDefault="0070460C" w:rsidP="00BC1A1D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</w:t>
      </w:r>
      <w:r w:rsidR="00BC1A1D">
        <w:rPr>
          <w:rFonts w:ascii="SimSun" w:hAnsi="SimSun" w:cs="SimSun" w:hint="eastAsia"/>
          <w:sz w:val="24"/>
          <w:szCs w:val="24"/>
        </w:rPr>
        <w:t>二</w:t>
      </w:r>
      <w:r w:rsidRPr="005763CF">
        <w:rPr>
          <w:rFonts w:ascii="SimSun" w:hAnsi="SimSun" w:cs="SimSun"/>
          <w:sz w:val="24"/>
          <w:szCs w:val="24"/>
        </w:rPr>
        <w:t>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</w:t>
      </w:r>
      <w:r w:rsidR="00BC1A1D">
        <w:rPr>
          <w:rFonts w:ascii="SimSun" w:hAnsi="SimSun" w:cs="SimSun" w:hint="eastAsia"/>
          <w:sz w:val="24"/>
          <w:szCs w:val="24"/>
        </w:rPr>
        <w:t>2</w:t>
      </w:r>
      <w:r w:rsidRPr="005763CF">
        <w:rPr>
          <w:rFonts w:ascii="SimSun" w:hAnsi="SimSun" w:cs="SimSun"/>
          <w:sz w:val="24"/>
          <w:szCs w:val="24"/>
        </w:rPr>
        <w:t>)</w:t>
      </w:r>
      <w:r w:rsidR="004F7B1D">
        <w:rPr>
          <w:rFonts w:ascii="SimSun" w:hAnsi="SimSun" w:cs="SimSun"/>
          <w:sz w:val="24"/>
          <w:szCs w:val="24"/>
        </w:rPr>
        <w:t xml:space="preserve"> </w:t>
      </w:r>
      <w:r w:rsidR="004F7B1D">
        <w:rPr>
          <w:rFonts w:ascii="SimSun" w:hAnsi="SimSun" w:cs="SimSun" w:hint="eastAsia"/>
          <w:sz w:val="24"/>
          <w:szCs w:val="24"/>
        </w:rPr>
        <w:t>认字测试</w:t>
      </w:r>
      <w:r w:rsidR="008420E8">
        <w:rPr>
          <w:rFonts w:ascii="SimSun" w:hAnsi="SimSun" w:cs="SimSun" w:hint="eastAsia"/>
          <w:sz w:val="24"/>
          <w:szCs w:val="24"/>
        </w:rPr>
        <w:t xml:space="preserve"> </w:t>
      </w:r>
      <w:proofErr w:type="spellStart"/>
      <w:r w:rsidR="008420E8">
        <w:rPr>
          <w:rFonts w:ascii="SimSun" w:hAnsi="SimSun" w:cs="SimSun" w:hint="eastAsia"/>
          <w:sz w:val="24"/>
          <w:szCs w:val="24"/>
        </w:rPr>
        <w:t>quizlet</w:t>
      </w:r>
      <w:proofErr w:type="spellEnd"/>
      <w:r w:rsidR="00822FD6">
        <w:rPr>
          <w:rFonts w:ascii="SimSun" w:hAnsi="SimSun" w:cs="SimSun"/>
          <w:sz w:val="24"/>
          <w:szCs w:val="24"/>
        </w:rPr>
        <w:t xml:space="preserve">    </w:t>
      </w:r>
      <w:r w:rsidR="007707A5">
        <w:rPr>
          <w:rFonts w:ascii="SimSun" w:hAnsi="SimSun" w:cs="SimSun" w:hint="eastAsia"/>
          <w:sz w:val="24"/>
          <w:szCs w:val="24"/>
        </w:rPr>
        <w:t>提前联网打开</w:t>
      </w:r>
      <w:r w:rsidR="00822FD6">
        <w:rPr>
          <w:rFonts w:ascii="SimSun" w:hAnsi="SimSun" w:cs="SimSun"/>
          <w:sz w:val="24"/>
          <w:szCs w:val="24"/>
        </w:rPr>
        <w:t xml:space="preserve">               </w:t>
      </w:r>
    </w:p>
    <w:p w14:paraId="313F5106" w14:textId="2C9AC9AF" w:rsidR="0070460C" w:rsidRPr="00822FD6" w:rsidRDefault="00C6766B" w:rsidP="00822FD6">
      <w:pPr>
        <w:pStyle w:val="ListParagraph"/>
        <w:numPr>
          <w:ilvl w:val="0"/>
          <w:numId w:val="4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color w:val="0000FF"/>
          <w:u w:val="single"/>
        </w:rPr>
      </w:pPr>
      <w:hyperlink r:id="rId9" w:history="1">
        <w:r w:rsidR="00822FD6" w:rsidRPr="00D13770">
          <w:rPr>
            <w:rStyle w:val="Hyperlink"/>
          </w:rPr>
          <w:t>https://quizlet.com/423241942/%E5%AD%A6%E5%89%8D%E8%AF%86%E5%AD%97-flash-cards/</w:t>
        </w:r>
      </w:hyperlink>
    </w:p>
    <w:p w14:paraId="67A7D4C7" w14:textId="2A37C6C2" w:rsidR="00822FD6" w:rsidRPr="00822FD6" w:rsidRDefault="00C6766B" w:rsidP="00822FD6">
      <w:pPr>
        <w:pStyle w:val="ListParagraph"/>
        <w:numPr>
          <w:ilvl w:val="0"/>
          <w:numId w:val="4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hyperlink r:id="rId10" w:history="1">
        <w:r w:rsidR="00FE22AB">
          <w:rPr>
            <w:rStyle w:val="Hyperlink"/>
          </w:rPr>
          <w:t>https://quizlet.com/439444924/%E5%AD%A6%E5%89%8D%E8%AF%86%E5%AD%972-flash-cards/?x=1qqK</w:t>
        </w:r>
      </w:hyperlink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68CCC9FF" w14:textId="772FF9DD" w:rsidR="00BA14A1" w:rsidRDefault="00254781" w:rsidP="00BA14A1">
      <w:pPr>
        <w:ind w:left="0" w:hanging="2"/>
        <w:rPr>
          <w:rFonts w:ascii="SimSun" w:hAnsi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="006975FF">
        <w:rPr>
          <w:rFonts w:ascii="SimSun" w:hAnsi="SimSun" w:cs="SimSun" w:hint="eastAsia"/>
          <w:sz w:val="24"/>
          <w:szCs w:val="24"/>
        </w:rPr>
        <w:t xml:space="preserve">韵歌 </w:t>
      </w:r>
      <w:r w:rsidR="006975FF">
        <w:rPr>
          <w:rFonts w:asciiTheme="minorEastAsia" w:eastAsiaTheme="minorEastAsia" w:hAnsiTheme="minorEastAsia" w:cs="SimSun" w:hint="eastAsia"/>
          <w:b/>
          <w:sz w:val="28"/>
          <w:szCs w:val="28"/>
        </w:rPr>
        <w:t>复习所有韵歌复习早上起床</w:t>
      </w:r>
      <w:r w:rsidR="006975FF">
        <w:rPr>
          <w:rFonts w:asciiTheme="minorEastAsia" w:eastAsiaTheme="minorEastAsia" w:hAnsiTheme="minorEastAsia" w:cs="SimSun"/>
          <w:b/>
          <w:sz w:val="28"/>
          <w:szCs w:val="28"/>
          <w:lang w:val="sv-SE"/>
        </w:rPr>
        <w:t>-</w:t>
      </w:r>
      <w:r w:rsidR="006975FF">
        <w:rPr>
          <w:rFonts w:asciiTheme="minorEastAsia" w:eastAsiaTheme="minorEastAsia" w:hAnsiTheme="minorEastAsia" w:cs="SimSun" w:hint="eastAsia"/>
          <w:b/>
          <w:sz w:val="28"/>
          <w:szCs w:val="28"/>
          <w:lang w:val="sv-SE"/>
        </w:rPr>
        <w:t>六七八九</w:t>
      </w:r>
    </w:p>
    <w:p w14:paraId="42044E8F" w14:textId="465C3B5F" w:rsidR="00E807CB" w:rsidRPr="00D57C5B" w:rsidRDefault="00E807CB" w:rsidP="00E807CB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  <w:lang w:val="sv-SE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2 ) </w:t>
      </w:r>
      <w:r>
        <w:rPr>
          <w:rFonts w:ascii="SimSun" w:hAnsi="SimSun" w:cs="SimSun" w:hint="eastAsia"/>
          <w:sz w:val="24"/>
          <w:szCs w:val="24"/>
        </w:rPr>
        <w:t>小手拍拍</w:t>
      </w:r>
    </w:p>
    <w:p w14:paraId="59052EE0" w14:textId="7CAD258A" w:rsidR="005763CF" w:rsidRPr="005763CF" w:rsidRDefault="00C6766B" w:rsidP="00E807CB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hyperlink r:id="rId11" w:history="1">
        <w:r w:rsidR="00E807CB" w:rsidRPr="00D13770">
          <w:rPr>
            <w:rStyle w:val="Hyperlink"/>
          </w:rPr>
          <w:t>https://www.youtube.com/watch?v=LNqm4qNEjtk</w:t>
        </w:r>
      </w:hyperlink>
    </w:p>
    <w:p w14:paraId="294B0F62" w14:textId="26F5ED3C" w:rsidR="00374D37" w:rsidRPr="00BA6AF2" w:rsidRDefault="00254781" w:rsidP="00161126">
      <w:pPr>
        <w:ind w:left="0" w:hanging="2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58CCE251" w:rsidR="009563E9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</w:t>
      </w:r>
      <w:r w:rsidR="00294939">
        <w:rPr>
          <w:rFonts w:ascii="SimSun" w:hAnsi="SimSun" w:cs="SimSun"/>
          <w:sz w:val="24"/>
          <w:szCs w:val="24"/>
        </w:rPr>
        <w:t>)</w:t>
      </w:r>
      <w:r w:rsidR="00FF2201" w:rsidRPr="00FF2201">
        <w:t xml:space="preserve"> </w:t>
      </w:r>
      <w:r w:rsidR="00C13407">
        <w:t xml:space="preserve"> </w:t>
      </w:r>
      <w:r w:rsidR="006E3864">
        <w:rPr>
          <w:rFonts w:hint="eastAsia"/>
        </w:rPr>
        <w:t>看图认词和句子结合口语（</w:t>
      </w:r>
      <w:r w:rsidR="00272CD0">
        <w:rPr>
          <w:rFonts w:hint="eastAsia"/>
        </w:rPr>
        <w:t>他们在哪里</w:t>
      </w:r>
      <w:r w:rsidR="00272CD0">
        <w:rPr>
          <w:rFonts w:hint="eastAsia"/>
        </w:rPr>
        <w:t>?</w:t>
      </w:r>
      <w:r w:rsidR="00272CD0">
        <w:rPr>
          <w:rFonts w:hint="eastAsia"/>
        </w:rPr>
        <w:t>他们在做什么</w:t>
      </w:r>
      <w:r w:rsidR="00272CD0">
        <w:rPr>
          <w:lang w:val="sv-SE"/>
        </w:rPr>
        <w:t>?</w:t>
      </w:r>
      <w:r w:rsidR="006E3864">
        <w:rPr>
          <w:rFonts w:hint="eastAsia"/>
        </w:rPr>
        <w:t>）</w:t>
      </w:r>
    </w:p>
    <w:p w14:paraId="6E5424F4" w14:textId="77777777" w:rsidR="00094AC3" w:rsidRPr="00094AC3" w:rsidRDefault="00254781" w:rsidP="006D578F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094AC3">
        <w:rPr>
          <w:rFonts w:ascii="SimSun" w:hAnsi="SimSun" w:cs="SimSun"/>
          <w:sz w:val="24"/>
          <w:szCs w:val="24"/>
        </w:rPr>
        <w:t>步骤二(</w:t>
      </w:r>
      <w:proofErr w:type="spellStart"/>
      <w:r w:rsidRPr="00094AC3">
        <w:rPr>
          <w:rFonts w:ascii="SimSun" w:hAnsi="SimSun" w:cs="SimSun"/>
          <w:sz w:val="24"/>
          <w:szCs w:val="24"/>
        </w:rPr>
        <w:t>steg</w:t>
      </w:r>
      <w:proofErr w:type="spellEnd"/>
      <w:r w:rsidRPr="00094AC3">
        <w:rPr>
          <w:rFonts w:ascii="SimSun" w:hAnsi="SimSun" w:cs="SimSun"/>
          <w:sz w:val="24"/>
          <w:szCs w:val="24"/>
        </w:rPr>
        <w:t xml:space="preserve"> 2</w:t>
      </w:r>
      <w:r w:rsidR="00EC657F" w:rsidRPr="00094AC3">
        <w:rPr>
          <w:rFonts w:ascii="SimSun" w:hAnsi="SimSun" w:cs="SimSun" w:hint="eastAsia"/>
          <w:sz w:val="24"/>
          <w:szCs w:val="24"/>
        </w:rPr>
        <w:t>)</w:t>
      </w:r>
      <w:r w:rsidR="00094AC3" w:rsidRPr="00094AC3">
        <w:rPr>
          <w:rFonts w:hint="eastAsia"/>
        </w:rPr>
        <w:t xml:space="preserve"> </w:t>
      </w:r>
      <w:r w:rsidR="00094AC3">
        <w:rPr>
          <w:rFonts w:hint="eastAsia"/>
        </w:rPr>
        <w:t>日月水火山木</w:t>
      </w:r>
      <w:r w:rsidR="00C6766B">
        <w:fldChar w:fldCharType="begin"/>
      </w:r>
      <w:r w:rsidR="00C6766B">
        <w:instrText xml:space="preserve"> HYPERLINK "https://www.youtube.com/watch?v=zJo5EHr_gkw&amp;list=PLBSaP1J03AKXyU7hjM2eeSthVsAI3RMwz&amp;index=3" </w:instrText>
      </w:r>
      <w:r w:rsidR="00C6766B">
        <w:fldChar w:fldCharType="separate"/>
      </w:r>
      <w:r w:rsidR="00094AC3" w:rsidRPr="00D13770">
        <w:rPr>
          <w:rStyle w:val="Hyperlink"/>
        </w:rPr>
        <w:t>https://www.youtube.com/watch?v=zJo5EHr_gkw&amp;list=PLBSaP1J03AKXyU7hjM2eeSthVsAI3RMwz&amp;index=3</w:t>
      </w:r>
      <w:r w:rsidR="00C6766B">
        <w:rPr>
          <w:rStyle w:val="Hyperlink"/>
        </w:rPr>
        <w:fldChar w:fldCharType="end"/>
      </w:r>
      <w:hyperlink r:id="rId12" w:history="1">
        <w:r w:rsidR="00094AC3" w:rsidRPr="00925E31">
          <w:rPr>
            <w:rStyle w:val="Hyperlink"/>
          </w:rPr>
          <w:t>https://www.youtube.com/watch?v=zJo5EHr_gkw&amp;list=PLBSaP1J03AKXyU7hjM2eeSthVsAI3RMwz&amp;index=3</w:t>
        </w:r>
      </w:hyperlink>
    </w:p>
    <w:p w14:paraId="3EE0E322" w14:textId="735F568E" w:rsidR="00374D37" w:rsidRPr="0029173A" w:rsidRDefault="00254781" w:rsidP="00691726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29173A">
        <w:rPr>
          <w:rFonts w:ascii="SimSun" w:hAnsi="SimSun" w:cs="SimSun"/>
          <w:sz w:val="24"/>
          <w:szCs w:val="24"/>
        </w:rPr>
        <w:t>步骤三(</w:t>
      </w:r>
      <w:proofErr w:type="spellStart"/>
      <w:r w:rsidRPr="0029173A">
        <w:rPr>
          <w:rFonts w:ascii="SimSun" w:hAnsi="SimSun" w:cs="SimSun"/>
          <w:sz w:val="24"/>
          <w:szCs w:val="24"/>
        </w:rPr>
        <w:t>steg</w:t>
      </w:r>
      <w:proofErr w:type="spellEnd"/>
      <w:r w:rsidRPr="0029173A">
        <w:rPr>
          <w:rFonts w:ascii="SimSun" w:hAnsi="SimSun" w:cs="SimSun"/>
          <w:sz w:val="24"/>
          <w:szCs w:val="24"/>
        </w:rPr>
        <w:t xml:space="preserve"> 3) </w:t>
      </w:r>
      <w:r w:rsidR="0093373E" w:rsidRPr="0029173A">
        <w:rPr>
          <w:rFonts w:ascii="SimSun" w:hAnsi="SimSun" w:cs="SimSun" w:hint="eastAsia"/>
          <w:sz w:val="24"/>
          <w:szCs w:val="24"/>
        </w:rPr>
        <w:t>给</w:t>
      </w:r>
      <w:r w:rsidRPr="0029173A">
        <w:rPr>
          <w:rFonts w:ascii="SimSun" w:hAnsi="SimSun" w:cs="SimSun"/>
          <w:sz w:val="24"/>
          <w:szCs w:val="24"/>
        </w:rPr>
        <w:t>家长</w:t>
      </w:r>
      <w:r w:rsidR="0093373E" w:rsidRPr="0029173A">
        <w:rPr>
          <w:rFonts w:ascii="SimSun" w:hAnsi="SimSun" w:cs="SimSun" w:hint="eastAsia"/>
          <w:sz w:val="24"/>
          <w:szCs w:val="24"/>
        </w:rPr>
        <w:t>汇报今天学习内容和布置家庭作业</w:t>
      </w:r>
      <w:r w:rsidR="0029173A">
        <w:rPr>
          <w:rFonts w:ascii="SimSun" w:hAnsi="SimSun" w:cs="SimSun" w:hint="eastAsia"/>
          <w:sz w:val="24"/>
          <w:szCs w:val="24"/>
        </w:rPr>
        <w:t>，</w:t>
      </w:r>
      <w:r w:rsidR="003B13F6">
        <w:rPr>
          <w:rFonts w:ascii="SimSun" w:hAnsi="SimSun" w:cs="SimSun" w:hint="eastAsia"/>
          <w:sz w:val="24"/>
          <w:szCs w:val="24"/>
        </w:rPr>
        <w:t>期末安排</w:t>
      </w:r>
      <w:r w:rsidR="00737BDC">
        <w:rPr>
          <w:rFonts w:ascii="SimSun" w:hAnsi="SimSun" w:cs="SimSu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80ED9F1" wp14:editId="37C6ECFC">
                <wp:simplePos x="0" y="0"/>
                <wp:positionH relativeFrom="column">
                  <wp:posOffset>8132527</wp:posOffset>
                </wp:positionH>
                <wp:positionV relativeFrom="paragraph">
                  <wp:posOffset>272188</wp:posOffset>
                </wp:positionV>
                <wp:extent cx="64080" cy="34920"/>
                <wp:effectExtent l="38100" t="38100" r="31750" b="419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4080" cy="3492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5792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40pt;margin-top:21.1pt;width:5.8pt;height: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">
                <v:imagedata r:id="rId15" o:title=""/>
              </v:shape>
            </w:pict>
          </mc:Fallback>
        </mc:AlternateContent>
      </w:r>
    </w:p>
    <w:p w14:paraId="11016AEC" w14:textId="50B6502B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</w:p>
    <w:p w14:paraId="4A9373D8" w14:textId="70E84661" w:rsidR="0029173A" w:rsidRPr="00094AC3" w:rsidRDefault="0029173A" w:rsidP="0029173A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牛羊鱼虫草鸟马，红白黄黑蓝绿生字练习和涂色</w:t>
      </w:r>
    </w:p>
    <w:p w14:paraId="07103559" w14:textId="37F746AB" w:rsidR="00AE1CE9" w:rsidRDefault="00AE1CE9" w:rsidP="00AE1CE9">
      <w:pPr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</w:rPr>
      </w:pPr>
    </w:p>
    <w:p w14:paraId="651B135A" w14:textId="10503AB1" w:rsidR="00930E13" w:rsidRPr="00437787" w:rsidRDefault="00930E13" w:rsidP="00AE1CE9">
      <w:pPr>
        <w:ind w:leftChars="0" w:left="0" w:firstLineChars="0" w:firstLine="0"/>
        <w:rPr>
          <w:rFonts w:ascii="SimSun" w:hAnsi="SimSun" w:cs="SimSun"/>
          <w:color w:val="FF0000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2.</w:t>
      </w:r>
      <w:r w:rsidR="00294939">
        <w:rPr>
          <w:rFonts w:ascii="SimSun" w:hAnsi="SimSun" w:cs="SimSun"/>
          <w:sz w:val="24"/>
          <w:szCs w:val="24"/>
          <w:lang w:val="sv-SE"/>
        </w:rPr>
        <w:t>”</w:t>
      </w:r>
      <w:r w:rsidR="0029173A">
        <w:rPr>
          <w:rFonts w:ascii="SimSun" w:hAnsi="SimSun" w:cs="SimSun" w:hint="eastAsia"/>
          <w:sz w:val="24"/>
          <w:szCs w:val="24"/>
        </w:rPr>
        <w:t>小手拍拍</w:t>
      </w:r>
      <w:r w:rsidR="00294939">
        <w:rPr>
          <w:rFonts w:ascii="SimSun" w:hAnsi="SimSun" w:cs="SimSun"/>
          <w:sz w:val="24"/>
          <w:szCs w:val="24"/>
        </w:rPr>
        <w:t>”</w:t>
      </w:r>
      <w:r w:rsidR="008B1021">
        <w:rPr>
          <w:rFonts w:ascii="SimSun" w:hAnsi="SimSun" w:cs="SimSun" w:hint="eastAsia"/>
          <w:sz w:val="24"/>
          <w:szCs w:val="24"/>
        </w:rPr>
        <w:t xml:space="preserve"> </w:t>
      </w:r>
      <w:r>
        <w:rPr>
          <w:rFonts w:ascii="SimSun" w:hAnsi="SimSun" w:cs="SimSun" w:hint="eastAsia"/>
          <w:sz w:val="24"/>
          <w:szCs w:val="24"/>
        </w:rPr>
        <w:t>微信中唱一句给老师听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4A520A74" w14:textId="57FA6CF5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0" w:name="_heading=h.7ur4ck40wstp" w:colFirst="0" w:colLast="0"/>
      <w:bookmarkEnd w:id="0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1" w:name="_heading=h.4pcp69398r6o" w:colFirst="0" w:colLast="0"/>
            <w:bookmarkEnd w:id="1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7934A65F" w:rsidR="002F0000" w:rsidRPr="0032116A" w:rsidRDefault="0032116A" w:rsidP="0032116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718357" w14:textId="01E1F4D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F733E97" w14:textId="77777777" w:rsidTr="00DC0F4E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73DF83AB" w:rsidR="00DC0F4E" w:rsidRPr="0032116A" w:rsidRDefault="0032116A" w:rsidP="00DC0F4E">
            <w:pPr>
              <w:ind w:left="0" w:hanging="2"/>
              <w:rPr>
                <w:rFonts w:ascii="SimSun" w:hAnsi="SimSun" w:cs="SimSun"/>
                <w:szCs w:val="21"/>
                <w:lang w:val="sv-SE"/>
              </w:rPr>
            </w:pPr>
            <w:r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DC0F4E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60CB2C62" w:rsidR="002F0000" w:rsidRPr="0032116A" w:rsidRDefault="003211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73F" w14:textId="48A65F35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CB60689" w14:textId="77777777" w:rsidTr="00DC0F4E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CDDA0D6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D72DBD" w14:textId="6D728FC7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025758" w14:textId="319F5C6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6F0F808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64DA4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B1670C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89A8FAF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433F85" w14:textId="5F02BFE0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请假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5228FF15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78946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67B0E20" w14:textId="77777777" w:rsidTr="00DB3064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851F70" w14:textId="0787D483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0347825A" w14:textId="77777777" w:rsidTr="008B1021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A799F" w14:textId="00F05ACB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请假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439CC5B1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3D26F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145BD7F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F85F4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8F36FD4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F6EF664" w14:textId="752F7236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70FB94FC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B5F2B10" w14:textId="383D66CF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0CC0FFD5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269DE5B2" w:rsidR="00294939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13C46A70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25F0839" w14:textId="1281B6FB" w:rsidR="00294939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78211D6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009BE80F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631E2515" w14:textId="15558271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294939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94939" w:rsidRPr="002F0000" w14:paraId="0E96BCD8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5D8F33" w14:textId="0C79F8EE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94939" w:rsidRPr="002F0000" w14:paraId="74EF8D12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3E4F67B3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294939" w:rsidRPr="002F0000" w14:paraId="7394BCD3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A3675DE" w14:textId="074A226F" w:rsidR="00294939" w:rsidRPr="0032116A" w:rsidRDefault="0032116A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50BE7A3C" w:rsidR="00374D37" w:rsidRDefault="007400E9">
      <w:pPr>
        <w:ind w:left="0" w:hanging="2"/>
        <w:rPr>
          <w:noProof/>
        </w:rPr>
      </w:pPr>
      <w:r w:rsidRPr="007400E9">
        <w:rPr>
          <w:noProof/>
        </w:rPr>
        <w:t xml:space="preserve"> </w:t>
      </w:r>
    </w:p>
    <w:p w14:paraId="3C16B465" w14:textId="3262D9AD" w:rsidR="00FE18CD" w:rsidRPr="00B2434C" w:rsidRDefault="00FE18CD" w:rsidP="00B2434C">
      <w:pPr>
        <w:ind w:left="0" w:hanging="2"/>
        <w:rPr>
          <w:noProof/>
        </w:rPr>
      </w:pPr>
      <w:bookmarkStart w:id="2" w:name="_GoBack"/>
      <w:bookmarkEnd w:id="2"/>
    </w:p>
    <w:p w14:paraId="57E37109" w14:textId="22EF514C" w:rsidR="00FE18CD" w:rsidRDefault="00FE18C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/>
        </w:rPr>
      </w:pPr>
    </w:p>
    <w:sectPr w:rsidR="00FE18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F369" w14:textId="77777777" w:rsidR="00C6766B" w:rsidRDefault="00C6766B">
      <w:pPr>
        <w:spacing w:line="240" w:lineRule="auto"/>
        <w:ind w:left="0" w:hanging="2"/>
      </w:pPr>
      <w:r>
        <w:separator/>
      </w:r>
    </w:p>
  </w:endnote>
  <w:endnote w:type="continuationSeparator" w:id="0">
    <w:p w14:paraId="1C7DD938" w14:textId="77777777" w:rsidR="00C6766B" w:rsidRDefault="00C6766B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526C4B9" w14:textId="77777777" w:rsidR="00C6766B" w:rsidRDefault="00C6766B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69BE" w14:textId="77777777" w:rsidR="00C6766B" w:rsidRDefault="00C6766B">
      <w:pPr>
        <w:spacing w:line="240" w:lineRule="auto"/>
        <w:ind w:left="0" w:hanging="2"/>
      </w:pPr>
      <w:r>
        <w:separator/>
      </w:r>
    </w:p>
  </w:footnote>
  <w:footnote w:type="continuationSeparator" w:id="0">
    <w:p w14:paraId="76759092" w14:textId="77777777" w:rsidR="00C6766B" w:rsidRDefault="00C6766B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233245B" w14:textId="77777777" w:rsidR="00C6766B" w:rsidRDefault="00C6766B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4937067A"/>
    <w:multiLevelType w:val="hybridMultilevel"/>
    <w:tmpl w:val="7BB69AFE"/>
    <w:lvl w:ilvl="0" w:tplc="167A84AE">
      <w:start w:val="1"/>
      <w:numFmt w:val="decimal"/>
      <w:lvlText w:val="%1、"/>
      <w:lvlJc w:val="left"/>
      <w:pPr>
        <w:ind w:left="908" w:hanging="548"/>
      </w:pPr>
      <w:rPr>
        <w:rFonts w:ascii="SimSun" w:hAnsi="SimSun" w:cs="SimSun" w:hint="default"/>
        <w:color w:val="auto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C56E5B"/>
    <w:multiLevelType w:val="hybridMultilevel"/>
    <w:tmpl w:val="5E8ED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060FB"/>
    <w:rsid w:val="00012357"/>
    <w:rsid w:val="00024F32"/>
    <w:rsid w:val="00026AAF"/>
    <w:rsid w:val="00046AF7"/>
    <w:rsid w:val="000509EE"/>
    <w:rsid w:val="000621E3"/>
    <w:rsid w:val="00062546"/>
    <w:rsid w:val="00064949"/>
    <w:rsid w:val="00065185"/>
    <w:rsid w:val="00070289"/>
    <w:rsid w:val="00082A29"/>
    <w:rsid w:val="00094AC3"/>
    <w:rsid w:val="000A26FA"/>
    <w:rsid w:val="000A305E"/>
    <w:rsid w:val="000B19AB"/>
    <w:rsid w:val="000C3504"/>
    <w:rsid w:val="000C3E47"/>
    <w:rsid w:val="000E33CF"/>
    <w:rsid w:val="000E3BF4"/>
    <w:rsid w:val="000E50A8"/>
    <w:rsid w:val="000F5A7E"/>
    <w:rsid w:val="00105A55"/>
    <w:rsid w:val="001169B0"/>
    <w:rsid w:val="0013104D"/>
    <w:rsid w:val="00132B27"/>
    <w:rsid w:val="00135FCD"/>
    <w:rsid w:val="0014586C"/>
    <w:rsid w:val="00147F50"/>
    <w:rsid w:val="00161126"/>
    <w:rsid w:val="001619DC"/>
    <w:rsid w:val="0016358F"/>
    <w:rsid w:val="00166B6B"/>
    <w:rsid w:val="00171970"/>
    <w:rsid w:val="001748F3"/>
    <w:rsid w:val="00180586"/>
    <w:rsid w:val="00181F7A"/>
    <w:rsid w:val="00183495"/>
    <w:rsid w:val="00183D09"/>
    <w:rsid w:val="00185FC9"/>
    <w:rsid w:val="001934D5"/>
    <w:rsid w:val="001A083B"/>
    <w:rsid w:val="001A5E0F"/>
    <w:rsid w:val="001B5B45"/>
    <w:rsid w:val="001D26BE"/>
    <w:rsid w:val="001D4C52"/>
    <w:rsid w:val="001D51AC"/>
    <w:rsid w:val="001E29A4"/>
    <w:rsid w:val="001E3AC9"/>
    <w:rsid w:val="001E5F5E"/>
    <w:rsid w:val="002058F0"/>
    <w:rsid w:val="002130F0"/>
    <w:rsid w:val="00215A47"/>
    <w:rsid w:val="00225C1C"/>
    <w:rsid w:val="002307C4"/>
    <w:rsid w:val="0023125F"/>
    <w:rsid w:val="00231C4B"/>
    <w:rsid w:val="002351AD"/>
    <w:rsid w:val="002415B2"/>
    <w:rsid w:val="00245893"/>
    <w:rsid w:val="00247049"/>
    <w:rsid w:val="0024725D"/>
    <w:rsid w:val="0025423B"/>
    <w:rsid w:val="00254781"/>
    <w:rsid w:val="00272CD0"/>
    <w:rsid w:val="0027786B"/>
    <w:rsid w:val="00291140"/>
    <w:rsid w:val="0029173A"/>
    <w:rsid w:val="00293243"/>
    <w:rsid w:val="00294939"/>
    <w:rsid w:val="002C39AC"/>
    <w:rsid w:val="002D2A3A"/>
    <w:rsid w:val="002E10B9"/>
    <w:rsid w:val="002F0000"/>
    <w:rsid w:val="00301361"/>
    <w:rsid w:val="003051A0"/>
    <w:rsid w:val="0032116A"/>
    <w:rsid w:val="00336BD3"/>
    <w:rsid w:val="00347F30"/>
    <w:rsid w:val="0036650C"/>
    <w:rsid w:val="00366C0A"/>
    <w:rsid w:val="00374977"/>
    <w:rsid w:val="00374D37"/>
    <w:rsid w:val="00384383"/>
    <w:rsid w:val="00397EDA"/>
    <w:rsid w:val="003A49D8"/>
    <w:rsid w:val="003A58B6"/>
    <w:rsid w:val="003A5B74"/>
    <w:rsid w:val="003B11C1"/>
    <w:rsid w:val="003B13F6"/>
    <w:rsid w:val="003C48F4"/>
    <w:rsid w:val="003D1E09"/>
    <w:rsid w:val="003D7C70"/>
    <w:rsid w:val="003F0700"/>
    <w:rsid w:val="003F1C64"/>
    <w:rsid w:val="003F5B0B"/>
    <w:rsid w:val="00412EFE"/>
    <w:rsid w:val="00423C16"/>
    <w:rsid w:val="004330D6"/>
    <w:rsid w:val="0043660B"/>
    <w:rsid w:val="00437787"/>
    <w:rsid w:val="00441C53"/>
    <w:rsid w:val="004456A6"/>
    <w:rsid w:val="00446B1E"/>
    <w:rsid w:val="00451B01"/>
    <w:rsid w:val="00456350"/>
    <w:rsid w:val="004564C0"/>
    <w:rsid w:val="00457AD0"/>
    <w:rsid w:val="00471DAA"/>
    <w:rsid w:val="00477B36"/>
    <w:rsid w:val="00480399"/>
    <w:rsid w:val="00480E8E"/>
    <w:rsid w:val="004819E3"/>
    <w:rsid w:val="004A1C8E"/>
    <w:rsid w:val="004B517E"/>
    <w:rsid w:val="004B7800"/>
    <w:rsid w:val="004D2EE0"/>
    <w:rsid w:val="004D6E61"/>
    <w:rsid w:val="004F30C5"/>
    <w:rsid w:val="004F60AA"/>
    <w:rsid w:val="004F7B1D"/>
    <w:rsid w:val="0050503A"/>
    <w:rsid w:val="00530D0B"/>
    <w:rsid w:val="005323B0"/>
    <w:rsid w:val="00533287"/>
    <w:rsid w:val="00546813"/>
    <w:rsid w:val="00563C7F"/>
    <w:rsid w:val="005709FB"/>
    <w:rsid w:val="00570BAC"/>
    <w:rsid w:val="005763CF"/>
    <w:rsid w:val="00583995"/>
    <w:rsid w:val="00585391"/>
    <w:rsid w:val="00596DB6"/>
    <w:rsid w:val="005A10A0"/>
    <w:rsid w:val="005B1652"/>
    <w:rsid w:val="005B2EFB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5F38F8"/>
    <w:rsid w:val="0061095A"/>
    <w:rsid w:val="006146E9"/>
    <w:rsid w:val="00614F97"/>
    <w:rsid w:val="0062182D"/>
    <w:rsid w:val="00623E02"/>
    <w:rsid w:val="00625905"/>
    <w:rsid w:val="00652A5E"/>
    <w:rsid w:val="00653D8D"/>
    <w:rsid w:val="00670512"/>
    <w:rsid w:val="00674DE9"/>
    <w:rsid w:val="006763B4"/>
    <w:rsid w:val="00684F9A"/>
    <w:rsid w:val="00686A01"/>
    <w:rsid w:val="00695051"/>
    <w:rsid w:val="00696529"/>
    <w:rsid w:val="006975FF"/>
    <w:rsid w:val="006A6A44"/>
    <w:rsid w:val="006B100D"/>
    <w:rsid w:val="006B691F"/>
    <w:rsid w:val="006C6C98"/>
    <w:rsid w:val="006D73DD"/>
    <w:rsid w:val="006E3864"/>
    <w:rsid w:val="006E4F86"/>
    <w:rsid w:val="006E6E0A"/>
    <w:rsid w:val="0070460C"/>
    <w:rsid w:val="0071289B"/>
    <w:rsid w:val="00715556"/>
    <w:rsid w:val="00717130"/>
    <w:rsid w:val="0073220B"/>
    <w:rsid w:val="007326B2"/>
    <w:rsid w:val="00734EFF"/>
    <w:rsid w:val="00737BDC"/>
    <w:rsid w:val="007400E9"/>
    <w:rsid w:val="00743CF9"/>
    <w:rsid w:val="00755617"/>
    <w:rsid w:val="007707A5"/>
    <w:rsid w:val="00784B6C"/>
    <w:rsid w:val="0078515B"/>
    <w:rsid w:val="007966AC"/>
    <w:rsid w:val="00797947"/>
    <w:rsid w:val="007A300B"/>
    <w:rsid w:val="007A5720"/>
    <w:rsid w:val="007B02C7"/>
    <w:rsid w:val="007B4D09"/>
    <w:rsid w:val="007C1D22"/>
    <w:rsid w:val="007D0EF1"/>
    <w:rsid w:val="007D2F12"/>
    <w:rsid w:val="007D6E39"/>
    <w:rsid w:val="007D7A62"/>
    <w:rsid w:val="007D7C2B"/>
    <w:rsid w:val="007F07F4"/>
    <w:rsid w:val="007F3D08"/>
    <w:rsid w:val="00804C9B"/>
    <w:rsid w:val="008078B0"/>
    <w:rsid w:val="0081157F"/>
    <w:rsid w:val="008130D0"/>
    <w:rsid w:val="00815D8A"/>
    <w:rsid w:val="0081694E"/>
    <w:rsid w:val="00822FD6"/>
    <w:rsid w:val="0083363D"/>
    <w:rsid w:val="00833912"/>
    <w:rsid w:val="008339C8"/>
    <w:rsid w:val="008420E8"/>
    <w:rsid w:val="00855555"/>
    <w:rsid w:val="008622DC"/>
    <w:rsid w:val="008769F0"/>
    <w:rsid w:val="00881C02"/>
    <w:rsid w:val="00885D2B"/>
    <w:rsid w:val="008865E7"/>
    <w:rsid w:val="00886745"/>
    <w:rsid w:val="00892DBB"/>
    <w:rsid w:val="0089478C"/>
    <w:rsid w:val="008A33AA"/>
    <w:rsid w:val="008B1021"/>
    <w:rsid w:val="008B278C"/>
    <w:rsid w:val="008B5541"/>
    <w:rsid w:val="008B6417"/>
    <w:rsid w:val="008C68EE"/>
    <w:rsid w:val="008C72C6"/>
    <w:rsid w:val="008D2980"/>
    <w:rsid w:val="008E0AAB"/>
    <w:rsid w:val="008F6867"/>
    <w:rsid w:val="008F6EC5"/>
    <w:rsid w:val="00906540"/>
    <w:rsid w:val="00910D81"/>
    <w:rsid w:val="00914DFC"/>
    <w:rsid w:val="00924889"/>
    <w:rsid w:val="00930E13"/>
    <w:rsid w:val="0093102E"/>
    <w:rsid w:val="0093373E"/>
    <w:rsid w:val="00947491"/>
    <w:rsid w:val="00951655"/>
    <w:rsid w:val="009563E9"/>
    <w:rsid w:val="00957D26"/>
    <w:rsid w:val="00961EF9"/>
    <w:rsid w:val="009720F9"/>
    <w:rsid w:val="00974888"/>
    <w:rsid w:val="00977154"/>
    <w:rsid w:val="00981BE3"/>
    <w:rsid w:val="009821B7"/>
    <w:rsid w:val="00985436"/>
    <w:rsid w:val="009A208F"/>
    <w:rsid w:val="009A4F9D"/>
    <w:rsid w:val="009A544B"/>
    <w:rsid w:val="009A604A"/>
    <w:rsid w:val="009B3813"/>
    <w:rsid w:val="009C18C9"/>
    <w:rsid w:val="009C3901"/>
    <w:rsid w:val="009C5085"/>
    <w:rsid w:val="009C551E"/>
    <w:rsid w:val="009D5942"/>
    <w:rsid w:val="009D6872"/>
    <w:rsid w:val="009F0200"/>
    <w:rsid w:val="00A0367E"/>
    <w:rsid w:val="00A042B6"/>
    <w:rsid w:val="00A04732"/>
    <w:rsid w:val="00A06EAE"/>
    <w:rsid w:val="00A20623"/>
    <w:rsid w:val="00A2568D"/>
    <w:rsid w:val="00A26591"/>
    <w:rsid w:val="00A41A6C"/>
    <w:rsid w:val="00A578F8"/>
    <w:rsid w:val="00A82EC0"/>
    <w:rsid w:val="00A86095"/>
    <w:rsid w:val="00A959FA"/>
    <w:rsid w:val="00AC4A3A"/>
    <w:rsid w:val="00AC4DC7"/>
    <w:rsid w:val="00AD200A"/>
    <w:rsid w:val="00AE184B"/>
    <w:rsid w:val="00AE1CE9"/>
    <w:rsid w:val="00AF1B33"/>
    <w:rsid w:val="00B019C7"/>
    <w:rsid w:val="00B01F76"/>
    <w:rsid w:val="00B02E37"/>
    <w:rsid w:val="00B06CD5"/>
    <w:rsid w:val="00B10B5D"/>
    <w:rsid w:val="00B20586"/>
    <w:rsid w:val="00B2434C"/>
    <w:rsid w:val="00B377B6"/>
    <w:rsid w:val="00B500C8"/>
    <w:rsid w:val="00B54A16"/>
    <w:rsid w:val="00B54DCA"/>
    <w:rsid w:val="00B650F0"/>
    <w:rsid w:val="00B73174"/>
    <w:rsid w:val="00B978D1"/>
    <w:rsid w:val="00BA076B"/>
    <w:rsid w:val="00BA14A1"/>
    <w:rsid w:val="00BA6AF2"/>
    <w:rsid w:val="00BB27DA"/>
    <w:rsid w:val="00BC1A1D"/>
    <w:rsid w:val="00BC2D15"/>
    <w:rsid w:val="00BD0BF4"/>
    <w:rsid w:val="00BD1D5B"/>
    <w:rsid w:val="00BD243E"/>
    <w:rsid w:val="00BF18F9"/>
    <w:rsid w:val="00BF5509"/>
    <w:rsid w:val="00BF5AFA"/>
    <w:rsid w:val="00C01FA7"/>
    <w:rsid w:val="00C10C66"/>
    <w:rsid w:val="00C114B9"/>
    <w:rsid w:val="00C13407"/>
    <w:rsid w:val="00C1555A"/>
    <w:rsid w:val="00C34745"/>
    <w:rsid w:val="00C474D9"/>
    <w:rsid w:val="00C5108E"/>
    <w:rsid w:val="00C54C1F"/>
    <w:rsid w:val="00C62D62"/>
    <w:rsid w:val="00C6766B"/>
    <w:rsid w:val="00C7025C"/>
    <w:rsid w:val="00C82958"/>
    <w:rsid w:val="00C85919"/>
    <w:rsid w:val="00C85E5C"/>
    <w:rsid w:val="00C93B07"/>
    <w:rsid w:val="00C961EC"/>
    <w:rsid w:val="00CA2EC6"/>
    <w:rsid w:val="00CB6F2B"/>
    <w:rsid w:val="00CC26F8"/>
    <w:rsid w:val="00CC2A90"/>
    <w:rsid w:val="00CC649F"/>
    <w:rsid w:val="00CF56E4"/>
    <w:rsid w:val="00D00B28"/>
    <w:rsid w:val="00D05085"/>
    <w:rsid w:val="00D15E7F"/>
    <w:rsid w:val="00D3590E"/>
    <w:rsid w:val="00D57C5B"/>
    <w:rsid w:val="00D62D99"/>
    <w:rsid w:val="00D76578"/>
    <w:rsid w:val="00D8107B"/>
    <w:rsid w:val="00D8312D"/>
    <w:rsid w:val="00D90B69"/>
    <w:rsid w:val="00D90DF8"/>
    <w:rsid w:val="00DA55DA"/>
    <w:rsid w:val="00DA68CD"/>
    <w:rsid w:val="00DB0E4F"/>
    <w:rsid w:val="00DB457D"/>
    <w:rsid w:val="00DC0F4E"/>
    <w:rsid w:val="00DC308E"/>
    <w:rsid w:val="00DD5859"/>
    <w:rsid w:val="00DE2633"/>
    <w:rsid w:val="00DF0E2F"/>
    <w:rsid w:val="00E25307"/>
    <w:rsid w:val="00E259B2"/>
    <w:rsid w:val="00E30175"/>
    <w:rsid w:val="00E3500D"/>
    <w:rsid w:val="00E64C2D"/>
    <w:rsid w:val="00E65E21"/>
    <w:rsid w:val="00E71CD1"/>
    <w:rsid w:val="00E807CB"/>
    <w:rsid w:val="00E85463"/>
    <w:rsid w:val="00E867AC"/>
    <w:rsid w:val="00E86982"/>
    <w:rsid w:val="00E910D2"/>
    <w:rsid w:val="00E9132E"/>
    <w:rsid w:val="00EA03A0"/>
    <w:rsid w:val="00EA55E7"/>
    <w:rsid w:val="00EB6E97"/>
    <w:rsid w:val="00EC657F"/>
    <w:rsid w:val="00EF270C"/>
    <w:rsid w:val="00EF423C"/>
    <w:rsid w:val="00EF48A9"/>
    <w:rsid w:val="00F0024F"/>
    <w:rsid w:val="00F07FE9"/>
    <w:rsid w:val="00F10005"/>
    <w:rsid w:val="00F12119"/>
    <w:rsid w:val="00F20EA5"/>
    <w:rsid w:val="00F24808"/>
    <w:rsid w:val="00F3279D"/>
    <w:rsid w:val="00F36D48"/>
    <w:rsid w:val="00F62EF2"/>
    <w:rsid w:val="00F631AD"/>
    <w:rsid w:val="00F63717"/>
    <w:rsid w:val="00F76255"/>
    <w:rsid w:val="00F82EF6"/>
    <w:rsid w:val="00F86AD3"/>
    <w:rsid w:val="00FA7A4D"/>
    <w:rsid w:val="00FB28C2"/>
    <w:rsid w:val="00FB3874"/>
    <w:rsid w:val="00FC2798"/>
    <w:rsid w:val="00FC5380"/>
    <w:rsid w:val="00FE163F"/>
    <w:rsid w:val="00FE18CD"/>
    <w:rsid w:val="00FE22AB"/>
    <w:rsid w:val="00FE7BE5"/>
    <w:rsid w:val="00FF0E73"/>
    <w:rsid w:val="00FF220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2C04"/>
  <w15:docId w15:val="{5ACC0A0D-5688-4AB0-B0F3-35FC85E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PlainTable3">
    <w:name w:val="Plain Table 3"/>
    <w:basedOn w:val="TableNormal2"/>
    <w:tblPr>
      <w:tblStyleRowBandSize w:val="1"/>
      <w:tblStyleColBandSize w:val="1"/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17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F5A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F5AFA"/>
    <w:rPr>
      <w:rFonts w:ascii="Segoe UI" w:hAnsi="Segoe UI" w:cs="Segoe UI"/>
      <w:kern w:val="1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xfxBTQGKk" TargetMode="External"/><Relationship Id="rId13" Type="http://schemas.openxmlformats.org/officeDocument/2006/relationships/customXml" Target="ink/ink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Jo5EHr_gkw&amp;list=PLBSaP1J03AKXyU7hjM2eeSthVsAI3RMwz&amp;index=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Nqm4qNEjt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s://quizlet.com/439444924/%E5%AD%A6%E5%89%8D%E8%AF%86%E5%AD%972-flash-cards/?x=1qq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quizlet.com/423241942/%E5%AD%A6%E5%89%8D%E8%AF%86%E5%AD%97-flash-card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1T14:02:03.71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96 8064,'76'-73'2976,"-47"67"-2304,6-5-64,-24 8-96,0 0-608,-4 9-64,1 15-3328,-12 29-1472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18" baseType="variant"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https://www.youtube.com/watch?v=3wxfxBTQGKk</vt:lpwstr>
      </vt:variant>
      <vt:variant>
        <vt:lpwstr/>
      </vt:variant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https://www.youtube.com/watch?v=gsA-oOWRoEs&amp;list=RDgsA-oOWRoEs&amp;start_radio=1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https://www.youtube.com/watch?v=LIYvJbiLW6g&amp;t=40s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365</cp:revision>
  <cp:lastPrinted>2019-11-29T20:35:00Z</cp:lastPrinted>
  <dcterms:created xsi:type="dcterms:W3CDTF">2019-08-24T07:18:00Z</dcterms:created>
  <dcterms:modified xsi:type="dcterms:W3CDTF">2019-12-01T14:12:00Z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