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64695" w14:textId="10FC8ABA" w:rsidR="00374D37" w:rsidRDefault="00254781">
      <w:pPr>
        <w:ind w:left="0" w:hanging="2"/>
      </w:pPr>
      <w:r>
        <w:rPr>
          <w:noProof/>
        </w:rPr>
        <mc:AlternateContent>
          <mc:Choice Requires="wps">
            <w:drawing>
              <wp:inline distT="0" distB="0" distL="0" distR="0" wp14:anchorId="0A9094D7" wp14:editId="3B4A1C50">
                <wp:extent cx="6076950" cy="1419225"/>
                <wp:effectExtent l="0" t="0" r="0" b="9525"/>
                <wp:docPr id="1026" name="Rektangel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BAB645" w14:textId="77777777" w:rsidR="00374D37" w:rsidRDefault="00254781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336BD3" w:rsidRPr="00336BD3" w14:paraId="568C80BB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E732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5FF35F3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9819C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袁靓班学前班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225AA8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14FCDE0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DED48A" w14:textId="77271A6E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A20</w:t>
                                  </w:r>
                                  <w:r w:rsidR="006763B4">
                                    <w:t>5</w:t>
                                  </w:r>
                                </w:p>
                              </w:tc>
                            </w:tr>
                            <w:tr w:rsidR="00336BD3" w:rsidRPr="00336BD3" w14:paraId="23409742" w14:textId="77777777" w:rsidTr="00C34745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33748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老师</w:t>
                                  </w: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3C0A3CC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proofErr w:type="spellStart"/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A810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袁靓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C592A2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249732A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7E4C43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t>0720540821</w:t>
                                  </w:r>
                                </w:p>
                              </w:tc>
                            </w:tr>
                            <w:tr w:rsidR="00336BD3" w:rsidRPr="00336BD3" w14:paraId="7045C6DD" w14:textId="77777777" w:rsidTr="00C34745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FF78E8C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57248D50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04E2B07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u w:val="single"/>
                                      <w:lang w:val="en-GB"/>
                                    </w:rPr>
                                  </w:pPr>
                                  <w:proofErr w:type="spellStart"/>
                                  <w:r w:rsidRPr="00336BD3">
                                    <w:rPr>
                                      <w:rFonts w:hint="eastAsia"/>
                                      <w:u w:val="single"/>
                                    </w:rPr>
                                    <w:t>sincereraemail</w:t>
                                  </w:r>
                                  <w:proofErr w:type="spellEnd"/>
                                  <w:r w:rsidRPr="00336BD3">
                                    <w:rPr>
                                      <w:u w:val="single"/>
                                      <w:lang w:val="en-GB"/>
                                    </w:rPr>
                                    <w:t>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41D573C6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  <w:rPr>
                                      <w:b/>
                                      <w:bCs/>
                                      <w:lang w:val="sv-SE"/>
                                    </w:rPr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34C750AA" w14:textId="77777777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b/>
                                      <w:bCs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5D6E6C83" w14:textId="20CD9D22" w:rsidR="00336BD3" w:rsidRPr="00336BD3" w:rsidRDefault="00336BD3" w:rsidP="00336BD3">
                                  <w:pPr>
                                    <w:spacing w:line="240" w:lineRule="auto"/>
                                    <w:ind w:left="0" w:hanging="2"/>
                                  </w:pPr>
                                  <w:r w:rsidRPr="00336BD3">
                                    <w:rPr>
                                      <w:rFonts w:hint="eastAsia"/>
                                    </w:rPr>
                                    <w:t>2019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  <w:r w:rsidR="00F33D4A">
                                    <w:t>11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月</w:t>
                                  </w:r>
                                  <w:r w:rsidR="00A75819">
                                    <w:t>23</w:t>
                                  </w:r>
                                  <w:r w:rsidRPr="00336BD3">
                                    <w:rPr>
                                      <w:rFonts w:hint="eastAsia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</w:tbl>
                          <w:p w14:paraId="0CEF6C22" w14:textId="77777777" w:rsidR="00374D37" w:rsidRDefault="00374D37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9094D7" id="Rektangel 1026" o:spid="_x0000_s1026" style="width:478.5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" stroked="f">
                <v:textbox inset="2.53958mm,1.2694mm,2.53958mm,1.2694mm">
                  <w:txbxContent>
                    <w:p w14:paraId="63BAB645" w14:textId="77777777" w:rsidR="00374D37" w:rsidRDefault="00254781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eastAsia="Calibri"/>
                          <w:color w:val="000000"/>
                        </w:rPr>
                        <w:t xml:space="preserve"> </w:t>
                      </w:r>
                    </w:p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336BD3" w:rsidRPr="00336BD3" w14:paraId="568C80BB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3BDE732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5FF35F3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69819C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袁靓班学前班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4225AA8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教室</w:t>
                            </w:r>
                          </w:p>
                          <w:p w14:paraId="14FCDE0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3DED48A" w14:textId="77271A6E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A20</w:t>
                            </w:r>
                            <w:r w:rsidR="006763B4">
                              <w:t>5</w:t>
                            </w:r>
                          </w:p>
                        </w:tc>
                      </w:tr>
                      <w:tr w:rsidR="00336BD3" w:rsidRPr="00336BD3" w14:paraId="23409742" w14:textId="77777777" w:rsidTr="00C34745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733748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老师</w:t>
                            </w: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 </w:t>
                            </w:r>
                          </w:p>
                          <w:p w14:paraId="3C0A3CC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proofErr w:type="spellStart"/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6FCA810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袁靓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46C592A2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电话</w:t>
                            </w:r>
                          </w:p>
                          <w:p w14:paraId="249732A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77E4C43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t>0720540821</w:t>
                            </w:r>
                          </w:p>
                        </w:tc>
                      </w:tr>
                      <w:tr w:rsidR="00336BD3" w:rsidRPr="00336BD3" w14:paraId="7045C6DD" w14:textId="77777777" w:rsidTr="00C34745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FF78E8C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邮箱地址</w:t>
                            </w:r>
                          </w:p>
                          <w:p w14:paraId="57248D50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04E2B07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u w:val="single"/>
                                <w:lang w:val="en-GB"/>
                              </w:rPr>
                            </w:pPr>
                            <w:proofErr w:type="spellStart"/>
                            <w:r w:rsidRPr="00336BD3">
                              <w:rPr>
                                <w:rFonts w:hint="eastAsia"/>
                                <w:u w:val="single"/>
                              </w:rPr>
                              <w:t>sincereraemail</w:t>
                            </w:r>
                            <w:proofErr w:type="spellEnd"/>
                            <w:r w:rsidRPr="00336BD3">
                              <w:rPr>
                                <w:u w:val="single"/>
                                <w:lang w:val="en-GB"/>
                              </w:rPr>
                              <w:t>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41D573C6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  <w:rPr>
                                <w:b/>
                                <w:bCs/>
                                <w:lang w:val="sv-SE"/>
                              </w:rPr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>上课日期</w:t>
                            </w:r>
                          </w:p>
                          <w:p w14:paraId="34C750AA" w14:textId="77777777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b/>
                                <w:bCs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5D6E6C83" w14:textId="20CD9D22" w:rsidR="00336BD3" w:rsidRPr="00336BD3" w:rsidRDefault="00336BD3" w:rsidP="00336BD3">
                            <w:pPr>
                              <w:spacing w:line="240" w:lineRule="auto"/>
                              <w:ind w:left="0" w:hanging="2"/>
                            </w:pPr>
                            <w:r w:rsidRPr="00336BD3">
                              <w:rPr>
                                <w:rFonts w:hint="eastAsia"/>
                              </w:rPr>
                              <w:t>2019</w:t>
                            </w:r>
                            <w:r w:rsidRPr="00336BD3">
                              <w:rPr>
                                <w:rFonts w:hint="eastAsia"/>
                              </w:rPr>
                              <w:t>年</w:t>
                            </w:r>
                            <w:r w:rsidR="00F33D4A">
                              <w:t>11</w:t>
                            </w:r>
                            <w:r w:rsidRPr="00336BD3">
                              <w:rPr>
                                <w:rFonts w:hint="eastAsia"/>
                              </w:rPr>
                              <w:t>月</w:t>
                            </w:r>
                            <w:r w:rsidR="00A75819">
                              <w:t>23</w:t>
                            </w:r>
                            <w:r w:rsidRPr="00336BD3">
                              <w:rPr>
                                <w:rFonts w:hint="eastAsia"/>
                              </w:rPr>
                              <w:t>日</w:t>
                            </w:r>
                          </w:p>
                        </w:tc>
                      </w:tr>
                    </w:tbl>
                    <w:p w14:paraId="0CEF6C22" w14:textId="77777777" w:rsidR="00374D37" w:rsidRDefault="00374D37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097EA377" w14:textId="392B9F91" w:rsidR="00374D37" w:rsidRPr="00E3500D" w:rsidRDefault="00254781" w:rsidP="00132B27">
      <w:pPr>
        <w:ind w:left="0" w:hanging="2"/>
        <w:rPr>
          <w:rFonts w:asciiTheme="minorEastAsia" w:eastAsiaTheme="minorEastAsia" w:hAnsiTheme="minorEastAsia" w:cs="SimSun"/>
          <w:b/>
          <w:sz w:val="28"/>
          <w:szCs w:val="28"/>
        </w:rPr>
      </w:pPr>
      <w:r>
        <w:rPr>
          <w:rFonts w:ascii="SimSun" w:hAnsi="SimSun" w:cs="SimSun"/>
          <w:b/>
          <w:sz w:val="24"/>
          <w:szCs w:val="24"/>
        </w:rPr>
        <w:t>教学目标(</w:t>
      </w:r>
      <w:proofErr w:type="spellStart"/>
      <w:r>
        <w:rPr>
          <w:rFonts w:ascii="SimSun" w:hAnsi="SimSun" w:cs="SimSun"/>
          <w:b/>
          <w:sz w:val="24"/>
          <w:szCs w:val="24"/>
        </w:rPr>
        <w:t>mål</w:t>
      </w:r>
      <w:proofErr w:type="spellEnd"/>
      <w:r>
        <w:rPr>
          <w:rFonts w:ascii="SimSun" w:hAnsi="SimSun" w:cs="SimSun"/>
          <w:b/>
          <w:sz w:val="24"/>
          <w:szCs w:val="24"/>
        </w:rPr>
        <w:t>)</w:t>
      </w:r>
      <w:r w:rsidR="004330D6">
        <w:rPr>
          <w:rFonts w:ascii="SimSun" w:hAnsi="SimSun" w:cs="SimSun" w:hint="eastAsia"/>
          <w:b/>
          <w:sz w:val="24"/>
          <w:szCs w:val="24"/>
        </w:rPr>
        <w:t>:</w:t>
      </w:r>
      <w:r w:rsidR="00132B27" w:rsidRPr="00132B27">
        <w:rPr>
          <w:rFonts w:ascii="SimSun" w:hAnsi="SimSun" w:cs="SimSun"/>
          <w:b/>
          <w:sz w:val="24"/>
          <w:szCs w:val="24"/>
        </w:rPr>
        <w:t xml:space="preserve"> </w:t>
      </w:r>
      <w:r w:rsidR="00132B27" w:rsidRPr="00E3500D">
        <w:rPr>
          <w:rFonts w:asciiTheme="minorEastAsia" w:eastAsiaTheme="minorEastAsia" w:hAnsiTheme="minorEastAsia" w:cs="SimSun"/>
          <w:b/>
          <w:sz w:val="28"/>
          <w:szCs w:val="28"/>
        </w:rPr>
        <w:t>通过游戏和歌曲教唱</w:t>
      </w:r>
      <w:r w:rsidR="00132B27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bookmarkStart w:id="0" w:name="_Hlk24121682"/>
      <w:r w:rsidR="00060D90">
        <w:rPr>
          <w:rFonts w:asciiTheme="minorEastAsia" w:eastAsiaTheme="minorEastAsia" w:hAnsiTheme="minorEastAsia" w:cs="SimSun" w:hint="eastAsia"/>
          <w:b/>
          <w:sz w:val="28"/>
          <w:szCs w:val="28"/>
        </w:rPr>
        <w:t>马牛羊鱼虫鸟草</w:t>
      </w:r>
      <w:bookmarkEnd w:id="0"/>
      <w:r w:rsidR="00374977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060D90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D20B89">
        <w:rPr>
          <w:rFonts w:asciiTheme="minorEastAsia" w:eastAsiaTheme="minorEastAsia" w:hAnsiTheme="minorEastAsia" w:cs="SimSun" w:hint="eastAsia"/>
          <w:b/>
          <w:sz w:val="28"/>
          <w:szCs w:val="28"/>
        </w:rPr>
        <w:t>黑白红黄蓝绿</w:t>
      </w:r>
      <w:r w:rsidR="00060D90">
        <w:rPr>
          <w:rFonts w:asciiTheme="minorEastAsia" w:eastAsiaTheme="minorEastAsia" w:hAnsiTheme="minorEastAsia" w:cs="SimSun" w:hint="eastAsia"/>
          <w:b/>
          <w:sz w:val="28"/>
          <w:szCs w:val="28"/>
        </w:rPr>
        <w:t>学习</w:t>
      </w:r>
      <w:r w:rsidR="00707D00">
        <w:rPr>
          <w:rFonts w:asciiTheme="minorEastAsia" w:eastAsiaTheme="minorEastAsia" w:hAnsiTheme="minorEastAsia" w:cs="SimSun" w:hint="eastAsia"/>
          <w:b/>
          <w:sz w:val="28"/>
          <w:szCs w:val="28"/>
        </w:rPr>
        <w:t>，</w:t>
      </w:r>
      <w:r w:rsidR="00642C94">
        <w:rPr>
          <w:rFonts w:asciiTheme="minorEastAsia" w:eastAsiaTheme="minorEastAsia" w:hAnsiTheme="minorEastAsia" w:cs="SimSun" w:hint="eastAsia"/>
          <w:b/>
          <w:sz w:val="28"/>
          <w:szCs w:val="28"/>
        </w:rPr>
        <w:t>复习</w:t>
      </w:r>
      <w:r w:rsidR="00BA076B" w:rsidRPr="00E3500D">
        <w:rPr>
          <w:rFonts w:asciiTheme="minorEastAsia" w:eastAsiaTheme="minorEastAsia" w:hAnsiTheme="minorEastAsia" w:cs="SimSun" w:hint="eastAsia"/>
          <w:b/>
          <w:sz w:val="28"/>
          <w:szCs w:val="28"/>
        </w:rPr>
        <w:t>韵歌</w:t>
      </w:r>
      <w:r w:rsidR="00D20B89">
        <w:rPr>
          <w:rFonts w:asciiTheme="minorEastAsia" w:eastAsiaTheme="minorEastAsia" w:hAnsiTheme="minorEastAsia" w:cs="SimSun" w:hint="eastAsia"/>
          <w:b/>
          <w:sz w:val="28"/>
          <w:szCs w:val="28"/>
        </w:rPr>
        <w:t>早上起床，自己穿衣，</w:t>
      </w:r>
      <w:r w:rsidR="006407B9">
        <w:rPr>
          <w:rFonts w:asciiTheme="minorEastAsia" w:eastAsiaTheme="minorEastAsia" w:hAnsiTheme="minorEastAsia" w:cs="SimSun" w:hint="eastAsia"/>
          <w:b/>
          <w:sz w:val="28"/>
          <w:szCs w:val="28"/>
        </w:rPr>
        <w:t>洗脸刷牙，面对镜子，梳理头发，吃完早餐，穿好鞋子，走进学堂，</w:t>
      </w:r>
      <w:r w:rsidR="004F2C51" w:rsidRPr="004F2C51">
        <w:rPr>
          <w:rFonts w:asciiTheme="minorEastAsia" w:eastAsiaTheme="minorEastAsia" w:hAnsiTheme="minorEastAsia" w:cs="SimSun" w:hint="eastAsia"/>
          <w:b/>
          <w:sz w:val="28"/>
          <w:szCs w:val="28"/>
        </w:rPr>
        <w:t>见了老师 说声您早 不要忘记 你我和他</w:t>
      </w:r>
      <w:r w:rsidR="004F2C51">
        <w:rPr>
          <w:rFonts w:asciiTheme="minorEastAsia" w:eastAsiaTheme="minorEastAsia" w:hAnsiTheme="minorEastAsia" w:cs="SimSun" w:hint="eastAsia"/>
          <w:b/>
          <w:sz w:val="28"/>
          <w:szCs w:val="28"/>
        </w:rPr>
        <w:t>，伸出双手，分为左右， 二三四五，六七八九</w:t>
      </w:r>
    </w:p>
    <w:p w14:paraId="5A51CB9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教学重点(</w:t>
      </w:r>
      <w:proofErr w:type="spellStart"/>
      <w:r>
        <w:rPr>
          <w:rFonts w:ascii="SimSun" w:hAnsi="SimSun" w:cs="SimSun"/>
          <w:b/>
          <w:sz w:val="24"/>
          <w:szCs w:val="24"/>
        </w:rPr>
        <w:t>tyngdpunkt</w:t>
      </w:r>
      <w:proofErr w:type="spellEnd"/>
      <w:r>
        <w:rPr>
          <w:rFonts w:ascii="SimSun" w:hAnsi="SimSun" w:cs="SimSun"/>
          <w:b/>
          <w:sz w:val="24"/>
          <w:szCs w:val="24"/>
        </w:rPr>
        <w:t>)：发音，识字，韵律，交流</w:t>
      </w:r>
    </w:p>
    <w:p w14:paraId="0EFD5FDE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教学辅助(material)：图片，字卡，游戏和音乐</w:t>
      </w:r>
    </w:p>
    <w:p w14:paraId="2953779B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课时安排(</w:t>
      </w:r>
      <w:proofErr w:type="spellStart"/>
      <w:r>
        <w:rPr>
          <w:rFonts w:ascii="SimSun" w:hAnsi="SimSun" w:cs="SimSun"/>
          <w:b/>
          <w:sz w:val="24"/>
          <w:szCs w:val="24"/>
        </w:rPr>
        <w:t>tidsplanering</w:t>
      </w:r>
      <w:proofErr w:type="spellEnd"/>
      <w:r>
        <w:rPr>
          <w:rFonts w:ascii="SimSun" w:hAnsi="SimSun" w:cs="SimSun"/>
          <w:b/>
          <w:sz w:val="24"/>
          <w:szCs w:val="24"/>
        </w:rPr>
        <w:t xml:space="preserve">): 3  </w:t>
      </w:r>
    </w:p>
    <w:p w14:paraId="02203261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28396824" w14:textId="77777777" w:rsidR="00374D37" w:rsidRDefault="00254781">
      <w:pPr>
        <w:ind w:left="0" w:hanging="2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 xml:space="preserve">上课内容 </w:t>
      </w:r>
      <w:proofErr w:type="spellStart"/>
      <w:r>
        <w:rPr>
          <w:rFonts w:ascii="SimSun" w:hAnsi="SimSun" w:cs="SimSun"/>
          <w:b/>
          <w:sz w:val="24"/>
          <w:szCs w:val="24"/>
        </w:rPr>
        <w:t>lektionsinnehåll</w:t>
      </w:r>
      <w:proofErr w:type="spellEnd"/>
    </w:p>
    <w:p w14:paraId="3D5CE9B3" w14:textId="77777777" w:rsidR="00374D37" w:rsidRDefault="00374D37">
      <w:pPr>
        <w:ind w:left="0" w:hanging="2"/>
        <w:rPr>
          <w:rFonts w:ascii="SimSun" w:hAnsi="SimSun" w:cs="SimSun"/>
          <w:sz w:val="24"/>
          <w:szCs w:val="24"/>
        </w:rPr>
      </w:pPr>
    </w:p>
    <w:p w14:paraId="307E407C" w14:textId="40B54C26" w:rsidR="00374D37" w:rsidRDefault="00254781">
      <w:pPr>
        <w:ind w:left="0" w:hanging="2"/>
        <w:rPr>
          <w:rFonts w:ascii="SimSun" w:hAnsi="SimSun" w:cs="SimSun"/>
          <w:b/>
          <w:sz w:val="24"/>
          <w:szCs w:val="24"/>
          <w:shd w:val="clear" w:color="auto" w:fill="D8D8D8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第一课时ＫＬ 10:00－10:30　</w:t>
      </w:r>
    </w:p>
    <w:p w14:paraId="0A4C9565" w14:textId="77777777" w:rsidR="00FE2ECD" w:rsidRPr="005763CF" w:rsidRDefault="00FE2ECD" w:rsidP="00FE2ECD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>
        <w:t xml:space="preserve"> </w:t>
      </w:r>
      <w:r>
        <w:rPr>
          <w:rFonts w:hint="eastAsia"/>
        </w:rPr>
        <w:t>词认读</w:t>
      </w:r>
      <w:r>
        <w:rPr>
          <w:rFonts w:hint="eastAsia"/>
        </w:rPr>
        <w:t xml:space="preserve"> </w:t>
      </w:r>
      <w:r>
        <w:rPr>
          <w:rFonts w:hint="eastAsia"/>
        </w:rPr>
        <w:t>小马</w:t>
      </w:r>
      <w:r>
        <w:rPr>
          <w:rFonts w:hint="eastAsia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liten</w:t>
      </w:r>
      <w:proofErr w:type="spellEnd"/>
      <w:r>
        <w:t xml:space="preserve"> </w:t>
      </w:r>
      <w:proofErr w:type="spellStart"/>
      <w:r>
        <w:t>häst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木马</w:t>
      </w:r>
      <w:r>
        <w:rPr>
          <w:rFonts w:hint="eastAsia"/>
        </w:rPr>
        <w:t xml:space="preserve"> </w:t>
      </w:r>
      <w:proofErr w:type="spellStart"/>
      <w:r>
        <w:t>trähäst</w:t>
      </w:r>
      <w:proofErr w:type="spellEnd"/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小羊</w:t>
      </w:r>
      <w:r>
        <w:rPr>
          <w:rFonts w:hint="eastAsia"/>
        </w:rPr>
        <w:t xml:space="preserve"> </w:t>
      </w:r>
      <w:proofErr w:type="spellStart"/>
      <w:r>
        <w:t>ett</w:t>
      </w:r>
      <w:proofErr w:type="spellEnd"/>
      <w:r>
        <w:t xml:space="preserve"> </w:t>
      </w:r>
      <w:proofErr w:type="spellStart"/>
      <w:r>
        <w:t>litet</w:t>
      </w:r>
      <w:proofErr w:type="spellEnd"/>
      <w:r>
        <w:t xml:space="preserve"> </w:t>
      </w:r>
      <w:proofErr w:type="spellStart"/>
      <w:r>
        <w:t>får</w:t>
      </w:r>
      <w:proofErr w:type="spellEnd"/>
      <w:r>
        <w:rPr>
          <w:rFonts w:hint="eastAsia"/>
        </w:rPr>
        <w:t>，牛羊</w:t>
      </w:r>
      <w:r>
        <w:rPr>
          <w:rFonts w:hint="eastAsia"/>
        </w:rPr>
        <w:t xml:space="preserve"> </w:t>
      </w:r>
      <w:r>
        <w:t xml:space="preserve">ko </w:t>
      </w:r>
      <w:proofErr w:type="spellStart"/>
      <w:r>
        <w:t>och</w:t>
      </w:r>
      <w:proofErr w:type="spellEnd"/>
      <w:r>
        <w:t xml:space="preserve"> </w:t>
      </w:r>
      <w:proofErr w:type="spellStart"/>
      <w:r>
        <w:t>får</w:t>
      </w:r>
      <w:proofErr w:type="spellEnd"/>
      <w:r>
        <w:rPr>
          <w:rFonts w:hint="eastAsia"/>
        </w:rPr>
        <w:t>，一头牛</w:t>
      </w:r>
      <w:r>
        <w:rPr>
          <w:rFonts w:hint="eastAsia"/>
        </w:rPr>
        <w:t xml:space="preserve"> </w:t>
      </w:r>
      <w:proofErr w:type="spellStart"/>
      <w:r>
        <w:t>en</w:t>
      </w:r>
      <w:proofErr w:type="spellEnd"/>
      <w:r>
        <w:t xml:space="preserve"> ko</w:t>
      </w:r>
      <w:r>
        <w:rPr>
          <w:rFonts w:hint="eastAsia"/>
        </w:rPr>
        <w:t>，大鱼</w:t>
      </w:r>
      <w:r>
        <w:rPr>
          <w:rFonts w:hint="eastAsia"/>
        </w:rPr>
        <w:t xml:space="preserve"> </w:t>
      </w:r>
      <w:proofErr w:type="spellStart"/>
      <w:r>
        <w:t>stor</w:t>
      </w:r>
      <w:proofErr w:type="spellEnd"/>
      <w:r>
        <w:t xml:space="preserve"> </w:t>
      </w:r>
      <w:proofErr w:type="spellStart"/>
      <w:r>
        <w:t>fisk</w:t>
      </w:r>
      <w:proofErr w:type="spellEnd"/>
      <w:r>
        <w:rPr>
          <w:rFonts w:hint="eastAsia"/>
        </w:rPr>
        <w:t>，小虫</w:t>
      </w:r>
      <w:r>
        <w:rPr>
          <w:rFonts w:hint="eastAsia"/>
        </w:rPr>
        <w:t xml:space="preserve"> </w:t>
      </w:r>
      <w:proofErr w:type="spellStart"/>
      <w:r>
        <w:t>liten</w:t>
      </w:r>
      <w:proofErr w:type="spellEnd"/>
      <w:r>
        <w:t xml:space="preserve"> </w:t>
      </w:r>
      <w:proofErr w:type="spellStart"/>
      <w:r>
        <w:t>larv</w:t>
      </w:r>
      <w:proofErr w:type="spellEnd"/>
      <w:r>
        <w:rPr>
          <w:rFonts w:hint="eastAsia"/>
        </w:rPr>
        <w:t>，小鸟</w:t>
      </w:r>
    </w:p>
    <w:p w14:paraId="75264CAB" w14:textId="402F0C1C" w:rsidR="001E444C" w:rsidRDefault="00FE2ECD" w:rsidP="001E444C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>(</w:t>
      </w:r>
      <w:proofErr w:type="spellStart"/>
      <w:r w:rsidRPr="00166B6B">
        <w:rPr>
          <w:rFonts w:ascii="SimSun" w:hAnsi="SimSun" w:cs="SimSun"/>
          <w:sz w:val="24"/>
          <w:szCs w:val="24"/>
        </w:rPr>
        <w:t>steg</w:t>
      </w:r>
      <w:proofErr w:type="spellEnd"/>
      <w:r w:rsidRPr="00166B6B">
        <w:rPr>
          <w:rFonts w:ascii="SimSun" w:hAnsi="SimSun" w:cs="SimSun"/>
          <w:sz w:val="24"/>
          <w:szCs w:val="24"/>
        </w:rPr>
        <w:t xml:space="preserve"> 2 )</w:t>
      </w:r>
      <w:r>
        <w:rPr>
          <w:rFonts w:ascii="SimSun" w:hAnsi="SimSun" w:cs="SimSun"/>
          <w:sz w:val="24"/>
          <w:szCs w:val="24"/>
        </w:rPr>
        <w:t xml:space="preserve"> </w:t>
      </w:r>
      <w:r>
        <w:rPr>
          <w:rFonts w:ascii="SimSun" w:hAnsi="SimSun" w:cs="SimSun" w:hint="eastAsia"/>
          <w:sz w:val="24"/>
          <w:szCs w:val="24"/>
        </w:rPr>
        <w:t>字</w:t>
      </w:r>
      <w:r w:rsidR="00CB412C">
        <w:rPr>
          <w:rFonts w:ascii="SimSun" w:hAnsi="SimSun" w:cs="SimSun" w:hint="eastAsia"/>
          <w:sz w:val="24"/>
          <w:szCs w:val="24"/>
        </w:rPr>
        <w:t>卡</w:t>
      </w:r>
      <w:r>
        <w:rPr>
          <w:rFonts w:ascii="SimSun" w:hAnsi="SimSun" w:cs="SimSun" w:hint="eastAsia"/>
          <w:sz w:val="24"/>
          <w:szCs w:val="24"/>
        </w:rPr>
        <w:t>抽认复习</w:t>
      </w:r>
      <w:r w:rsidR="00C572CF">
        <w:rPr>
          <w:rFonts w:ascii="SimSun" w:hAnsi="SimSun" w:cs="SimSun" w:hint="eastAsia"/>
          <w:sz w:val="24"/>
          <w:szCs w:val="24"/>
        </w:rPr>
        <w:t>，贴纸奖励</w:t>
      </w:r>
    </w:p>
    <w:p w14:paraId="063715D1" w14:textId="69FE7304" w:rsidR="00FE2ECD" w:rsidRPr="001E444C" w:rsidRDefault="00FE2ECD" w:rsidP="00CB412C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</w:p>
    <w:p w14:paraId="67F369F2" w14:textId="77777777" w:rsidR="004D2EE0" w:rsidRPr="00A04732" w:rsidRDefault="004D2EE0" w:rsidP="008865E7">
      <w:pPr>
        <w:ind w:leftChars="0" w:left="0" w:firstLineChars="0" w:firstLine="0"/>
        <w:rPr>
          <w:rFonts w:ascii="SimSun" w:hAnsi="SimSun"/>
          <w:sz w:val="24"/>
          <w:szCs w:val="24"/>
        </w:rPr>
      </w:pPr>
    </w:p>
    <w:p w14:paraId="507CF8FC" w14:textId="77777777" w:rsidR="004B310F" w:rsidRDefault="004B310F" w:rsidP="00FE7BE5">
      <w:pPr>
        <w:ind w:leftChars="0" w:left="0" w:firstLineChars="0" w:firstLine="0"/>
      </w:pPr>
    </w:p>
    <w:p w14:paraId="1F88297B" w14:textId="77777777" w:rsidR="005C64EC" w:rsidRDefault="005C64EC">
      <w:pPr>
        <w:ind w:left="0" w:hanging="2"/>
      </w:pPr>
    </w:p>
    <w:p w14:paraId="38374E4E" w14:textId="77777777" w:rsidR="00C572CF" w:rsidRPr="00C572CF" w:rsidRDefault="00254781" w:rsidP="00C572CF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b/>
          <w:sz w:val="24"/>
          <w:szCs w:val="24"/>
          <w:shd w:val="clear" w:color="auto" w:fill="D8D8D8"/>
        </w:rPr>
        <w:t>第二课时ＫＬ　10:</w:t>
      </w:r>
      <w:r w:rsidR="00B377B6">
        <w:rPr>
          <w:rFonts w:ascii="SimSun" w:hAnsi="SimSun" w:cs="SimSun"/>
          <w:b/>
          <w:sz w:val="24"/>
          <w:szCs w:val="24"/>
          <w:shd w:val="clear" w:color="auto" w:fill="D8D8D8"/>
        </w:rPr>
        <w:t>4</w:t>
      </w:r>
      <w:r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5 －11:15　</w:t>
      </w:r>
    </w:p>
    <w:p w14:paraId="1D72FA68" w14:textId="4DDDD12E" w:rsidR="00C572CF" w:rsidRPr="005763CF" w:rsidRDefault="00C572CF" w:rsidP="00C572CF">
      <w:pPr>
        <w:numPr>
          <w:ilvl w:val="0"/>
          <w:numId w:val="1"/>
        </w:numPr>
        <w:suppressAutoHyphens/>
        <w:spacing w:line="240" w:lineRule="auto"/>
        <w:ind w:leftChars="0" w:left="0" w:firstLineChars="0" w:hanging="2"/>
        <w:textDirection w:val="lrTb"/>
        <w:textAlignment w:val="auto"/>
        <w:outlineLvl w:val="9"/>
        <w:rPr>
          <w:rFonts w:ascii="SimSun" w:hAnsi="SimSun" w:cs="SimSun"/>
          <w:sz w:val="24"/>
          <w:szCs w:val="24"/>
        </w:rPr>
      </w:pPr>
      <w:r w:rsidRPr="005763CF">
        <w:rPr>
          <w:rFonts w:ascii="SimSun" w:hAnsi="SimSun" w:cs="SimSun"/>
          <w:sz w:val="24"/>
          <w:szCs w:val="24"/>
        </w:rPr>
        <w:t>步骤一(</w:t>
      </w:r>
      <w:proofErr w:type="spellStart"/>
      <w:r w:rsidRPr="005763CF">
        <w:rPr>
          <w:rFonts w:ascii="SimSun" w:hAnsi="SimSun" w:cs="SimSun"/>
          <w:sz w:val="24"/>
          <w:szCs w:val="24"/>
        </w:rPr>
        <w:t>steg</w:t>
      </w:r>
      <w:proofErr w:type="spellEnd"/>
      <w:r w:rsidRPr="005763CF">
        <w:rPr>
          <w:rFonts w:ascii="SimSun" w:hAnsi="SimSun" w:cs="SimSun"/>
          <w:sz w:val="24"/>
          <w:szCs w:val="24"/>
        </w:rPr>
        <w:t xml:space="preserve"> 1) </w:t>
      </w:r>
      <w:r>
        <w:t xml:space="preserve"> </w:t>
      </w:r>
      <w:r w:rsidR="003035EE">
        <w:rPr>
          <w:rFonts w:hint="eastAsia"/>
        </w:rPr>
        <w:t>生字</w:t>
      </w:r>
      <w:r w:rsidR="003035EE">
        <w:rPr>
          <w:rFonts w:hint="eastAsia"/>
        </w:rPr>
        <w:t xml:space="preserve"> </w:t>
      </w:r>
      <w:r w:rsidR="003035EE">
        <w:rPr>
          <w:rFonts w:hint="eastAsia"/>
        </w:rPr>
        <w:t>黑白红蓝黄绿</w:t>
      </w:r>
    </w:p>
    <w:p w14:paraId="5EFD36C1" w14:textId="618F5244" w:rsidR="00C572CF" w:rsidRPr="00CB412C" w:rsidRDefault="00C572CF" w:rsidP="00C572CF">
      <w:pPr>
        <w:numPr>
          <w:ilvl w:val="0"/>
          <w:numId w:val="1"/>
        </w:num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166B6B">
        <w:rPr>
          <w:rFonts w:ascii="SimSun" w:hAnsi="SimSun" w:cs="SimSun"/>
          <w:sz w:val="24"/>
          <w:szCs w:val="24"/>
        </w:rPr>
        <w:t>步骤</w:t>
      </w:r>
      <w:r w:rsidRPr="00166B6B">
        <w:rPr>
          <w:rFonts w:ascii="SimSun" w:hAnsi="SimSun" w:cs="SimSun" w:hint="eastAsia"/>
          <w:sz w:val="24"/>
          <w:szCs w:val="24"/>
        </w:rPr>
        <w:t>二</w:t>
      </w:r>
      <w:r w:rsidRPr="00166B6B">
        <w:rPr>
          <w:rFonts w:ascii="SimSun" w:hAnsi="SimSun" w:cs="SimSun"/>
          <w:sz w:val="24"/>
          <w:szCs w:val="24"/>
        </w:rPr>
        <w:t>(</w:t>
      </w:r>
      <w:proofErr w:type="spellStart"/>
      <w:r w:rsidRPr="00166B6B">
        <w:rPr>
          <w:rFonts w:ascii="SimSun" w:hAnsi="SimSun" w:cs="SimSun"/>
          <w:sz w:val="24"/>
          <w:szCs w:val="24"/>
        </w:rPr>
        <w:t>steg</w:t>
      </w:r>
      <w:proofErr w:type="spellEnd"/>
      <w:r w:rsidRPr="00166B6B">
        <w:rPr>
          <w:rFonts w:ascii="SimSun" w:hAnsi="SimSun" w:cs="SimSun"/>
          <w:sz w:val="24"/>
          <w:szCs w:val="24"/>
        </w:rPr>
        <w:t xml:space="preserve"> 2 )</w:t>
      </w:r>
      <w:r>
        <w:rPr>
          <w:rFonts w:ascii="SimSun" w:hAnsi="SimSun" w:cs="SimSun"/>
          <w:sz w:val="24"/>
          <w:szCs w:val="24"/>
        </w:rPr>
        <w:t xml:space="preserve"> </w:t>
      </w:r>
      <w:hyperlink r:id="rId8" w:history="1">
        <w:r w:rsidR="006C0BA1" w:rsidRPr="006C0BA1">
          <w:rPr>
            <w:color w:val="0000FF"/>
            <w:u w:val="single"/>
          </w:rPr>
          <w:t>https://www.youtube.com/watch?v=TibbAR-EhIQ</w:t>
        </w:r>
      </w:hyperlink>
    </w:p>
    <w:p w14:paraId="294B0F62" w14:textId="0400824F" w:rsidR="00374D37" w:rsidRPr="00BA6AF2" w:rsidRDefault="00254781" w:rsidP="00BA6AF2">
      <w:pPr>
        <w:ind w:leftChars="0" w:left="0" w:firstLineChars="0" w:firstLine="0"/>
        <w:rPr>
          <w:rFonts w:ascii="SimSun" w:hAnsi="SimSun" w:cs="SimSun"/>
          <w:sz w:val="24"/>
          <w:szCs w:val="24"/>
        </w:rPr>
      </w:pPr>
      <w:r w:rsidRPr="00BA6AF2">
        <w:rPr>
          <w:rFonts w:ascii="SimSun" w:hAnsi="SimSun" w:cs="SimSun"/>
          <w:b/>
          <w:sz w:val="24"/>
          <w:szCs w:val="24"/>
          <w:shd w:val="clear" w:color="auto" w:fill="D8D8D8"/>
        </w:rPr>
        <w:t xml:space="preserve">第三课时ＫＬ　11:30 － 12:00　</w:t>
      </w:r>
    </w:p>
    <w:p w14:paraId="315F4E01" w14:textId="5F8B7525" w:rsidR="00F8590C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563E9">
        <w:rPr>
          <w:rFonts w:ascii="SimSun" w:hAnsi="SimSun" w:cs="SimSun"/>
          <w:sz w:val="24"/>
          <w:szCs w:val="24"/>
        </w:rPr>
        <w:t>步骤一(</w:t>
      </w:r>
      <w:proofErr w:type="spellStart"/>
      <w:r w:rsidRPr="009563E9">
        <w:rPr>
          <w:rFonts w:ascii="SimSun" w:hAnsi="SimSun" w:cs="SimSun"/>
          <w:sz w:val="24"/>
          <w:szCs w:val="24"/>
        </w:rPr>
        <w:t>steg</w:t>
      </w:r>
      <w:proofErr w:type="spellEnd"/>
      <w:r w:rsidRPr="009563E9">
        <w:rPr>
          <w:rFonts w:ascii="SimSun" w:hAnsi="SimSun" w:cs="SimSun"/>
          <w:sz w:val="24"/>
          <w:szCs w:val="24"/>
        </w:rPr>
        <w:t xml:space="preserve"> 1)</w:t>
      </w:r>
      <w:r w:rsidR="004F33EF">
        <w:rPr>
          <w:rFonts w:ascii="SimSun" w:hAnsi="SimSun" w:cs="SimSun"/>
          <w:sz w:val="24"/>
          <w:szCs w:val="24"/>
        </w:rPr>
        <w:t xml:space="preserve"> </w:t>
      </w:r>
      <w:r w:rsidR="003710FC">
        <w:rPr>
          <w:rFonts w:ascii="SimSun" w:hAnsi="SimSun" w:cs="SimSun" w:hint="eastAsia"/>
          <w:sz w:val="24"/>
          <w:szCs w:val="24"/>
        </w:rPr>
        <w:t xml:space="preserve">韵歌 </w:t>
      </w:r>
      <w:r w:rsidR="008122B8">
        <w:rPr>
          <w:rFonts w:ascii="SimSun" w:hAnsi="SimSun" w:cs="SimSun" w:hint="eastAsia"/>
          <w:sz w:val="24"/>
          <w:szCs w:val="24"/>
        </w:rPr>
        <w:t xml:space="preserve">所有句子 </w:t>
      </w:r>
      <w:r w:rsidR="008F3A14">
        <w:rPr>
          <w:rFonts w:ascii="SimSun" w:hAnsi="SimSun" w:cs="SimSun" w:hint="eastAsia"/>
          <w:sz w:val="24"/>
          <w:szCs w:val="24"/>
        </w:rPr>
        <w:t>ppt播放</w:t>
      </w:r>
    </w:p>
    <w:p w14:paraId="23C0D673" w14:textId="08EE591A" w:rsidR="009A544B" w:rsidRDefault="00254781" w:rsidP="00886745">
      <w:pPr>
        <w:numPr>
          <w:ilvl w:val="0"/>
          <w:numId w:val="1"/>
        </w:numPr>
        <w:ind w:left="0" w:hanging="2"/>
        <w:rPr>
          <w:rFonts w:ascii="SimSun" w:hAnsi="SimSun" w:cs="SimSun"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步骤二(</w:t>
      </w:r>
      <w:proofErr w:type="spellStart"/>
      <w:r w:rsidRPr="009A544B">
        <w:rPr>
          <w:rFonts w:ascii="SimSun" w:hAnsi="SimSun" w:cs="SimSun"/>
          <w:sz w:val="24"/>
          <w:szCs w:val="24"/>
        </w:rPr>
        <w:t>steg</w:t>
      </w:r>
      <w:proofErr w:type="spellEnd"/>
      <w:r w:rsidRPr="009A544B">
        <w:rPr>
          <w:rFonts w:ascii="SimSun" w:hAnsi="SimSun" w:cs="SimSun"/>
          <w:sz w:val="24"/>
          <w:szCs w:val="24"/>
        </w:rPr>
        <w:t xml:space="preserve"> 2</w:t>
      </w:r>
      <w:r w:rsidR="0030281F">
        <w:rPr>
          <w:rFonts w:ascii="SimSun" w:hAnsi="SimSun" w:cs="SimSun" w:hint="eastAsia"/>
          <w:sz w:val="24"/>
          <w:szCs w:val="24"/>
        </w:rPr>
        <w:t>)</w:t>
      </w:r>
      <w:r w:rsidR="0030281F">
        <w:rPr>
          <w:rFonts w:ascii="SimSun" w:hAnsi="SimSun" w:cs="SimSun"/>
          <w:sz w:val="24"/>
          <w:szCs w:val="24"/>
        </w:rPr>
        <w:t xml:space="preserve"> </w:t>
      </w:r>
      <w:r w:rsidR="00ED5B1A">
        <w:rPr>
          <w:rFonts w:ascii="SimSun" w:hAnsi="SimSun" w:cs="SimSun" w:hint="eastAsia"/>
          <w:sz w:val="24"/>
          <w:szCs w:val="24"/>
        </w:rPr>
        <w:t>游戏 颜色转盘</w:t>
      </w:r>
    </w:p>
    <w:p w14:paraId="4B692855" w14:textId="2D49C068" w:rsidR="00ED5B1A" w:rsidRDefault="00254781" w:rsidP="00A07B92">
      <w:pPr>
        <w:numPr>
          <w:ilvl w:val="0"/>
          <w:numId w:val="1"/>
        </w:numPr>
        <w:ind w:left="0" w:hanging="2"/>
        <w:rPr>
          <w:rFonts w:ascii="SimSun" w:hAnsi="SimSun" w:cs="SimSun"/>
          <w:b/>
          <w:sz w:val="24"/>
          <w:szCs w:val="24"/>
        </w:rPr>
      </w:pPr>
      <w:r w:rsidRPr="009A544B">
        <w:rPr>
          <w:rFonts w:ascii="SimSun" w:hAnsi="SimSun" w:cs="SimSun"/>
          <w:sz w:val="24"/>
          <w:szCs w:val="24"/>
        </w:rPr>
        <w:t>步骤三(</w:t>
      </w:r>
      <w:proofErr w:type="spellStart"/>
      <w:r w:rsidRPr="009A544B">
        <w:rPr>
          <w:rFonts w:ascii="SimSun" w:hAnsi="SimSun" w:cs="SimSun"/>
          <w:sz w:val="24"/>
          <w:szCs w:val="24"/>
        </w:rPr>
        <w:t>steg</w:t>
      </w:r>
      <w:proofErr w:type="spellEnd"/>
      <w:r w:rsidRPr="009A544B">
        <w:rPr>
          <w:rFonts w:ascii="SimSun" w:hAnsi="SimSun" w:cs="SimSun"/>
          <w:sz w:val="24"/>
          <w:szCs w:val="24"/>
        </w:rPr>
        <w:t xml:space="preserve"> 3)</w:t>
      </w:r>
      <w:r w:rsidR="004127CC">
        <w:rPr>
          <w:rFonts w:ascii="SimSun" w:hAnsi="SimSun" w:cs="SimSun"/>
          <w:sz w:val="24"/>
          <w:szCs w:val="24"/>
        </w:rPr>
        <w:t xml:space="preserve"> </w:t>
      </w:r>
      <w:r w:rsidR="005D6552">
        <w:rPr>
          <w:rFonts w:ascii="SimSun" w:hAnsi="SimSun" w:cs="SimSun" w:hint="eastAsia"/>
          <w:sz w:val="24"/>
          <w:szCs w:val="24"/>
        </w:rPr>
        <w:t>家庭作业和学生课后跟进与家长沟通</w:t>
      </w:r>
    </w:p>
    <w:p w14:paraId="541A0925" w14:textId="77777777" w:rsidR="001E444C" w:rsidRDefault="00254781" w:rsidP="001E444C">
      <w:pPr>
        <w:ind w:left="0" w:hanging="2"/>
      </w:pPr>
      <w:r>
        <w:rPr>
          <w:rFonts w:ascii="SimSun" w:hAnsi="SimSun" w:cs="SimSun"/>
          <w:b/>
          <w:sz w:val="24"/>
          <w:szCs w:val="24"/>
        </w:rPr>
        <w:t xml:space="preserve">课后作业 </w:t>
      </w:r>
      <w:proofErr w:type="spellStart"/>
      <w:r>
        <w:rPr>
          <w:rFonts w:ascii="SimSun" w:hAnsi="SimSun" w:cs="SimSun"/>
          <w:b/>
          <w:sz w:val="24"/>
          <w:szCs w:val="24"/>
        </w:rPr>
        <w:t>Läxa</w:t>
      </w:r>
      <w:proofErr w:type="spellEnd"/>
      <w:r w:rsidR="00BF18F9">
        <w:rPr>
          <w:rFonts w:ascii="SimSun" w:hAnsi="SimSun" w:cs="SimSun"/>
          <w:b/>
          <w:sz w:val="24"/>
          <w:szCs w:val="24"/>
        </w:rPr>
        <w:t xml:space="preserve"> </w:t>
      </w:r>
      <w:r w:rsidR="000E50A8">
        <w:rPr>
          <w:rFonts w:ascii="SimSun" w:hAnsi="SimSun" w:cs="SimSun"/>
          <w:b/>
          <w:sz w:val="24"/>
          <w:szCs w:val="24"/>
        </w:rPr>
        <w:t>1.</w:t>
      </w:r>
      <w:r w:rsidR="000F7D4D">
        <w:rPr>
          <w:rFonts w:ascii="SimSun" w:hAnsi="SimSun" w:cs="SimSun" w:hint="eastAsia"/>
          <w:b/>
          <w:sz w:val="24"/>
          <w:szCs w:val="24"/>
        </w:rPr>
        <w:t>练习辨认</w:t>
      </w:r>
      <w:r w:rsidR="001E444C">
        <w:rPr>
          <w:rFonts w:ascii="SimSun" w:hAnsi="SimSun" w:cs="SimSun" w:hint="eastAsia"/>
          <w:sz w:val="24"/>
          <w:szCs w:val="24"/>
        </w:rPr>
        <w:t>马牛羊虫草鱼鸟</w:t>
      </w:r>
    </w:p>
    <w:p w14:paraId="11016AEC" w14:textId="4422F415" w:rsidR="00BF18F9" w:rsidRDefault="00BF18F9" w:rsidP="00ED5B1A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269FCB4" w14:textId="6152A8F4" w:rsidR="00AE1CE9" w:rsidRDefault="00AE1CE9" w:rsidP="00AE1CE9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2.</w:t>
      </w:r>
      <w:r>
        <w:rPr>
          <w:rFonts w:ascii="SimSun" w:hAnsi="SimSun" w:cs="SimSun" w:hint="eastAsia"/>
          <w:b/>
          <w:sz w:val="24"/>
          <w:szCs w:val="24"/>
        </w:rPr>
        <w:t>在微信群中录音读给老师和大家听以下词，</w:t>
      </w:r>
      <w:r w:rsidR="001E444C">
        <w:rPr>
          <w:rFonts w:ascii="SimSun" w:hAnsi="SimSun" w:cs="SimSun" w:hint="eastAsia"/>
          <w:b/>
          <w:sz w:val="24"/>
          <w:szCs w:val="24"/>
        </w:rPr>
        <w:t>白红黑黄蓝绿</w:t>
      </w:r>
    </w:p>
    <w:p w14:paraId="1EBEA26D" w14:textId="77777777" w:rsidR="00AE1CE9" w:rsidRDefault="00AE1CE9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</w:p>
    <w:p w14:paraId="1DE4FB60" w14:textId="13E25952" w:rsidR="008339C8" w:rsidRDefault="00570BAC" w:rsidP="003C48F4">
      <w:pPr>
        <w:ind w:leftChars="0" w:left="0" w:firstLineChars="0" w:firstLine="0"/>
        <w:rPr>
          <w:rFonts w:ascii="SimSun" w:hAnsi="SimSun" w:cs="SimSun"/>
          <w:b/>
          <w:sz w:val="24"/>
          <w:szCs w:val="24"/>
        </w:rPr>
      </w:pPr>
      <w:r>
        <w:rPr>
          <w:rFonts w:ascii="SimSun" w:hAnsi="SimSun" w:cs="SimSun"/>
          <w:b/>
          <w:sz w:val="24"/>
          <w:szCs w:val="24"/>
        </w:rPr>
        <w:t>3</w:t>
      </w:r>
      <w:r w:rsidR="008339C8">
        <w:rPr>
          <w:rFonts w:ascii="SimSun" w:hAnsi="SimSun" w:cs="SimSun"/>
          <w:b/>
          <w:sz w:val="24"/>
          <w:szCs w:val="24"/>
        </w:rPr>
        <w:t>.</w:t>
      </w:r>
      <w:r w:rsidR="00CC649F">
        <w:rPr>
          <w:rFonts w:ascii="SimSun" w:hAnsi="SimSun" w:cs="SimSun" w:hint="eastAsia"/>
          <w:b/>
          <w:sz w:val="24"/>
          <w:szCs w:val="24"/>
        </w:rPr>
        <w:t>quizlet</w:t>
      </w:r>
      <w:r w:rsidR="007D2F12">
        <w:rPr>
          <w:rFonts w:ascii="SimSun" w:hAnsi="SimSun" w:cs="SimSun" w:hint="eastAsia"/>
          <w:b/>
          <w:sz w:val="24"/>
          <w:szCs w:val="24"/>
        </w:rPr>
        <w:t>在线图卡认字</w:t>
      </w:r>
      <w:r w:rsidR="000F5A7E">
        <w:rPr>
          <w:rFonts w:ascii="SimSun" w:hAnsi="SimSun" w:cs="SimSun" w:hint="eastAsia"/>
          <w:b/>
          <w:sz w:val="24"/>
          <w:szCs w:val="24"/>
        </w:rPr>
        <w:t>或者游戏</w:t>
      </w:r>
      <w:r w:rsidR="00885D2B">
        <w:rPr>
          <w:rFonts w:ascii="SimSun" w:hAnsi="SimSun" w:cs="SimSun" w:hint="eastAsia"/>
          <w:b/>
          <w:sz w:val="24"/>
          <w:szCs w:val="24"/>
        </w:rPr>
        <w:t>加深字的印象</w:t>
      </w:r>
    </w:p>
    <w:p w14:paraId="768C2066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0F1D579F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57132884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2A6C8C2D" w14:textId="77777777" w:rsidR="00996C10" w:rsidRDefault="00996C10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</w:p>
    <w:p w14:paraId="4A520A74" w14:textId="150636AF" w:rsidR="00374D37" w:rsidRDefault="00254781" w:rsidP="00F24808">
      <w:pPr>
        <w:ind w:leftChars="0" w:left="0" w:firstLineChars="0" w:firstLine="0"/>
        <w:jc w:val="center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lastRenderedPageBreak/>
        <w:t>上课学生</w:t>
      </w:r>
      <w:proofErr w:type="spellStart"/>
      <w:r>
        <w:rPr>
          <w:rFonts w:ascii="SimSun" w:hAnsi="SimSun" w:cs="SimSun"/>
          <w:sz w:val="24"/>
          <w:szCs w:val="24"/>
        </w:rPr>
        <w:t>Närvarolistan</w:t>
      </w:r>
      <w:proofErr w:type="spellEnd"/>
    </w:p>
    <w:p w14:paraId="4867EE50" w14:textId="77777777" w:rsidR="00374D37" w:rsidRDefault="00374D37">
      <w:pPr>
        <w:ind w:left="0" w:hanging="2"/>
        <w:rPr>
          <w:color w:val="FF0000"/>
          <w:u w:val="single"/>
        </w:rPr>
      </w:pPr>
      <w:bookmarkStart w:id="1" w:name="_heading=h.7ur4ck40wstp" w:colFirst="0" w:colLast="0"/>
      <w:bookmarkEnd w:id="1"/>
    </w:p>
    <w:tbl>
      <w:tblPr>
        <w:tblW w:w="85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0"/>
        <w:gridCol w:w="2070"/>
        <w:gridCol w:w="5040"/>
      </w:tblGrid>
      <w:tr w:rsidR="002F0000" w:rsidRPr="002F0000" w14:paraId="57810948" w14:textId="77777777" w:rsidTr="002F0000">
        <w:trPr>
          <w:trHeight w:val="1995"/>
        </w:trPr>
        <w:tc>
          <w:tcPr>
            <w:tcW w:w="143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0942408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bookmarkStart w:id="2" w:name="_heading=h.4pcp69398r6o" w:colFirst="0" w:colLast="0"/>
            <w:bookmarkEnd w:id="2"/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学生姓名</w:t>
            </w:r>
          </w:p>
        </w:tc>
        <w:tc>
          <w:tcPr>
            <w:tcW w:w="207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E372ED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本周是否到课 närvarande på lektionen</w:t>
            </w:r>
          </w:p>
        </w:tc>
        <w:tc>
          <w:tcPr>
            <w:tcW w:w="50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60C78B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  <w:r w:rsidRPr="002F0000">
              <w:rPr>
                <w:rFonts w:ascii="SimSun" w:hAnsi="SimSun" w:hint="eastAsia"/>
                <w:color w:val="000000"/>
                <w:kern w:val="0"/>
                <w:position w:val="0"/>
                <w:sz w:val="24"/>
                <w:szCs w:val="24"/>
                <w:lang w:val="sv-SE" w:bidi="ta-IN"/>
              </w:rPr>
              <w:t>上周作业是否完成 läxa inlämnade under lektionen</w:t>
            </w:r>
          </w:p>
        </w:tc>
      </w:tr>
      <w:tr w:rsidR="002F0000" w:rsidRPr="002F0000" w14:paraId="7794D823" w14:textId="77777777" w:rsidTr="00C34745">
        <w:trPr>
          <w:trHeight w:val="256"/>
        </w:trPr>
        <w:tc>
          <w:tcPr>
            <w:tcW w:w="143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C4DFD87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2703ECE0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5CA31621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 w:val="24"/>
                <w:szCs w:val="24"/>
                <w:lang w:val="sv-SE"/>
              </w:rPr>
            </w:pPr>
          </w:p>
        </w:tc>
      </w:tr>
      <w:tr w:rsidR="002F0000" w:rsidRPr="002F0000" w14:paraId="02C87A26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434A2FD" w14:textId="2880C278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多多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5D8986" w14:textId="2A692D0A" w:rsidR="002F0000" w:rsidRPr="00A07B92" w:rsidRDefault="00A07B92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Theme="minorEastAsia" w:hint="eastAsia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Theme="minorEastAsia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29718357" w14:textId="76802F26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2F733E97" w14:textId="77777777" w:rsidTr="00996C10">
        <w:trPr>
          <w:trHeight w:val="56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6002B99A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</w:tcPr>
          <w:p w14:paraId="639732D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4" w:space="0" w:color="auto"/>
              <w:right w:val="single" w:sz="8" w:space="0" w:color="4BACC6"/>
            </w:tcBorders>
            <w:vAlign w:val="center"/>
            <w:hideMark/>
          </w:tcPr>
          <w:p w14:paraId="3A858605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6409B35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4F959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张露露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CB02" w14:textId="6776C613" w:rsidR="002F0000" w:rsidRPr="002F0000" w:rsidRDefault="00A07B92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F959" w14:textId="5A272299" w:rsidR="002F0000" w:rsidRPr="002F0000" w:rsidRDefault="002F0000" w:rsidP="00DA68CD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477FF78B" w14:textId="77777777" w:rsidTr="00996C10">
        <w:trPr>
          <w:trHeight w:val="285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F0BDC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6B4F6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92A7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2F0000" w:rsidRPr="002F0000" w14:paraId="201861FD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6C2F" w14:textId="0566F05E" w:rsidR="002F0000" w:rsidRPr="002F0000" w:rsidRDefault="00135FCD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贝拉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B1500" w14:textId="5299BC3D" w:rsidR="002F0000" w:rsidRPr="002F0000" w:rsidRDefault="00A07B92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773F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2F0000" w:rsidRPr="002F0000" w14:paraId="5CB60689" w14:textId="77777777" w:rsidTr="00996C10">
        <w:trPr>
          <w:trHeight w:val="293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3DFEE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9012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B783" w14:textId="77777777" w:rsidR="002F0000" w:rsidRPr="002F0000" w:rsidRDefault="002F0000" w:rsidP="002F0000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A07B92" w:rsidRPr="002F0000" w14:paraId="6CDDA0D6" w14:textId="77777777" w:rsidTr="00836476">
        <w:trPr>
          <w:trHeight w:val="285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E25AFD4" w14:textId="5772091A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苏子阳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6D72DBD" w14:textId="58D2E044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8025758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A07B92" w:rsidRPr="002F0000" w14:paraId="26F0F808" w14:textId="77777777" w:rsidTr="00836476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D7011BB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1F64DA46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B1670C4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A07B92" w:rsidRPr="002F0000" w14:paraId="389A8FAF" w14:textId="77777777" w:rsidTr="00836476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56802E2" w14:textId="0174E508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彭学</w:t>
            </w: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如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2433F85" w14:textId="2CF2714A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8E87342" w14:textId="13B088E3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A07B92" w:rsidRPr="002F0000" w14:paraId="5228FF15" w14:textId="77777777" w:rsidTr="00836476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1C86FBDA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178946B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9E28585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A07B92" w:rsidRPr="002F0000" w14:paraId="367B0E20" w14:textId="77777777" w:rsidTr="00836476">
        <w:trPr>
          <w:trHeight w:val="578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9CE9DB7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孙汉宁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851F70" w14:textId="6BF0DC8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C14011A" w14:textId="76DEBDE0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A07B92" w:rsidRPr="002F0000" w14:paraId="0347825A" w14:textId="77777777" w:rsidTr="00996C10">
        <w:trPr>
          <w:trHeight w:val="285"/>
        </w:trPr>
        <w:tc>
          <w:tcPr>
            <w:tcW w:w="143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16A38678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杨丫丫</w:t>
            </w:r>
          </w:p>
        </w:tc>
        <w:tc>
          <w:tcPr>
            <w:tcW w:w="207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A6A799F" w14:textId="12490D2C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vMerge w:val="restart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C87BF1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A07B92" w:rsidRPr="002F0000" w14:paraId="439CC5B1" w14:textId="77777777" w:rsidTr="00996C1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9607A35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353D26FB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060D3451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A07B92" w:rsidRPr="002F0000" w14:paraId="2145BD7F" w14:textId="77777777" w:rsidTr="00996C10">
        <w:trPr>
          <w:trHeight w:val="293"/>
        </w:trPr>
        <w:tc>
          <w:tcPr>
            <w:tcW w:w="143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6684AD47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207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14:paraId="0AF85F41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  <w:tc>
          <w:tcPr>
            <w:tcW w:w="5040" w:type="dxa"/>
            <w:vMerge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14:paraId="756AE7A6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left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</w:p>
        </w:tc>
      </w:tr>
      <w:tr w:rsidR="00A07B92" w:rsidRPr="002F0000" w14:paraId="68F36FD4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B838416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曾广亮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F6EF664" w14:textId="178B1AA4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6EEF2F38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A07B92" w:rsidRPr="002F0000" w14:paraId="70FB94FC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15F4DA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曾广钧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B5F2B10" w14:textId="4E89CE42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D03AC73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  <w:tr w:rsidR="00A07B92" w:rsidRPr="002F0000" w14:paraId="0CC0FFD5" w14:textId="77777777" w:rsidTr="00AD592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7AABB11" w14:textId="6AFA5614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米娅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4BD75B4F" w14:textId="7E476B26" w:rsidR="00A07B92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请假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FD6C144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A07B92" w:rsidRPr="002F0000" w14:paraId="13C46A70" w14:textId="77777777" w:rsidTr="00836476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5BA920E0" w14:textId="7133FA90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小琳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025F0839" w14:textId="6CDF3DEC" w:rsidR="00A07B92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 w:cs="SimSun"/>
                <w:color w:val="000000"/>
                <w:kern w:val="0"/>
                <w:position w:val="0"/>
                <w:szCs w:val="21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2CB13D4" w14:textId="17AA57A8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</w:tc>
      </w:tr>
      <w:tr w:rsidR="00A07B92" w:rsidRPr="002F0000" w14:paraId="009BE80F" w14:textId="77777777" w:rsidTr="00836476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E8F863F" w14:textId="22C5FF7E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</w:t>
            </w: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 xml:space="preserve">         </w:t>
            </w: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</w:rPr>
              <w:t>萨米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631E2515" w14:textId="690E713C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否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116B882" w14:textId="27FC5DE1" w:rsidR="00A07B92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</w:pPr>
          </w:p>
          <w:p w14:paraId="16817CC2" w14:textId="66DD36BC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en-GB"/>
              </w:rPr>
              <w:t> </w:t>
            </w:r>
          </w:p>
        </w:tc>
      </w:tr>
      <w:tr w:rsidR="00A07B92" w:rsidRPr="002F0000" w14:paraId="0E96BCD8" w14:textId="77777777" w:rsidTr="00836476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78224929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Theme="majorEastAsia" w:eastAsiaTheme="majorEastAsia" w:hAnsiTheme="majorEastAsia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asciiTheme="majorEastAsia" w:eastAsiaTheme="majorEastAsia" w:hAnsiTheme="majorEastAsia" w:cs="Microsoft YaHei"/>
                <w:color w:val="000000"/>
                <w:kern w:val="0"/>
                <w:position w:val="0"/>
                <w:szCs w:val="21"/>
                <w:lang w:val="sv-SE"/>
              </w:rPr>
              <w:t>侯一星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565D8F33" w14:textId="74C71AA0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5E4B6CB8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  <w:t> </w:t>
            </w:r>
          </w:p>
        </w:tc>
      </w:tr>
      <w:tr w:rsidR="00A07B92" w:rsidRPr="002F0000" w14:paraId="74EF8D12" w14:textId="77777777" w:rsidTr="00C83545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16DC849F" w14:textId="7FAA812B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color w:val="000000"/>
                <w:kern w:val="0"/>
                <w:position w:val="0"/>
                <w:szCs w:val="21"/>
                <w:lang w:val="sv-SE"/>
              </w:rPr>
            </w:pPr>
            <w:r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阿亚提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4D88CD9" w14:textId="1555655D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22A02671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</w:rPr>
            </w:pPr>
          </w:p>
        </w:tc>
      </w:tr>
      <w:tr w:rsidR="00A07B92" w:rsidRPr="002F0000" w14:paraId="7394BCD3" w14:textId="77777777" w:rsidTr="00996C10">
        <w:trPr>
          <w:trHeight w:val="293"/>
        </w:trPr>
        <w:tc>
          <w:tcPr>
            <w:tcW w:w="143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47D75075" w14:textId="77777777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ascii="SimSun" w:hAnsi="SimSu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hint="eastAsia"/>
                <w:color w:val="000000"/>
                <w:kern w:val="0"/>
                <w:position w:val="0"/>
                <w:szCs w:val="21"/>
                <w:lang w:val="sv-SE"/>
              </w:rPr>
              <w:t>建熹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</w:tcPr>
          <w:p w14:paraId="2A3675DE" w14:textId="081E505E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9D5183">
              <w:rPr>
                <w:rFonts w:ascii="SimSun" w:hAnsi="SimSun" w:cs="SimSun" w:hint="eastAsia"/>
                <w:color w:val="000000"/>
                <w:kern w:val="0"/>
                <w:position w:val="0"/>
                <w:szCs w:val="21"/>
                <w:lang w:val="sv-SE"/>
              </w:rPr>
              <w:t>是</w:t>
            </w:r>
            <w:bookmarkStart w:id="3" w:name="_GoBack"/>
            <w:bookmarkEnd w:id="3"/>
          </w:p>
        </w:tc>
        <w:tc>
          <w:tcPr>
            <w:tcW w:w="5040" w:type="dxa"/>
            <w:tcBorders>
              <w:top w:val="nil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14:paraId="06548591" w14:textId="0E77E0EB" w:rsidR="00A07B92" w:rsidRPr="002F0000" w:rsidRDefault="00A07B92" w:rsidP="00A07B92">
            <w:pPr>
              <w:widowControl/>
              <w:spacing w:line="240" w:lineRule="auto"/>
              <w:ind w:leftChars="0" w:left="0" w:firstLineChars="0" w:firstLine="0"/>
              <w:jc w:val="center"/>
              <w:textDirection w:val="lrTb"/>
              <w:textAlignment w:val="auto"/>
              <w:outlineLvl w:val="9"/>
              <w:rPr>
                <w:rFonts w:eastAsia="Times New Roman"/>
                <w:color w:val="000000"/>
                <w:kern w:val="0"/>
                <w:position w:val="0"/>
                <w:szCs w:val="21"/>
                <w:lang w:val="sv-SE"/>
              </w:rPr>
            </w:pPr>
            <w:r w:rsidRPr="002F0000">
              <w:rPr>
                <w:rFonts w:eastAsia="Times New Roman"/>
                <w:color w:val="000000"/>
                <w:kern w:val="0"/>
                <w:position w:val="0"/>
                <w:szCs w:val="21"/>
              </w:rPr>
              <w:t> </w:t>
            </w:r>
          </w:p>
        </w:tc>
      </w:tr>
    </w:tbl>
    <w:p w14:paraId="35189172" w14:textId="5292586C" w:rsidR="00374D37" w:rsidRDefault="00374D37">
      <w:pPr>
        <w:ind w:left="0" w:hanging="2"/>
        <w:rPr>
          <w:color w:val="FF0000"/>
          <w:u w:val="single"/>
        </w:rPr>
      </w:pPr>
    </w:p>
    <w:p w14:paraId="5357106F" w14:textId="6909353A" w:rsidR="00C943F6" w:rsidRDefault="00C943F6">
      <w:pPr>
        <w:ind w:left="0" w:hanging="2"/>
        <w:rPr>
          <w:color w:val="FF0000"/>
          <w:u w:val="single"/>
        </w:rPr>
      </w:pPr>
    </w:p>
    <w:p w14:paraId="55D2BA22" w14:textId="42D640F8" w:rsidR="005C6A2B" w:rsidRPr="00615DF7" w:rsidRDefault="009811D1" w:rsidP="009D0C40">
      <w:pPr>
        <w:ind w:left="0" w:hanging="2"/>
        <w:rPr>
          <w:color w:val="FF0000"/>
          <w:u w:val="single"/>
          <w:lang w:val="sv-SE"/>
        </w:rPr>
      </w:pPr>
      <w:r>
        <w:rPr>
          <w:noProof/>
        </w:rPr>
        <w:lastRenderedPageBreak/>
        <w:drawing>
          <wp:inline distT="0" distB="0" distL="0" distR="0" wp14:anchorId="3087438F" wp14:editId="2A254909">
            <wp:extent cx="5274310" cy="7479030"/>
            <wp:effectExtent l="0" t="0" r="2540" b="762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9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A2B" w:rsidRPr="00615DF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8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A5037" w14:textId="77777777" w:rsidR="00630198" w:rsidRDefault="00630198">
      <w:pPr>
        <w:spacing w:line="240" w:lineRule="auto"/>
        <w:ind w:left="0" w:hanging="2"/>
      </w:pPr>
      <w:r>
        <w:separator/>
      </w:r>
    </w:p>
  </w:endnote>
  <w:endnote w:type="continuationSeparator" w:id="0">
    <w:p w14:paraId="4FCB970C" w14:textId="77777777" w:rsidR="00630198" w:rsidRDefault="00630198">
      <w:pPr>
        <w:spacing w:line="240" w:lineRule="auto"/>
        <w:ind w:left="0" w:hanging="2"/>
      </w:pPr>
      <w:r>
        <w:continuationSeparator/>
      </w:r>
    </w:p>
  </w:endnote>
  <w:endnote w:type="continuationNotice" w:id="1">
    <w:p w14:paraId="39AFFB17" w14:textId="77777777" w:rsidR="00630198" w:rsidRDefault="00630198">
      <w:pPr>
        <w:spacing w:line="240" w:lineRule="auto"/>
        <w:ind w:left="0" w:hanging="2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FC36A" w14:textId="77777777" w:rsidR="00E259B2" w:rsidRDefault="00E259B2">
    <w:pPr>
      <w:pStyle w:val="Sidfo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F4EBE" w14:textId="77777777" w:rsidR="00E259B2" w:rsidRDefault="00E259B2">
    <w:pPr>
      <w:pStyle w:val="Sidfot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2AA1B" w14:textId="77777777" w:rsidR="00E259B2" w:rsidRDefault="00E259B2">
    <w:pPr>
      <w:pStyle w:val="Sidfo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E7DAC" w14:textId="77777777" w:rsidR="00630198" w:rsidRDefault="00630198">
      <w:pPr>
        <w:spacing w:line="240" w:lineRule="auto"/>
        <w:ind w:left="0" w:hanging="2"/>
      </w:pPr>
      <w:r>
        <w:separator/>
      </w:r>
    </w:p>
  </w:footnote>
  <w:footnote w:type="continuationSeparator" w:id="0">
    <w:p w14:paraId="79040FB3" w14:textId="77777777" w:rsidR="00630198" w:rsidRDefault="00630198">
      <w:pPr>
        <w:spacing w:line="240" w:lineRule="auto"/>
        <w:ind w:left="0" w:hanging="2"/>
      </w:pPr>
      <w:r>
        <w:continuationSeparator/>
      </w:r>
    </w:p>
  </w:footnote>
  <w:footnote w:type="continuationNotice" w:id="1">
    <w:p w14:paraId="1402CFB3" w14:textId="77777777" w:rsidR="00630198" w:rsidRDefault="00630198">
      <w:pPr>
        <w:spacing w:line="240" w:lineRule="auto"/>
        <w:ind w:left="0" w:hanging="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C0BD" w14:textId="77777777" w:rsidR="00E259B2" w:rsidRDefault="00E259B2">
    <w:pPr>
      <w:pStyle w:val="Sidhuvud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22F29" w14:textId="77777777" w:rsidR="00374D37" w:rsidRDefault="00254781">
    <w:pPr>
      <w:pBdr>
        <w:top w:val="none" w:sz="0" w:space="0" w:color="000000"/>
        <w:left w:val="none" w:sz="0" w:space="0" w:color="000000"/>
        <w:bottom w:val="single" w:sz="6" w:space="0" w:color="00000A"/>
        <w:right w:val="none" w:sz="0" w:space="0" w:color="000000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18"/>
        <w:szCs w:val="18"/>
      </w:rPr>
    </w:pPr>
    <w:r>
      <w:rPr>
        <w:noProof/>
        <w:color w:val="000000"/>
        <w:sz w:val="18"/>
        <w:szCs w:val="18"/>
      </w:rPr>
      <w:drawing>
        <wp:inline distT="0" distB="0" distL="114300" distR="114300" wp14:anchorId="6324D573" wp14:editId="171D8D19">
          <wp:extent cx="657225" cy="656590"/>
          <wp:effectExtent l="0" t="0" r="0" b="0"/>
          <wp:docPr id="10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6565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eastAsia="Calibri"/>
        <w:color w:val="000000"/>
        <w:sz w:val="44"/>
        <w:szCs w:val="44"/>
      </w:rPr>
      <w:t>瑞青中文学校信签</w:t>
    </w:r>
  </w:p>
  <w:p w14:paraId="0E180659" w14:textId="77777777" w:rsidR="00374D37" w:rsidRDefault="00374D37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0944D2" w14:textId="77777777" w:rsidR="00E259B2" w:rsidRDefault="00E259B2">
    <w:pPr>
      <w:pStyle w:val="Sidhuvud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52555E7B"/>
    <w:multiLevelType w:val="multilevel"/>
    <w:tmpl w:val="ABAC7184"/>
    <w:lvl w:ilvl="0">
      <w:start w:val="1"/>
      <w:numFmt w:val="bullet"/>
      <w:lvlText w:val="●"/>
      <w:lvlJc w:val="left"/>
      <w:pPr>
        <w:ind w:left="420" w:hanging="42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■"/>
      <w:lvlJc w:val="left"/>
      <w:pPr>
        <w:ind w:left="84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26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10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52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36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378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D37"/>
    <w:rsid w:val="00001F63"/>
    <w:rsid w:val="000069F3"/>
    <w:rsid w:val="00010D41"/>
    <w:rsid w:val="00012357"/>
    <w:rsid w:val="00015C68"/>
    <w:rsid w:val="00024F32"/>
    <w:rsid w:val="00026272"/>
    <w:rsid w:val="00060D90"/>
    <w:rsid w:val="00062546"/>
    <w:rsid w:val="00064949"/>
    <w:rsid w:val="00065185"/>
    <w:rsid w:val="00070289"/>
    <w:rsid w:val="00082A29"/>
    <w:rsid w:val="000A26FA"/>
    <w:rsid w:val="000A305E"/>
    <w:rsid w:val="000B19AB"/>
    <w:rsid w:val="000C3504"/>
    <w:rsid w:val="000E33CF"/>
    <w:rsid w:val="000E3BF4"/>
    <w:rsid w:val="000E50A8"/>
    <w:rsid w:val="000F5A7E"/>
    <w:rsid w:val="000F7D4D"/>
    <w:rsid w:val="00105A55"/>
    <w:rsid w:val="001169B0"/>
    <w:rsid w:val="0013104D"/>
    <w:rsid w:val="00132B27"/>
    <w:rsid w:val="0013362F"/>
    <w:rsid w:val="001351DA"/>
    <w:rsid w:val="00135FCD"/>
    <w:rsid w:val="00147F50"/>
    <w:rsid w:val="00151759"/>
    <w:rsid w:val="00156F26"/>
    <w:rsid w:val="001619DC"/>
    <w:rsid w:val="0016358F"/>
    <w:rsid w:val="00166B6B"/>
    <w:rsid w:val="001748F3"/>
    <w:rsid w:val="00176C24"/>
    <w:rsid w:val="001774F0"/>
    <w:rsid w:val="00180586"/>
    <w:rsid w:val="00181153"/>
    <w:rsid w:val="00181F7A"/>
    <w:rsid w:val="00183495"/>
    <w:rsid w:val="00183D09"/>
    <w:rsid w:val="00185FC9"/>
    <w:rsid w:val="001934D5"/>
    <w:rsid w:val="001A5E0F"/>
    <w:rsid w:val="001B0F0A"/>
    <w:rsid w:val="001B29D1"/>
    <w:rsid w:val="001B5B45"/>
    <w:rsid w:val="001D26BE"/>
    <w:rsid w:val="001D4C52"/>
    <w:rsid w:val="001E29A4"/>
    <w:rsid w:val="001E444C"/>
    <w:rsid w:val="001E5EA2"/>
    <w:rsid w:val="001E5F5E"/>
    <w:rsid w:val="001F0F99"/>
    <w:rsid w:val="002058F0"/>
    <w:rsid w:val="00206CCC"/>
    <w:rsid w:val="00207914"/>
    <w:rsid w:val="00211460"/>
    <w:rsid w:val="002130F0"/>
    <w:rsid w:val="00225C1C"/>
    <w:rsid w:val="00226CED"/>
    <w:rsid w:val="002307C4"/>
    <w:rsid w:val="0023125F"/>
    <w:rsid w:val="00231C4B"/>
    <w:rsid w:val="002351AD"/>
    <w:rsid w:val="002415B2"/>
    <w:rsid w:val="00247049"/>
    <w:rsid w:val="0024725D"/>
    <w:rsid w:val="0025423B"/>
    <w:rsid w:val="00254781"/>
    <w:rsid w:val="0027302D"/>
    <w:rsid w:val="0027786B"/>
    <w:rsid w:val="00291140"/>
    <w:rsid w:val="00293243"/>
    <w:rsid w:val="002D086A"/>
    <w:rsid w:val="002D265C"/>
    <w:rsid w:val="002D2A3A"/>
    <w:rsid w:val="002F0000"/>
    <w:rsid w:val="00301361"/>
    <w:rsid w:val="0030281F"/>
    <w:rsid w:val="003035EE"/>
    <w:rsid w:val="003051A0"/>
    <w:rsid w:val="00314021"/>
    <w:rsid w:val="003328FB"/>
    <w:rsid w:val="00336BD3"/>
    <w:rsid w:val="00347F30"/>
    <w:rsid w:val="0036148C"/>
    <w:rsid w:val="0036650C"/>
    <w:rsid w:val="00366C0A"/>
    <w:rsid w:val="003710FC"/>
    <w:rsid w:val="00374977"/>
    <w:rsid w:val="00374D37"/>
    <w:rsid w:val="003773A0"/>
    <w:rsid w:val="003A58B6"/>
    <w:rsid w:val="003A5E61"/>
    <w:rsid w:val="003B11C1"/>
    <w:rsid w:val="003C48F4"/>
    <w:rsid w:val="003D43D7"/>
    <w:rsid w:val="003D7C70"/>
    <w:rsid w:val="003F0700"/>
    <w:rsid w:val="003F1C64"/>
    <w:rsid w:val="003F5D20"/>
    <w:rsid w:val="00401177"/>
    <w:rsid w:val="004127CC"/>
    <w:rsid w:val="00423C16"/>
    <w:rsid w:val="004330D6"/>
    <w:rsid w:val="0043660B"/>
    <w:rsid w:val="00437787"/>
    <w:rsid w:val="004456A6"/>
    <w:rsid w:val="00446B1E"/>
    <w:rsid w:val="00451B01"/>
    <w:rsid w:val="00454B63"/>
    <w:rsid w:val="00456350"/>
    <w:rsid w:val="004564C0"/>
    <w:rsid w:val="00477B36"/>
    <w:rsid w:val="00480399"/>
    <w:rsid w:val="00480E8E"/>
    <w:rsid w:val="004819E3"/>
    <w:rsid w:val="004B1C8A"/>
    <w:rsid w:val="004B310F"/>
    <w:rsid w:val="004B7800"/>
    <w:rsid w:val="004D2EE0"/>
    <w:rsid w:val="004D6E61"/>
    <w:rsid w:val="004E488B"/>
    <w:rsid w:val="004F2C51"/>
    <w:rsid w:val="004F33EF"/>
    <w:rsid w:val="004F60AA"/>
    <w:rsid w:val="0050503A"/>
    <w:rsid w:val="005323B0"/>
    <w:rsid w:val="00533287"/>
    <w:rsid w:val="00546813"/>
    <w:rsid w:val="00563C7F"/>
    <w:rsid w:val="005709FB"/>
    <w:rsid w:val="00570BAC"/>
    <w:rsid w:val="005736FA"/>
    <w:rsid w:val="005763CF"/>
    <w:rsid w:val="00585391"/>
    <w:rsid w:val="00596DB6"/>
    <w:rsid w:val="005A10A0"/>
    <w:rsid w:val="005B4FC1"/>
    <w:rsid w:val="005B548B"/>
    <w:rsid w:val="005B5675"/>
    <w:rsid w:val="005C64EC"/>
    <w:rsid w:val="005C6A2B"/>
    <w:rsid w:val="005C782A"/>
    <w:rsid w:val="005D223E"/>
    <w:rsid w:val="005D3738"/>
    <w:rsid w:val="005D5289"/>
    <w:rsid w:val="005D6552"/>
    <w:rsid w:val="005D6D7B"/>
    <w:rsid w:val="005E6700"/>
    <w:rsid w:val="00601DEE"/>
    <w:rsid w:val="0060454C"/>
    <w:rsid w:val="006146E9"/>
    <w:rsid w:val="00615DF7"/>
    <w:rsid w:val="0062117B"/>
    <w:rsid w:val="0062182D"/>
    <w:rsid w:val="00623E02"/>
    <w:rsid w:val="00625905"/>
    <w:rsid w:val="00630198"/>
    <w:rsid w:val="006407B9"/>
    <w:rsid w:val="00642C94"/>
    <w:rsid w:val="00652A5E"/>
    <w:rsid w:val="00653D8D"/>
    <w:rsid w:val="00670512"/>
    <w:rsid w:val="006763B4"/>
    <w:rsid w:val="00684F9A"/>
    <w:rsid w:val="00686A01"/>
    <w:rsid w:val="00696529"/>
    <w:rsid w:val="006975C7"/>
    <w:rsid w:val="006B100D"/>
    <w:rsid w:val="006B691F"/>
    <w:rsid w:val="006C0BA1"/>
    <w:rsid w:val="006C3DC2"/>
    <w:rsid w:val="006C6C98"/>
    <w:rsid w:val="006C72A5"/>
    <w:rsid w:val="006D73DD"/>
    <w:rsid w:val="006E4F86"/>
    <w:rsid w:val="006E6E0A"/>
    <w:rsid w:val="00707D00"/>
    <w:rsid w:val="0071289B"/>
    <w:rsid w:val="00717130"/>
    <w:rsid w:val="00722001"/>
    <w:rsid w:val="0072589F"/>
    <w:rsid w:val="0073220B"/>
    <w:rsid w:val="00743CF9"/>
    <w:rsid w:val="00773871"/>
    <w:rsid w:val="00784B6C"/>
    <w:rsid w:val="007966AC"/>
    <w:rsid w:val="00797947"/>
    <w:rsid w:val="007B4D09"/>
    <w:rsid w:val="007B6D30"/>
    <w:rsid w:val="007C1D22"/>
    <w:rsid w:val="007D0EF1"/>
    <w:rsid w:val="007D2F12"/>
    <w:rsid w:val="007D6E39"/>
    <w:rsid w:val="007D7C2B"/>
    <w:rsid w:val="007E1C41"/>
    <w:rsid w:val="007F07F4"/>
    <w:rsid w:val="007F3D08"/>
    <w:rsid w:val="00803172"/>
    <w:rsid w:val="0080332D"/>
    <w:rsid w:val="00804C9B"/>
    <w:rsid w:val="0081157F"/>
    <w:rsid w:val="008122B8"/>
    <w:rsid w:val="008130D0"/>
    <w:rsid w:val="00815D8A"/>
    <w:rsid w:val="0081694E"/>
    <w:rsid w:val="00833912"/>
    <w:rsid w:val="008339C8"/>
    <w:rsid w:val="0085488E"/>
    <w:rsid w:val="008622DC"/>
    <w:rsid w:val="00866D9F"/>
    <w:rsid w:val="008733A8"/>
    <w:rsid w:val="008751E1"/>
    <w:rsid w:val="008769F0"/>
    <w:rsid w:val="00881C02"/>
    <w:rsid w:val="00885D2B"/>
    <w:rsid w:val="008865E7"/>
    <w:rsid w:val="00886745"/>
    <w:rsid w:val="008929E6"/>
    <w:rsid w:val="008A33AA"/>
    <w:rsid w:val="008A532E"/>
    <w:rsid w:val="008B278C"/>
    <w:rsid w:val="008B47A7"/>
    <w:rsid w:val="008B6417"/>
    <w:rsid w:val="008C68EE"/>
    <w:rsid w:val="008C72C6"/>
    <w:rsid w:val="008D2980"/>
    <w:rsid w:val="008E0AAB"/>
    <w:rsid w:val="008E370A"/>
    <w:rsid w:val="008F3A14"/>
    <w:rsid w:val="008F6867"/>
    <w:rsid w:val="008F6EC5"/>
    <w:rsid w:val="00906540"/>
    <w:rsid w:val="00914DFC"/>
    <w:rsid w:val="00924889"/>
    <w:rsid w:val="0093102E"/>
    <w:rsid w:val="0093373E"/>
    <w:rsid w:val="00947491"/>
    <w:rsid w:val="00951655"/>
    <w:rsid w:val="009563E9"/>
    <w:rsid w:val="009720F9"/>
    <w:rsid w:val="00974888"/>
    <w:rsid w:val="009811D1"/>
    <w:rsid w:val="00981BE3"/>
    <w:rsid w:val="00985436"/>
    <w:rsid w:val="00996C10"/>
    <w:rsid w:val="009A1A82"/>
    <w:rsid w:val="009A208F"/>
    <w:rsid w:val="009A544B"/>
    <w:rsid w:val="009A604A"/>
    <w:rsid w:val="009B036D"/>
    <w:rsid w:val="009C2129"/>
    <w:rsid w:val="009C3901"/>
    <w:rsid w:val="009C5085"/>
    <w:rsid w:val="009D0C40"/>
    <w:rsid w:val="009D5942"/>
    <w:rsid w:val="009D6872"/>
    <w:rsid w:val="009E67D4"/>
    <w:rsid w:val="00A04732"/>
    <w:rsid w:val="00A06EAE"/>
    <w:rsid w:val="00A07B92"/>
    <w:rsid w:val="00A24B60"/>
    <w:rsid w:val="00A26591"/>
    <w:rsid w:val="00A41A6C"/>
    <w:rsid w:val="00A47491"/>
    <w:rsid w:val="00A578F8"/>
    <w:rsid w:val="00A75819"/>
    <w:rsid w:val="00A82EC0"/>
    <w:rsid w:val="00A86095"/>
    <w:rsid w:val="00A959FA"/>
    <w:rsid w:val="00AB107B"/>
    <w:rsid w:val="00AB116C"/>
    <w:rsid w:val="00AC4DC7"/>
    <w:rsid w:val="00AD200A"/>
    <w:rsid w:val="00AE184B"/>
    <w:rsid w:val="00AE1CE9"/>
    <w:rsid w:val="00AF1B33"/>
    <w:rsid w:val="00B06CD5"/>
    <w:rsid w:val="00B11A28"/>
    <w:rsid w:val="00B20586"/>
    <w:rsid w:val="00B377B6"/>
    <w:rsid w:val="00B46ABC"/>
    <w:rsid w:val="00B500C8"/>
    <w:rsid w:val="00B54A16"/>
    <w:rsid w:val="00B54DCA"/>
    <w:rsid w:val="00B567B4"/>
    <w:rsid w:val="00B60154"/>
    <w:rsid w:val="00B678FE"/>
    <w:rsid w:val="00B73174"/>
    <w:rsid w:val="00B9344D"/>
    <w:rsid w:val="00B96A30"/>
    <w:rsid w:val="00B978D1"/>
    <w:rsid w:val="00BA076B"/>
    <w:rsid w:val="00BA6306"/>
    <w:rsid w:val="00BA6AF2"/>
    <w:rsid w:val="00BA6B4A"/>
    <w:rsid w:val="00BB1412"/>
    <w:rsid w:val="00BB17E5"/>
    <w:rsid w:val="00BB27DA"/>
    <w:rsid w:val="00BB5EAF"/>
    <w:rsid w:val="00BC2D15"/>
    <w:rsid w:val="00BD0BF4"/>
    <w:rsid w:val="00BD1D5B"/>
    <w:rsid w:val="00BD243E"/>
    <w:rsid w:val="00BD6B33"/>
    <w:rsid w:val="00BF18F9"/>
    <w:rsid w:val="00BF5509"/>
    <w:rsid w:val="00C01FA7"/>
    <w:rsid w:val="00C03ADD"/>
    <w:rsid w:val="00C10C66"/>
    <w:rsid w:val="00C12672"/>
    <w:rsid w:val="00C1555A"/>
    <w:rsid w:val="00C34745"/>
    <w:rsid w:val="00C5108E"/>
    <w:rsid w:val="00C54C1F"/>
    <w:rsid w:val="00C572CF"/>
    <w:rsid w:val="00C62D62"/>
    <w:rsid w:val="00C6575E"/>
    <w:rsid w:val="00C7025C"/>
    <w:rsid w:val="00C82958"/>
    <w:rsid w:val="00C85919"/>
    <w:rsid w:val="00C85E5C"/>
    <w:rsid w:val="00C93B07"/>
    <w:rsid w:val="00C943F6"/>
    <w:rsid w:val="00C961EC"/>
    <w:rsid w:val="00CA2EC6"/>
    <w:rsid w:val="00CA7F7A"/>
    <w:rsid w:val="00CB412C"/>
    <w:rsid w:val="00CB6F2B"/>
    <w:rsid w:val="00CC1555"/>
    <w:rsid w:val="00CC26F8"/>
    <w:rsid w:val="00CC2A90"/>
    <w:rsid w:val="00CC649F"/>
    <w:rsid w:val="00CC6625"/>
    <w:rsid w:val="00D00B28"/>
    <w:rsid w:val="00D05085"/>
    <w:rsid w:val="00D15E7F"/>
    <w:rsid w:val="00D16180"/>
    <w:rsid w:val="00D20B89"/>
    <w:rsid w:val="00D33E3F"/>
    <w:rsid w:val="00D47F92"/>
    <w:rsid w:val="00D50020"/>
    <w:rsid w:val="00D62D99"/>
    <w:rsid w:val="00D70FCA"/>
    <w:rsid w:val="00D73485"/>
    <w:rsid w:val="00D76578"/>
    <w:rsid w:val="00D80B86"/>
    <w:rsid w:val="00D8107B"/>
    <w:rsid w:val="00D8312D"/>
    <w:rsid w:val="00D929F7"/>
    <w:rsid w:val="00DA55DA"/>
    <w:rsid w:val="00DA68CD"/>
    <w:rsid w:val="00DB0E4F"/>
    <w:rsid w:val="00DC308E"/>
    <w:rsid w:val="00DD5859"/>
    <w:rsid w:val="00DF0E2F"/>
    <w:rsid w:val="00E23F86"/>
    <w:rsid w:val="00E25307"/>
    <w:rsid w:val="00E259B2"/>
    <w:rsid w:val="00E3500D"/>
    <w:rsid w:val="00E568E6"/>
    <w:rsid w:val="00E64C2D"/>
    <w:rsid w:val="00E71CD1"/>
    <w:rsid w:val="00E85463"/>
    <w:rsid w:val="00E867AC"/>
    <w:rsid w:val="00E9132E"/>
    <w:rsid w:val="00E928FA"/>
    <w:rsid w:val="00EA0F1E"/>
    <w:rsid w:val="00EA55E7"/>
    <w:rsid w:val="00EB0A40"/>
    <w:rsid w:val="00EB6E97"/>
    <w:rsid w:val="00ED5B1A"/>
    <w:rsid w:val="00EF423C"/>
    <w:rsid w:val="00EF48A9"/>
    <w:rsid w:val="00F0024F"/>
    <w:rsid w:val="00F07513"/>
    <w:rsid w:val="00F07FE9"/>
    <w:rsid w:val="00F10B0C"/>
    <w:rsid w:val="00F12119"/>
    <w:rsid w:val="00F24808"/>
    <w:rsid w:val="00F3279D"/>
    <w:rsid w:val="00F33D4A"/>
    <w:rsid w:val="00F36D48"/>
    <w:rsid w:val="00F512BB"/>
    <w:rsid w:val="00F5305B"/>
    <w:rsid w:val="00F62EF2"/>
    <w:rsid w:val="00F631AD"/>
    <w:rsid w:val="00F63717"/>
    <w:rsid w:val="00F82EF6"/>
    <w:rsid w:val="00F8590C"/>
    <w:rsid w:val="00F86AD3"/>
    <w:rsid w:val="00FA7A4D"/>
    <w:rsid w:val="00FB3874"/>
    <w:rsid w:val="00FB6F31"/>
    <w:rsid w:val="00FC5380"/>
    <w:rsid w:val="00FC5D32"/>
    <w:rsid w:val="00FE01E0"/>
    <w:rsid w:val="00FE163F"/>
    <w:rsid w:val="00FE2ECD"/>
    <w:rsid w:val="00FE7631"/>
    <w:rsid w:val="00FE7BE5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B2C04"/>
  <w15:docId w15:val="{D3A54E5C-0832-41E0-981C-01DEAC715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1"/>
        <w:szCs w:val="21"/>
        <w:lang w:val="sv-SE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0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next w:val="Table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faultParagraphFont1">
    <w:name w:val="Default Paragraph Font1"/>
    <w:rPr>
      <w:w w:val="100"/>
      <w:position w:val="-1"/>
      <w:effect w:val="none"/>
      <w:vertAlign w:val="baseline"/>
      <w:cs w:val="0"/>
      <w:em w:val="none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w w:val="100"/>
      <w:kern w:val="1"/>
      <w:position w:val="-1"/>
      <w:sz w:val="18"/>
      <w:szCs w:val="18"/>
      <w:effect w:val="none"/>
      <w:vertAlign w:val="baseline"/>
      <w:cs w:val="0"/>
      <w:em w:val="none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1"/>
      <w:position w:val="-1"/>
      <w:szCs w:val="22"/>
      <w:lang w:val="en-US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table" w:styleId="Oformateradtabell3">
    <w:name w:val="Plain Table 3"/>
    <w:basedOn w:val="TableNormal2"/>
    <w:tblPr>
      <w:tblStyleRowBandSize w:val="1"/>
      <w:tblStyleColBandSize w:val="1"/>
    </w:tblPr>
  </w:style>
  <w:style w:type="character" w:styleId="Hyperl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Olstomnmnand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nvndHyperlnk">
    <w:name w:val="FollowedHyperlink"/>
    <w:basedOn w:val="Standardstycketeckensnitt"/>
    <w:uiPriority w:val="99"/>
    <w:semiHidden/>
    <w:unhideWhenUsed/>
    <w:rsid w:val="0071289B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B7317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33D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3D4A"/>
    <w:rPr>
      <w:rFonts w:ascii="Segoe UI" w:hAnsi="Segoe UI" w:cs="Segoe UI"/>
      <w:kern w:val="1"/>
      <w:position w:val="-1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bbAR-EhIQ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uQlyxyBfol77iaPVqhVVvSrrdA==">AMUW2mX7CZVtVJjXyAji2g3A7KcGDZNdhdi7I01fT5owTL6eiuOcHnH7/edlZWNA3rF/nJBGpK79qlpdeypGniR5f67+meuNdswqiM78zwG7tIUtGZt4kiOY/9VdKTB0K3oSP193me2UHlorI3SIt2LUb2o52FamUQ==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3</Pages>
  <Words>160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cp:lastModifiedBy>liang yuan</cp:lastModifiedBy>
  <cp:revision>371</cp:revision>
  <cp:lastPrinted>2019-11-21T20:51:00Z</cp:lastPrinted>
  <dcterms:created xsi:type="dcterms:W3CDTF">2019-08-23T22:18:00Z</dcterms:created>
  <dcterms:modified xsi:type="dcterms:W3CDTF">2019-11-23T20:59:00Z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