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798D393E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BE5FB4">
                                    <w:rPr>
                                      <w:lang w:val="sv-SE"/>
                                    </w:rPr>
                                    <w:t>10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C201F4">
                                    <w:rPr>
                                      <w:rFonts w:hint="eastAsia"/>
                                      <w:lang w:val="en-GB"/>
                                    </w:rPr>
                                    <w:t>1</w:t>
                                  </w:r>
                                  <w:r w:rsidR="00C201F4">
                                    <w:rPr>
                                      <w:lang w:val="en-GB"/>
                                    </w:rPr>
                                    <w:t>2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798D393E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BE5FB4">
                              <w:rPr>
                                <w:lang w:val="sv-SE"/>
                              </w:rPr>
                              <w:t>10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C201F4">
                              <w:rPr>
                                <w:rFonts w:hint="eastAsia"/>
                                <w:lang w:val="en-GB"/>
                              </w:rPr>
                              <w:t>1</w:t>
                            </w:r>
                            <w:r w:rsidR="00C201F4">
                              <w:rPr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1979C28F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第</w:t>
      </w:r>
      <w:r w:rsidR="00951469">
        <w:rPr>
          <w:rFonts w:ascii="SimSun" w:hAnsi="SimSun" w:cs="SimSun" w:hint="eastAsia"/>
          <w:b/>
          <w:sz w:val="24"/>
          <w:szCs w:val="24"/>
          <w:lang w:val="sv-SE"/>
        </w:rPr>
        <w:t>七</w:t>
      </w:r>
      <w:r w:rsidR="003F7D27">
        <w:rPr>
          <w:rFonts w:ascii="SimSun" w:hAnsi="SimSun" w:cs="SimSun" w:hint="eastAsia"/>
          <w:b/>
          <w:sz w:val="24"/>
          <w:szCs w:val="24"/>
          <w:lang w:val="sv-SE"/>
        </w:rPr>
        <w:t xml:space="preserve">课 </w:t>
      </w:r>
      <w:r w:rsidR="00951469">
        <w:rPr>
          <w:rFonts w:ascii="SimSun" w:hAnsi="SimSun" w:cs="SimSun" w:hint="eastAsia"/>
          <w:b/>
          <w:sz w:val="24"/>
          <w:szCs w:val="24"/>
          <w:lang w:val="sv-SE"/>
        </w:rPr>
        <w:t>农作物和名产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6E2DDC5D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</w:t>
      </w:r>
      <w:r w:rsidR="004D59AD">
        <w:rPr>
          <w:rFonts w:ascii="SimSun" w:hAnsi="SimSun" w:cs="SimSun" w:hint="eastAsia"/>
          <w:b/>
          <w:sz w:val="24"/>
          <w:szCs w:val="24"/>
          <w:lang w:val="sv-SE"/>
        </w:rPr>
        <w:t>字词运用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5DD77731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8A2DDB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D74B57">
        <w:rPr>
          <w:rFonts w:ascii="SimSun" w:hAnsi="SimSun" w:cs="SimSun" w:hint="eastAsia"/>
          <w:sz w:val="24"/>
          <w:szCs w:val="24"/>
          <w:lang w:val="sv-SE"/>
        </w:rPr>
        <w:t>听写</w:t>
      </w:r>
      <w:r w:rsidR="00CB6ABD">
        <w:rPr>
          <w:rFonts w:ascii="SimSun" w:hAnsi="SimSun" w:cs="SimSun" w:hint="eastAsia"/>
          <w:sz w:val="24"/>
          <w:szCs w:val="24"/>
          <w:lang w:val="sv-SE"/>
        </w:rPr>
        <w:t>第五课生词</w:t>
      </w:r>
      <w:r w:rsidR="003E3633"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67F54C48" w14:textId="2EEB014F" w:rsidR="00A0452F" w:rsidRDefault="00A0452F" w:rsidP="00A0452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004AC">
        <w:rPr>
          <w:rFonts w:ascii="SimSun" w:hAnsi="SimSun" w:cs="SimSun"/>
          <w:sz w:val="24"/>
          <w:szCs w:val="24"/>
          <w:lang w:val="sv-SE"/>
        </w:rPr>
        <w:t xml:space="preserve"> </w:t>
      </w:r>
      <w:r w:rsidR="00CB6ABD">
        <w:rPr>
          <w:rFonts w:ascii="SimSun" w:hAnsi="SimSun" w:cs="SimSun" w:hint="eastAsia"/>
          <w:sz w:val="24"/>
          <w:szCs w:val="24"/>
          <w:lang w:val="sv-SE"/>
        </w:rPr>
        <w:t>复习第</w:t>
      </w:r>
      <w:r w:rsidR="001C151D">
        <w:rPr>
          <w:rFonts w:ascii="SimSun" w:hAnsi="SimSun" w:cs="SimSun" w:hint="eastAsia"/>
          <w:sz w:val="24"/>
          <w:szCs w:val="24"/>
          <w:lang w:val="sv-SE"/>
        </w:rPr>
        <w:t>五课，课后小阅读</w:t>
      </w:r>
      <w:r w:rsidR="003E3633"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04CD42C6" w14:textId="6BA8FB13" w:rsidR="003B248C" w:rsidRPr="0095034E" w:rsidRDefault="003B248C" w:rsidP="00A0452F">
      <w:pPr>
        <w:rPr>
          <w:rFonts w:ascii="SimSun" w:hAnsi="SimSun" w:cs="SimSun"/>
          <w:sz w:val="24"/>
          <w:szCs w:val="24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三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3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7B4EA7">
        <w:rPr>
          <w:rFonts w:ascii="SimSun" w:hAnsi="SimSun" w:cs="SimSun" w:hint="eastAsia"/>
          <w:sz w:val="24"/>
          <w:szCs w:val="24"/>
          <w:lang w:val="sv-SE"/>
        </w:rPr>
        <w:t>交流谈话：最近出现的不积极现象，中文重要性</w:t>
      </w:r>
      <w:r w:rsidR="003E3633"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311ED259" w:rsidR="00A525C0" w:rsidRDefault="00830F09" w:rsidP="00A525C0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26C99">
        <w:t xml:space="preserve"> </w:t>
      </w:r>
      <w:r w:rsidR="009B274A">
        <w:rPr>
          <w:rFonts w:hint="eastAsia"/>
        </w:rPr>
        <w:t>自己阅读课文</w:t>
      </w:r>
      <w:r w:rsidR="001027C0">
        <w:rPr>
          <w:rFonts w:hint="eastAsia"/>
        </w:rPr>
        <w:t>一遍</w:t>
      </w:r>
      <w:r w:rsidR="001E0128">
        <w:rPr>
          <w:rFonts w:hint="eastAsia"/>
        </w:rPr>
        <w:t>，了解</w:t>
      </w:r>
      <w:r w:rsidR="004307D9">
        <w:rPr>
          <w:rFonts w:ascii="SimSun" w:hAnsi="SimSun" w:cs="SimSun" w:hint="eastAsia"/>
          <w:sz w:val="24"/>
          <w:szCs w:val="24"/>
          <w:lang w:val="sv-SE"/>
        </w:rPr>
        <w:t>提问：农业</w:t>
      </w:r>
      <w:r w:rsidR="001E0128">
        <w:rPr>
          <w:rFonts w:ascii="SimSun" w:hAnsi="SimSun" w:cs="SimSun" w:hint="eastAsia"/>
          <w:sz w:val="24"/>
          <w:szCs w:val="24"/>
          <w:lang w:val="sv-SE"/>
        </w:rPr>
        <w:t>、农作物</w:t>
      </w:r>
      <w:r w:rsidR="004307D9">
        <w:rPr>
          <w:rFonts w:ascii="SimSun" w:hAnsi="SimSun" w:cs="SimSun" w:hint="eastAsia"/>
          <w:sz w:val="24"/>
          <w:szCs w:val="24"/>
          <w:lang w:val="sv-SE"/>
        </w:rPr>
        <w:t>是什么</w:t>
      </w:r>
      <w:r w:rsidR="001027C0">
        <w:rPr>
          <w:rFonts w:ascii="SimSun" w:hAnsi="SimSun" w:cs="SimSun" w:hint="eastAsia"/>
          <w:sz w:val="24"/>
          <w:szCs w:val="24"/>
          <w:lang w:val="sv-SE"/>
        </w:rPr>
        <w:t>？</w:t>
      </w:r>
    </w:p>
    <w:p w14:paraId="4F527060" w14:textId="33B5E4E7" w:rsidR="00E83A68" w:rsidRPr="00C1383E" w:rsidRDefault="008354AB" w:rsidP="00A869A6">
      <w:pPr>
        <w:rPr>
          <w:rFonts w:hint="eastAsia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D14E5B">
        <w:rPr>
          <w:rFonts w:ascii="SimSun" w:hAnsi="SimSun" w:cs="SimSun"/>
          <w:sz w:val="24"/>
          <w:szCs w:val="24"/>
          <w:lang w:val="sv-SE"/>
        </w:rPr>
        <w:t xml:space="preserve"> </w:t>
      </w:r>
      <w:r w:rsidR="001027C0">
        <w:rPr>
          <w:rFonts w:ascii="SimSun" w:hAnsi="SimSun" w:cs="SimSun" w:hint="eastAsia"/>
          <w:sz w:val="24"/>
          <w:szCs w:val="24"/>
          <w:lang w:val="sv-SE"/>
        </w:rPr>
        <w:t>阅读课文第一、二段，</w:t>
      </w:r>
      <w:r w:rsidR="008B0D12">
        <w:rPr>
          <w:rFonts w:ascii="SimSun" w:hAnsi="SimSun" w:cs="SimSun" w:hint="eastAsia"/>
          <w:sz w:val="24"/>
          <w:szCs w:val="24"/>
          <w:lang w:val="sv-SE"/>
        </w:rPr>
        <w:t>了解中国的水稻</w:t>
      </w:r>
      <w:r w:rsidR="00474372">
        <w:rPr>
          <w:rFonts w:ascii="SimSun" w:hAnsi="SimSun" w:cs="SimSun" w:hint="eastAsia"/>
          <w:sz w:val="24"/>
          <w:szCs w:val="24"/>
          <w:lang w:val="sv-SE"/>
        </w:rPr>
        <w:t>、</w:t>
      </w:r>
      <w:r w:rsidR="00BF7556">
        <w:rPr>
          <w:rFonts w:ascii="SimSun" w:hAnsi="SimSun" w:cs="SimSun" w:hint="eastAsia"/>
          <w:sz w:val="24"/>
          <w:szCs w:val="24"/>
          <w:lang w:val="sv-SE"/>
        </w:rPr>
        <w:t>小麦，玉米</w:t>
      </w:r>
      <w:r w:rsidR="00C82557">
        <w:rPr>
          <w:rFonts w:ascii="SimSun" w:hAnsi="SimSun" w:cs="SimSun" w:hint="eastAsia"/>
          <w:sz w:val="24"/>
          <w:szCs w:val="24"/>
          <w:lang w:val="sv-SE"/>
        </w:rPr>
        <w:t>的种植分布情况</w:t>
      </w:r>
    </w:p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0DE66714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1027C0">
        <w:rPr>
          <w:rFonts w:ascii="SimSun" w:hAnsi="SimSun" w:cs="SimSun" w:hint="eastAsia"/>
          <w:sz w:val="24"/>
          <w:szCs w:val="24"/>
          <w:lang w:val="sv-SE"/>
        </w:rPr>
        <w:t>阅读</w:t>
      </w:r>
      <w:r w:rsidR="00227A18">
        <w:rPr>
          <w:rFonts w:ascii="SimSun" w:hAnsi="SimSun" w:cs="SimSun" w:hint="eastAsia"/>
          <w:sz w:val="24"/>
          <w:szCs w:val="24"/>
          <w:lang w:val="sv-SE"/>
        </w:rPr>
        <w:t>课文第三段，了解中国的蚕、丝绸、丝绸之路。</w:t>
      </w:r>
    </w:p>
    <w:p w14:paraId="5B0D1606" w14:textId="7B7DD0F8" w:rsidR="00227A18" w:rsidRDefault="00227A18" w:rsidP="00D66DCF">
      <w:pPr>
        <w:rPr>
          <w:rFonts w:ascii="SimSun" w:hAnsi="SimSun" w:cs="SimSun" w:hint="eastAsia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>
        <w:rPr>
          <w:rFonts w:ascii="SimSun" w:hAnsi="SimSun" w:cs="SimSun" w:hint="eastAsia"/>
          <w:sz w:val="24"/>
          <w:szCs w:val="24"/>
          <w:lang w:val="sv-SE"/>
        </w:rPr>
        <w:t xml:space="preserve">) </w:t>
      </w:r>
      <w:r w:rsidR="001508F5">
        <w:rPr>
          <w:rFonts w:ascii="SimSun" w:hAnsi="SimSun" w:cs="SimSun" w:hint="eastAsia"/>
          <w:sz w:val="24"/>
          <w:szCs w:val="24"/>
          <w:lang w:val="sv-SE"/>
        </w:rPr>
        <w:t>阅读课文第四段，了解中国的茶</w:t>
      </w:r>
      <w:r w:rsidR="00B13E1B">
        <w:rPr>
          <w:rFonts w:ascii="SimSun" w:hAnsi="SimSun" w:cs="SimSun" w:hint="eastAsia"/>
          <w:sz w:val="24"/>
          <w:szCs w:val="24"/>
          <w:lang w:val="sv-SE"/>
        </w:rPr>
        <w:t>的种类、名称、颜色</w:t>
      </w: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2699E959" w14:textId="7999CE59" w:rsidR="006214C6" w:rsidRDefault="006214C6" w:rsidP="006C3EBC"/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1C7159B4" w14:textId="785A09BA" w:rsidR="00D851EE" w:rsidRDefault="00ED4626" w:rsidP="00D851EE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  <w:r w:rsidRPr="00ED4626">
        <w:rPr>
          <w:rFonts w:ascii="KaiTi" w:eastAsia="KaiTi" w:hAnsi="KaiTi" w:cs="Times New Roman" w:hint="eastAsia"/>
          <w:sz w:val="32"/>
          <w:szCs w:val="32"/>
        </w:rPr>
        <w:t>1.</w:t>
      </w:r>
      <w:r w:rsidR="002C5A90" w:rsidRPr="002C5A90">
        <w:rPr>
          <w:rFonts w:ascii="KaiTi" w:eastAsia="KaiTi" w:hAnsi="KaiTi" w:cs="Times New Roman" w:hint="eastAsia"/>
          <w:sz w:val="32"/>
          <w:szCs w:val="32"/>
        </w:rPr>
        <w:t xml:space="preserve"> </w:t>
      </w:r>
      <w:r w:rsidR="002C5A90" w:rsidRPr="00ED4626">
        <w:rPr>
          <w:rFonts w:ascii="KaiTi" w:eastAsia="KaiTi" w:hAnsi="KaiTi" w:cs="Times New Roman" w:hint="eastAsia"/>
          <w:sz w:val="32"/>
          <w:szCs w:val="32"/>
        </w:rPr>
        <w:t>下周听写第</w:t>
      </w:r>
      <w:r w:rsidR="00ED2D7D">
        <w:rPr>
          <w:rFonts w:ascii="KaiTi" w:eastAsia="KaiTi" w:hAnsi="KaiTi" w:cs="Times New Roman" w:hint="eastAsia"/>
          <w:sz w:val="32"/>
          <w:szCs w:val="32"/>
        </w:rPr>
        <w:t>7</w:t>
      </w:r>
      <w:r w:rsidR="002C5A90" w:rsidRPr="00ED4626">
        <w:rPr>
          <w:rFonts w:ascii="KaiTi" w:eastAsia="KaiTi" w:hAnsi="KaiTi" w:cs="Times New Roman" w:hint="eastAsia"/>
          <w:sz w:val="32"/>
          <w:szCs w:val="32"/>
        </w:rPr>
        <w:t>课的</w:t>
      </w:r>
      <w:r w:rsidR="002C41F9">
        <w:rPr>
          <w:rFonts w:ascii="KaiTi" w:eastAsia="KaiTi" w:hAnsi="KaiTi" w:cs="Times New Roman" w:hint="eastAsia"/>
          <w:sz w:val="32"/>
          <w:szCs w:val="32"/>
        </w:rPr>
        <w:t>做标记的单词</w:t>
      </w:r>
    </w:p>
    <w:p w14:paraId="5F03FB19" w14:textId="37769D0F" w:rsidR="00ED4626" w:rsidRPr="00D851EE" w:rsidRDefault="00D851EE" w:rsidP="00D851EE">
      <w:pPr>
        <w:suppressAutoHyphens w:val="0"/>
        <w:rPr>
          <w:rFonts w:ascii="KaiTi" w:eastAsia="KaiTi" w:hAnsi="KaiTi" w:cs="Times New Roman"/>
          <w:sz w:val="32"/>
          <w:szCs w:val="32"/>
        </w:rPr>
      </w:pPr>
      <w:r>
        <w:rPr>
          <w:rFonts w:ascii="KaiTi" w:eastAsia="KaiTi" w:hAnsi="KaiTi" w:cs="Times New Roman"/>
          <w:sz w:val="32"/>
          <w:szCs w:val="32"/>
        </w:rPr>
        <w:lastRenderedPageBreak/>
        <w:t xml:space="preserve">    </w:t>
      </w:r>
      <w:r w:rsidR="002C5A90" w:rsidRPr="00D851EE">
        <w:rPr>
          <w:rFonts w:ascii="KaiTi" w:eastAsia="KaiTi" w:hAnsi="KaiTi" w:cs="Times New Roman"/>
          <w:sz w:val="32"/>
          <w:szCs w:val="32"/>
        </w:rPr>
        <w:t xml:space="preserve"> </w:t>
      </w:r>
      <w:r w:rsidR="00ED4626" w:rsidRPr="00D851EE">
        <w:rPr>
          <w:rFonts w:ascii="KaiTi" w:eastAsia="KaiTi" w:hAnsi="KaiTi" w:cs="Times New Roman" w:hint="eastAsia"/>
          <w:sz w:val="32"/>
          <w:szCs w:val="32"/>
        </w:rPr>
        <w:t xml:space="preserve">2. </w:t>
      </w:r>
      <w:r>
        <w:rPr>
          <w:rFonts w:ascii="KaiTi" w:eastAsia="KaiTi" w:hAnsi="KaiTi" w:cs="Times New Roman" w:hint="eastAsia"/>
          <w:sz w:val="32"/>
          <w:szCs w:val="32"/>
        </w:rPr>
        <w:t>第</w:t>
      </w:r>
      <w:r w:rsidR="00ED2D7D">
        <w:rPr>
          <w:rFonts w:ascii="KaiTi" w:eastAsia="KaiTi" w:hAnsi="KaiTi" w:cs="Times New Roman" w:hint="eastAsia"/>
          <w:sz w:val="32"/>
          <w:szCs w:val="32"/>
        </w:rPr>
        <w:t>7</w:t>
      </w:r>
      <w:r>
        <w:rPr>
          <w:rFonts w:ascii="KaiTi" w:eastAsia="KaiTi" w:hAnsi="KaiTi" w:cs="Times New Roman" w:hint="eastAsia"/>
          <w:sz w:val="32"/>
          <w:szCs w:val="32"/>
        </w:rPr>
        <w:t>课的练习册做完</w:t>
      </w:r>
      <w:r w:rsidR="002C5A90" w:rsidRPr="00D851EE">
        <w:rPr>
          <w:rFonts w:ascii="KaiTi" w:eastAsia="KaiTi" w:hAnsi="KaiTi" w:cs="Times New Roman" w:hint="eastAsia"/>
          <w:sz w:val="32"/>
          <w:szCs w:val="32"/>
        </w:rPr>
        <w:t>。</w:t>
      </w:r>
    </w:p>
    <w:p w14:paraId="66E70C26" w14:textId="6C297B83" w:rsidR="002C5A90" w:rsidRPr="002C5A90" w:rsidRDefault="00ED4626" w:rsidP="002C5A90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  <w:r w:rsidRPr="00ED4626">
        <w:rPr>
          <w:rFonts w:ascii="KaiTi" w:eastAsia="KaiTi" w:hAnsi="KaiTi" w:cs="Times New Roman" w:hint="eastAsia"/>
          <w:sz w:val="32"/>
          <w:szCs w:val="32"/>
        </w:rPr>
        <w:t xml:space="preserve">3. </w:t>
      </w:r>
      <w:r w:rsidR="00D851EE" w:rsidRPr="00ED4626">
        <w:rPr>
          <w:rFonts w:ascii="KaiTi" w:eastAsia="KaiTi" w:hAnsi="KaiTi" w:cs="Times New Roman" w:hint="eastAsia"/>
          <w:sz w:val="32"/>
          <w:szCs w:val="32"/>
        </w:rPr>
        <w:t>发送第</w:t>
      </w:r>
      <w:r w:rsidR="00ED2D7D">
        <w:rPr>
          <w:rFonts w:ascii="KaiTi" w:eastAsia="KaiTi" w:hAnsi="KaiTi" w:cs="Times New Roman" w:hint="eastAsia"/>
          <w:sz w:val="32"/>
          <w:szCs w:val="32"/>
        </w:rPr>
        <w:t>7</w:t>
      </w:r>
      <w:r w:rsidR="00D851EE" w:rsidRPr="00ED4626">
        <w:rPr>
          <w:rFonts w:ascii="KaiTi" w:eastAsia="KaiTi" w:hAnsi="KaiTi" w:cs="Times New Roman" w:hint="eastAsia"/>
          <w:sz w:val="32"/>
          <w:szCs w:val="32"/>
        </w:rPr>
        <w:t>课的录音</w:t>
      </w:r>
    </w:p>
    <w:p w14:paraId="69740021" w14:textId="483C453D" w:rsidR="008A1BBD" w:rsidRPr="000A1C91" w:rsidRDefault="008A1BBD" w:rsidP="00ED4626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0" w:name="_GoBack11"/>
      <w:bookmarkEnd w:id="0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54CFE78F" w:rsidR="00830F09" w:rsidRDefault="00162C25">
            <w:pPr>
              <w:snapToGrid w:val="0"/>
            </w:pPr>
            <w:r>
              <w:rPr>
                <w:rFonts w:hint="eastAsia"/>
              </w:rPr>
              <w:t>是，也录音了</w:t>
            </w: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39C096A" w:rsidR="00830F09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6F56284C" w:rsidR="00830F09" w:rsidRDefault="00162C25">
            <w:pPr>
              <w:snapToGrid w:val="0"/>
            </w:pPr>
            <w:r>
              <w:rPr>
                <w:rFonts w:hint="eastAsia"/>
              </w:rPr>
              <w:t>是，也录音了</w:t>
            </w: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337B025E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6CA2146F" w:rsidR="00830F09" w:rsidRDefault="00BE3DFD">
            <w:pPr>
              <w:snapToGrid w:val="0"/>
            </w:pPr>
            <w:r>
              <w:rPr>
                <w:rFonts w:hint="eastAsia"/>
              </w:rPr>
              <w:t>是，也录音了</w:t>
            </w: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lastRenderedPageBreak/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6CC62DAD" w:rsidR="00830F09" w:rsidRDefault="00BE3DFD">
            <w:pPr>
              <w:snapToGrid w:val="0"/>
            </w:pPr>
            <w:r>
              <w:rPr>
                <w:rFonts w:hint="eastAsia"/>
              </w:rPr>
              <w:t>录音</w:t>
            </w:r>
            <w:r>
              <w:rPr>
                <w:rFonts w:hint="eastAsia"/>
              </w:rPr>
              <w:t>了</w:t>
            </w:r>
            <w:bookmarkStart w:id="1" w:name="_GoBack"/>
            <w:bookmarkEnd w:id="1"/>
            <w:r>
              <w:rPr>
                <w:rFonts w:hint="eastAsia"/>
              </w:rPr>
              <w:t>，查看练习册</w:t>
            </w: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99026A7" w:rsidR="00830F09" w:rsidRDefault="00BE3DFD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  <w:r>
              <w:rPr>
                <w:rFonts w:hint="eastAsia"/>
              </w:rPr>
              <w:t>是，也录音了</w:t>
            </w:r>
          </w:p>
        </w:tc>
      </w:tr>
      <w:tr w:rsidR="005F7BAB" w14:paraId="68D56E18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08FF0DF5" w14:textId="0388D846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俞文杰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3BC730BE" w14:textId="69D3B702" w:rsidR="005F7BAB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A5C077" w14:textId="2A27CBE1" w:rsidR="005F7BAB" w:rsidRDefault="00BE3DFD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  <w:r>
              <w:rPr>
                <w:rFonts w:hint="eastAsia"/>
              </w:rPr>
              <w:t>是，也录音了</w:t>
            </w:r>
          </w:p>
        </w:tc>
      </w:tr>
      <w:tr w:rsidR="005F7BAB" w14:paraId="6157AF04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32719513" w14:textId="2385B248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殷嘉权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A70C8CD" w14:textId="74467CE2" w:rsidR="005F7BAB" w:rsidRDefault="00B17A36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D44493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BED0FE1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5B594A98" w14:textId="77777777" w:rsidR="005F7BAB" w:rsidRDefault="005F7BAB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B8F9AE3" w14:textId="77777777" w:rsidR="005F7BAB" w:rsidRDefault="005F7BA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35BEFF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AAC6F" w14:textId="77777777" w:rsidR="009148F8" w:rsidRDefault="009148F8">
      <w:r>
        <w:separator/>
      </w:r>
    </w:p>
  </w:endnote>
  <w:endnote w:type="continuationSeparator" w:id="0">
    <w:p w14:paraId="548B7004" w14:textId="77777777" w:rsidR="009148F8" w:rsidRDefault="0091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D163" w14:textId="77777777" w:rsidR="009148F8" w:rsidRDefault="009148F8">
      <w:r>
        <w:separator/>
      </w:r>
    </w:p>
  </w:footnote>
  <w:footnote w:type="continuationSeparator" w:id="0">
    <w:p w14:paraId="35D064BB" w14:textId="77777777" w:rsidR="009148F8" w:rsidRDefault="0091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2A20"/>
    <w:rsid w:val="00026E0A"/>
    <w:rsid w:val="00027445"/>
    <w:rsid w:val="00030A48"/>
    <w:rsid w:val="000367BB"/>
    <w:rsid w:val="0004045B"/>
    <w:rsid w:val="00042AB3"/>
    <w:rsid w:val="00043341"/>
    <w:rsid w:val="0005155E"/>
    <w:rsid w:val="00051CA0"/>
    <w:rsid w:val="0005259C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A7FF9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27C0"/>
    <w:rsid w:val="001043E5"/>
    <w:rsid w:val="00104F93"/>
    <w:rsid w:val="00120944"/>
    <w:rsid w:val="00121E1F"/>
    <w:rsid w:val="001352A8"/>
    <w:rsid w:val="00137FAB"/>
    <w:rsid w:val="00146FB6"/>
    <w:rsid w:val="00147A1E"/>
    <w:rsid w:val="001508F5"/>
    <w:rsid w:val="00155C35"/>
    <w:rsid w:val="00162C2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C151D"/>
    <w:rsid w:val="001D1482"/>
    <w:rsid w:val="001D1B99"/>
    <w:rsid w:val="001D1BC8"/>
    <w:rsid w:val="001D482E"/>
    <w:rsid w:val="001E0128"/>
    <w:rsid w:val="001E2AFB"/>
    <w:rsid w:val="001E3D98"/>
    <w:rsid w:val="001F01BC"/>
    <w:rsid w:val="001F32AD"/>
    <w:rsid w:val="00203721"/>
    <w:rsid w:val="00205494"/>
    <w:rsid w:val="00207AA2"/>
    <w:rsid w:val="00223830"/>
    <w:rsid w:val="00227A18"/>
    <w:rsid w:val="002302FE"/>
    <w:rsid w:val="00233266"/>
    <w:rsid w:val="00243C41"/>
    <w:rsid w:val="00244A70"/>
    <w:rsid w:val="00250032"/>
    <w:rsid w:val="00250E47"/>
    <w:rsid w:val="00254A76"/>
    <w:rsid w:val="00270673"/>
    <w:rsid w:val="00271EEE"/>
    <w:rsid w:val="0027224C"/>
    <w:rsid w:val="00287E9F"/>
    <w:rsid w:val="00293166"/>
    <w:rsid w:val="002A65EC"/>
    <w:rsid w:val="002B7CEC"/>
    <w:rsid w:val="002C41F9"/>
    <w:rsid w:val="002C5A90"/>
    <w:rsid w:val="002D5FC4"/>
    <w:rsid w:val="002E1FFC"/>
    <w:rsid w:val="002E317C"/>
    <w:rsid w:val="002F687D"/>
    <w:rsid w:val="00302EF8"/>
    <w:rsid w:val="00303ED9"/>
    <w:rsid w:val="00304949"/>
    <w:rsid w:val="00314631"/>
    <w:rsid w:val="003174DC"/>
    <w:rsid w:val="00321DBB"/>
    <w:rsid w:val="0032680B"/>
    <w:rsid w:val="00333D46"/>
    <w:rsid w:val="0033554D"/>
    <w:rsid w:val="00340C4E"/>
    <w:rsid w:val="00343AF0"/>
    <w:rsid w:val="00344A2B"/>
    <w:rsid w:val="003528AC"/>
    <w:rsid w:val="0037135E"/>
    <w:rsid w:val="0037658F"/>
    <w:rsid w:val="0038217A"/>
    <w:rsid w:val="00384472"/>
    <w:rsid w:val="003857F8"/>
    <w:rsid w:val="00396DC7"/>
    <w:rsid w:val="00397761"/>
    <w:rsid w:val="003A10CC"/>
    <w:rsid w:val="003A2395"/>
    <w:rsid w:val="003A5016"/>
    <w:rsid w:val="003A52AC"/>
    <w:rsid w:val="003B248C"/>
    <w:rsid w:val="003C05B5"/>
    <w:rsid w:val="003C0A12"/>
    <w:rsid w:val="003D32F2"/>
    <w:rsid w:val="003D4B2B"/>
    <w:rsid w:val="003D5A50"/>
    <w:rsid w:val="003E1987"/>
    <w:rsid w:val="003E3633"/>
    <w:rsid w:val="003F7D27"/>
    <w:rsid w:val="004031AA"/>
    <w:rsid w:val="00407554"/>
    <w:rsid w:val="00413604"/>
    <w:rsid w:val="004216AB"/>
    <w:rsid w:val="00425668"/>
    <w:rsid w:val="004307D9"/>
    <w:rsid w:val="00430E2A"/>
    <w:rsid w:val="004365D9"/>
    <w:rsid w:val="00442737"/>
    <w:rsid w:val="004458B5"/>
    <w:rsid w:val="00447D62"/>
    <w:rsid w:val="0045249A"/>
    <w:rsid w:val="00464C03"/>
    <w:rsid w:val="00471E7F"/>
    <w:rsid w:val="004731CA"/>
    <w:rsid w:val="00474372"/>
    <w:rsid w:val="00474A2D"/>
    <w:rsid w:val="00490C5B"/>
    <w:rsid w:val="0049127E"/>
    <w:rsid w:val="004A3221"/>
    <w:rsid w:val="004A3E4C"/>
    <w:rsid w:val="004A4981"/>
    <w:rsid w:val="004A53B7"/>
    <w:rsid w:val="004B38C8"/>
    <w:rsid w:val="004B5419"/>
    <w:rsid w:val="004C4443"/>
    <w:rsid w:val="004C4639"/>
    <w:rsid w:val="004D59AD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344"/>
    <w:rsid w:val="00566C7E"/>
    <w:rsid w:val="00567205"/>
    <w:rsid w:val="00571980"/>
    <w:rsid w:val="00572CDC"/>
    <w:rsid w:val="00581595"/>
    <w:rsid w:val="00584443"/>
    <w:rsid w:val="0059032E"/>
    <w:rsid w:val="005914C6"/>
    <w:rsid w:val="00595873"/>
    <w:rsid w:val="005A1C10"/>
    <w:rsid w:val="005B650C"/>
    <w:rsid w:val="005C4877"/>
    <w:rsid w:val="005D0DF8"/>
    <w:rsid w:val="005D23C9"/>
    <w:rsid w:val="005D2D5B"/>
    <w:rsid w:val="005D734F"/>
    <w:rsid w:val="005E12BD"/>
    <w:rsid w:val="005E4C34"/>
    <w:rsid w:val="005E7C58"/>
    <w:rsid w:val="005F2D15"/>
    <w:rsid w:val="005F7BAB"/>
    <w:rsid w:val="00601AFF"/>
    <w:rsid w:val="00603398"/>
    <w:rsid w:val="00604EC4"/>
    <w:rsid w:val="00607966"/>
    <w:rsid w:val="00610379"/>
    <w:rsid w:val="00615105"/>
    <w:rsid w:val="006214C6"/>
    <w:rsid w:val="00623F23"/>
    <w:rsid w:val="006251C9"/>
    <w:rsid w:val="006300D4"/>
    <w:rsid w:val="00633AEF"/>
    <w:rsid w:val="00634463"/>
    <w:rsid w:val="00640754"/>
    <w:rsid w:val="00645253"/>
    <w:rsid w:val="00645559"/>
    <w:rsid w:val="006475CD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3EBC"/>
    <w:rsid w:val="006C503F"/>
    <w:rsid w:val="006D5A0B"/>
    <w:rsid w:val="006E0076"/>
    <w:rsid w:val="006E0832"/>
    <w:rsid w:val="006E1905"/>
    <w:rsid w:val="006E5148"/>
    <w:rsid w:val="006E63F9"/>
    <w:rsid w:val="006F12C9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61F88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4EA7"/>
    <w:rsid w:val="007B51CB"/>
    <w:rsid w:val="007C1342"/>
    <w:rsid w:val="007C6549"/>
    <w:rsid w:val="007C76A6"/>
    <w:rsid w:val="007D3456"/>
    <w:rsid w:val="007D468B"/>
    <w:rsid w:val="007D625D"/>
    <w:rsid w:val="007D6B10"/>
    <w:rsid w:val="007F3A62"/>
    <w:rsid w:val="007F4BF3"/>
    <w:rsid w:val="008004AC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466EC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171B"/>
    <w:rsid w:val="0088630E"/>
    <w:rsid w:val="00895E39"/>
    <w:rsid w:val="008A0DB3"/>
    <w:rsid w:val="008A1BBD"/>
    <w:rsid w:val="008A2DDB"/>
    <w:rsid w:val="008A3896"/>
    <w:rsid w:val="008A4C90"/>
    <w:rsid w:val="008B091B"/>
    <w:rsid w:val="008B0D12"/>
    <w:rsid w:val="008B2CB4"/>
    <w:rsid w:val="008C1474"/>
    <w:rsid w:val="008C62FB"/>
    <w:rsid w:val="008D0950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48F8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34E"/>
    <w:rsid w:val="00950D30"/>
    <w:rsid w:val="00951469"/>
    <w:rsid w:val="00951F29"/>
    <w:rsid w:val="0096600E"/>
    <w:rsid w:val="00971CCB"/>
    <w:rsid w:val="009722CE"/>
    <w:rsid w:val="00977D91"/>
    <w:rsid w:val="00977F12"/>
    <w:rsid w:val="00983339"/>
    <w:rsid w:val="00984629"/>
    <w:rsid w:val="00984820"/>
    <w:rsid w:val="00985745"/>
    <w:rsid w:val="00990339"/>
    <w:rsid w:val="00990799"/>
    <w:rsid w:val="00991058"/>
    <w:rsid w:val="009A55DD"/>
    <w:rsid w:val="009A5671"/>
    <w:rsid w:val="009A6FCE"/>
    <w:rsid w:val="009B17DE"/>
    <w:rsid w:val="009B274A"/>
    <w:rsid w:val="009C5411"/>
    <w:rsid w:val="009D39B4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249C9"/>
    <w:rsid w:val="00A269CD"/>
    <w:rsid w:val="00A31084"/>
    <w:rsid w:val="00A335FB"/>
    <w:rsid w:val="00A403CE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869A6"/>
    <w:rsid w:val="00A94268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4398"/>
    <w:rsid w:val="00B11FA6"/>
    <w:rsid w:val="00B12058"/>
    <w:rsid w:val="00B1323D"/>
    <w:rsid w:val="00B13E1B"/>
    <w:rsid w:val="00B17A36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1488"/>
    <w:rsid w:val="00BC37D8"/>
    <w:rsid w:val="00BC39AC"/>
    <w:rsid w:val="00BC46E0"/>
    <w:rsid w:val="00BD170A"/>
    <w:rsid w:val="00BD7CD0"/>
    <w:rsid w:val="00BE0910"/>
    <w:rsid w:val="00BE2A94"/>
    <w:rsid w:val="00BE3DFD"/>
    <w:rsid w:val="00BE5FB4"/>
    <w:rsid w:val="00BF06F5"/>
    <w:rsid w:val="00BF7556"/>
    <w:rsid w:val="00C01F7F"/>
    <w:rsid w:val="00C021AA"/>
    <w:rsid w:val="00C1383E"/>
    <w:rsid w:val="00C17EC6"/>
    <w:rsid w:val="00C20182"/>
    <w:rsid w:val="00C201F4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2557"/>
    <w:rsid w:val="00C842EE"/>
    <w:rsid w:val="00C86BBB"/>
    <w:rsid w:val="00C903DB"/>
    <w:rsid w:val="00C966FA"/>
    <w:rsid w:val="00C976FA"/>
    <w:rsid w:val="00CA635A"/>
    <w:rsid w:val="00CA6FF4"/>
    <w:rsid w:val="00CB133A"/>
    <w:rsid w:val="00CB1A77"/>
    <w:rsid w:val="00CB6ABD"/>
    <w:rsid w:val="00CC232B"/>
    <w:rsid w:val="00CD6719"/>
    <w:rsid w:val="00CD68BF"/>
    <w:rsid w:val="00CE01BD"/>
    <w:rsid w:val="00CE3EA2"/>
    <w:rsid w:val="00CF2B83"/>
    <w:rsid w:val="00CF3906"/>
    <w:rsid w:val="00D1157E"/>
    <w:rsid w:val="00D14E5B"/>
    <w:rsid w:val="00D27387"/>
    <w:rsid w:val="00D430F5"/>
    <w:rsid w:val="00D443FE"/>
    <w:rsid w:val="00D4648A"/>
    <w:rsid w:val="00D62C44"/>
    <w:rsid w:val="00D64916"/>
    <w:rsid w:val="00D66DCF"/>
    <w:rsid w:val="00D73946"/>
    <w:rsid w:val="00D739CC"/>
    <w:rsid w:val="00D74B57"/>
    <w:rsid w:val="00D83E16"/>
    <w:rsid w:val="00D851EE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17A7C"/>
    <w:rsid w:val="00E260B1"/>
    <w:rsid w:val="00E26E26"/>
    <w:rsid w:val="00E41F56"/>
    <w:rsid w:val="00E77D3E"/>
    <w:rsid w:val="00E83A68"/>
    <w:rsid w:val="00E85113"/>
    <w:rsid w:val="00E86DB4"/>
    <w:rsid w:val="00E90C49"/>
    <w:rsid w:val="00E9755F"/>
    <w:rsid w:val="00EA0511"/>
    <w:rsid w:val="00EA11DD"/>
    <w:rsid w:val="00EA4186"/>
    <w:rsid w:val="00EA4A75"/>
    <w:rsid w:val="00EB1F36"/>
    <w:rsid w:val="00EB330E"/>
    <w:rsid w:val="00EB3803"/>
    <w:rsid w:val="00EB6395"/>
    <w:rsid w:val="00EB76E4"/>
    <w:rsid w:val="00EC1BD0"/>
    <w:rsid w:val="00ED2D7D"/>
    <w:rsid w:val="00ED4626"/>
    <w:rsid w:val="00ED7318"/>
    <w:rsid w:val="00EE226F"/>
    <w:rsid w:val="00EE5905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16CE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312</cp:revision>
  <cp:lastPrinted>1899-12-31T23:00:00Z</cp:lastPrinted>
  <dcterms:created xsi:type="dcterms:W3CDTF">2018-10-09T11:54:00Z</dcterms:created>
  <dcterms:modified xsi:type="dcterms:W3CDTF">2019-10-13T07:37:00Z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