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59F17BA9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13104D">
                                    <w:t>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13104D">
                                    <w:t>7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A206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59F17BA9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13104D">
                              <w:t>9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13104D">
                              <w:t>7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455B0A0B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，教学生</w:t>
      </w:r>
      <w:r w:rsidR="005D223E">
        <w:rPr>
          <w:rFonts w:asciiTheme="minorEastAsia" w:eastAsiaTheme="minorEastAsia" w:hAnsiTheme="minorEastAsia" w:cs="SimSun" w:hint="eastAsia"/>
          <w:b/>
          <w:sz w:val="28"/>
          <w:szCs w:val="28"/>
        </w:rPr>
        <w:t>日月山石田土水火木禾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及以形认字，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四句韵歌</w:t>
      </w:r>
      <w:r w:rsidR="0036650C">
        <w:rPr>
          <w:rFonts w:asciiTheme="minorEastAsia" w:eastAsia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梳理头发，吃完早餐，穿好鞋子，走进学堂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8B0246D" w:rsidR="00A04732" w:rsidRDefault="00254781" w:rsidP="00A04732">
      <w:pPr>
        <w:ind w:left="0" w:hanging="2"/>
        <w:rPr>
          <w:rFonts w:ascii="SimSun" w:hAnsi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</w:t>
      </w:r>
      <w:r w:rsidR="006B100D">
        <w:rPr>
          <w:rFonts w:ascii="SimSun" w:hAnsi="SimSun" w:cs="SimSun" w:hint="eastAsia"/>
          <w:sz w:val="24"/>
          <w:szCs w:val="24"/>
        </w:rPr>
        <w:t>游戏</w:t>
      </w:r>
      <w:r w:rsidR="00C85E5C">
        <w:rPr>
          <w:rFonts w:ascii="SimSun" w:hAnsi="SimSun" w:cs="SimSun" w:hint="eastAsia"/>
          <w:sz w:val="24"/>
          <w:szCs w:val="24"/>
        </w:rPr>
        <w:t>复习</w:t>
      </w:r>
      <w:r w:rsidR="00881C02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881C02">
        <w:rPr>
          <w:rFonts w:ascii="SimSun" w:hAnsi="SimSun" w:cs="SimSun" w:hint="eastAsia"/>
          <w:sz w:val="24"/>
          <w:szCs w:val="24"/>
        </w:rPr>
        <w:t>，结合身体部位认字</w:t>
      </w:r>
      <w:r w:rsidR="006C6C98">
        <w:rPr>
          <w:rFonts w:ascii="SimSun" w:hAnsi="SimSun" w:cs="SimSun" w:hint="eastAsia"/>
          <w:sz w:val="24"/>
          <w:szCs w:val="24"/>
        </w:rPr>
        <w:t>，</w:t>
      </w:r>
      <w:r w:rsidR="00231C4B">
        <w:rPr>
          <w:rFonts w:ascii="SimSun" w:hAnsi="SimSun" w:cs="SimSun" w:hint="eastAsia"/>
          <w:sz w:val="24"/>
          <w:szCs w:val="24"/>
        </w:rPr>
        <w:t>小手拍拍歌</w:t>
      </w:r>
      <w:r w:rsidR="00225C1C">
        <w:rPr>
          <w:rFonts w:ascii="SimSun" w:hAnsi="SimSun" w:cs="SimSun" w:hint="eastAsia"/>
          <w:sz w:val="24"/>
          <w:szCs w:val="24"/>
        </w:rPr>
        <w:t xml:space="preserve"> </w:t>
      </w:r>
      <w:hyperlink r:id="rId8" w:history="1">
        <w:r w:rsidR="00FC5380" w:rsidRPr="00FC5380">
          <w:rPr>
            <w:color w:val="0000FF"/>
            <w:u w:val="single"/>
          </w:rPr>
          <w:t>https://www.youtube.com/watch?v=9ATNPCUkfJc</w:t>
        </w:r>
      </w:hyperlink>
    </w:p>
    <w:p w14:paraId="265E8E12" w14:textId="77777777" w:rsidR="00A04732" w:rsidRPr="00A04732" w:rsidRDefault="00A04732" w:rsidP="00A04732">
      <w:pPr>
        <w:ind w:left="0" w:hanging="2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03652935" w14:textId="5846C7F0" w:rsidR="00374D37" w:rsidRPr="00FE7BE5" w:rsidRDefault="00254781" w:rsidP="00FE7BE5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FE7BE5">
        <w:rPr>
          <w:rFonts w:ascii="SimSun" w:hAnsi="SimSun" w:cs="SimSun"/>
          <w:sz w:val="24"/>
          <w:szCs w:val="24"/>
        </w:rPr>
        <w:t>步骤二(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Pr="00FE7BE5">
        <w:rPr>
          <w:rFonts w:ascii="SimSun" w:hAnsi="SimSun" w:cs="SimSun"/>
          <w:sz w:val="24"/>
          <w:szCs w:val="24"/>
        </w:rPr>
        <w:t xml:space="preserve"> 2) </w:t>
      </w:r>
      <w:r w:rsidR="00FE7BE5" w:rsidRPr="00FE7BE5">
        <w:rPr>
          <w:rFonts w:ascii="SimSun" w:hAnsi="SimSun" w:cs="SimSun" w:hint="eastAsia"/>
          <w:sz w:val="24"/>
          <w:szCs w:val="24"/>
        </w:rPr>
        <w:t>对照图片学习韵歌</w:t>
      </w:r>
      <w:r w:rsidR="00FE7BE5" w:rsidRPr="00FE7BE5">
        <w:rPr>
          <w:rFonts w:asciiTheme="minorEastAsia" w:eastAsiaTheme="minorEastAsia" w:hAnsiTheme="minorEastAsia" w:cs="Arial" w:hint="eastAsia"/>
          <w:color w:val="000000"/>
          <w:sz w:val="24"/>
          <w:szCs w:val="24"/>
          <w:shd w:val="clear" w:color="auto" w:fill="FFFFFF"/>
        </w:rPr>
        <w:t>梳理头发，吃完早餐，穿好鞋子，走进学堂</w:t>
      </w:r>
    </w:p>
    <w:p w14:paraId="7381934B" w14:textId="77777777" w:rsidR="00374D37" w:rsidRDefault="00374D37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</w:p>
    <w:p w14:paraId="4CFC87D3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第二课时ＫＬ　10:55 －11:15　　</w:t>
      </w:r>
    </w:p>
    <w:p w14:paraId="59052EE0" w14:textId="77777777" w:rsidR="005763CF" w:rsidRPr="005763CF" w:rsidRDefault="00254781" w:rsidP="00C8583A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Pr="00AC4DC7">
        <w:rPr>
          <w:rFonts w:ascii="SimSun" w:hAnsi="SimSun" w:cs="SimSun"/>
          <w:sz w:val="24"/>
          <w:szCs w:val="24"/>
        </w:rPr>
        <w:t>图卡学习</w:t>
      </w:r>
      <w:r w:rsidR="005763CF" w:rsidRPr="00AC4DC7">
        <w:rPr>
          <w:rFonts w:ascii="SimSun" w:hAnsi="SimSun" w:hint="eastAsia"/>
          <w:sz w:val="24"/>
          <w:szCs w:val="24"/>
          <w:lang w:val="sv-SE"/>
        </w:rPr>
        <w:t>日月山石田土水火木禾</w:t>
      </w:r>
      <w:r w:rsidRPr="00AC4DC7">
        <w:rPr>
          <w:rFonts w:ascii="SimSun" w:hAnsi="SimSun" w:cs="SimSun"/>
          <w:sz w:val="24"/>
          <w:szCs w:val="24"/>
        </w:rPr>
        <w:t>汉字形状</w:t>
      </w:r>
      <w:r w:rsidR="007C1D22" w:rsidRPr="005763CF">
        <w:rPr>
          <w:rFonts w:ascii="SimSun" w:hAnsi="SimSun" w:cs="SimSun" w:hint="eastAsia"/>
          <w:sz w:val="24"/>
          <w:szCs w:val="24"/>
        </w:rPr>
        <w:t>，</w:t>
      </w:r>
    </w:p>
    <w:p w14:paraId="13105B37" w14:textId="7504B027" w:rsidR="00B73174" w:rsidRPr="00C82958" w:rsidRDefault="00C82958" w:rsidP="00C82958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cs="SimSun"/>
          <w:sz w:val="24"/>
          <w:szCs w:val="24"/>
        </w:rPr>
        <w:t>步骤</w:t>
      </w:r>
      <w:r w:rsidR="004564C0">
        <w:rPr>
          <w:rFonts w:ascii="SimSun" w:hAnsi="SimSun" w:cs="SimSun" w:hint="eastAsia"/>
          <w:sz w:val="24"/>
          <w:szCs w:val="24"/>
        </w:rPr>
        <w:t>二</w:t>
      </w:r>
      <w:r w:rsidRPr="00C82958">
        <w:rPr>
          <w:rFonts w:ascii="SimSun" w:hAnsi="SimSun" w:cs="SimSun"/>
          <w:sz w:val="24"/>
          <w:szCs w:val="24"/>
        </w:rPr>
        <w:t>(</w:t>
      </w:r>
      <w:proofErr w:type="spellStart"/>
      <w:r w:rsidRPr="00C82958"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</w:t>
      </w:r>
      <w:r w:rsidR="004564C0">
        <w:rPr>
          <w:rFonts w:ascii="SimSun" w:hAnsi="SimSun" w:cs="SimSun"/>
          <w:sz w:val="24"/>
          <w:szCs w:val="24"/>
        </w:rPr>
        <w:t>2</w:t>
      </w:r>
      <w:r w:rsidRPr="00C82958">
        <w:rPr>
          <w:rFonts w:ascii="SimSun" w:hAnsi="SimSun" w:cs="SimSun"/>
          <w:sz w:val="24"/>
          <w:szCs w:val="24"/>
        </w:rPr>
        <w:t xml:space="preserve"> )</w:t>
      </w:r>
      <w:r w:rsidR="00B73174" w:rsidRPr="00C82958">
        <w:rPr>
          <w:rFonts w:ascii="SimSun" w:hAnsi="SimSun" w:hint="eastAsia"/>
          <w:sz w:val="24"/>
          <w:szCs w:val="24"/>
        </w:rPr>
        <w:t>儿歌</w:t>
      </w:r>
      <w:r w:rsidR="004564C0">
        <w:rPr>
          <w:rFonts w:ascii="SimSun" w:hAnsi="SimSun" w:hint="eastAsia"/>
          <w:sz w:val="24"/>
          <w:szCs w:val="24"/>
        </w:rPr>
        <w:t>，</w:t>
      </w:r>
      <w:r w:rsidR="00951655">
        <w:rPr>
          <w:rFonts w:ascii="SimSun" w:hAnsi="SimSun" w:hint="eastAsia"/>
          <w:sz w:val="24"/>
          <w:szCs w:val="24"/>
        </w:rPr>
        <w:t>两只老虎</w:t>
      </w:r>
      <w:r w:rsidR="00684F9A">
        <w:rPr>
          <w:rFonts w:ascii="SimSun" w:hAnsi="SimSun" w:hint="eastAsia"/>
          <w:sz w:val="24"/>
          <w:szCs w:val="24"/>
        </w:rPr>
        <w:t>游戏</w:t>
      </w:r>
      <w:r w:rsidR="00B73174" w:rsidRPr="00C82958">
        <w:rPr>
          <w:rFonts w:ascii="SimSun" w:hAnsi="SimSun"/>
          <w:sz w:val="24"/>
          <w:szCs w:val="24"/>
        </w:rPr>
        <w:t xml:space="preserve"> </w:t>
      </w:r>
      <w:hyperlink r:id="rId9" w:history="1">
        <w:r w:rsidR="008339C8" w:rsidRPr="008339C8">
          <w:rPr>
            <w:color w:val="0000FF"/>
            <w:u w:val="single"/>
          </w:rPr>
          <w:t>https://www.youtube.com/watch?v=rshE1d2RrPg</w:t>
        </w:r>
      </w:hyperlink>
    </w:p>
    <w:p w14:paraId="738D1DD3" w14:textId="2E413D05" w:rsidR="0024725D" w:rsidRDefault="0024725D" w:rsidP="00B54A16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294B0F62" w14:textId="15FF2931" w:rsidR="00374D37" w:rsidRDefault="00254781" w:rsidP="00001F63">
      <w:pPr>
        <w:ind w:leftChars="0" w:left="0" w:firstLineChars="0" w:firstLine="0"/>
        <w:rPr>
          <w:rFonts w:ascii="SimSun" w:hAnsi="SimSun" w:cs="SimSun" w:hint="eastAsia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66CCDCD5" w:rsid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 </w:t>
      </w:r>
      <w:r w:rsidR="008B6417">
        <w:rPr>
          <w:rFonts w:ascii="SimSun" w:hAnsi="SimSun" w:cs="SimSun" w:hint="eastAsia"/>
          <w:sz w:val="24"/>
          <w:szCs w:val="24"/>
        </w:rPr>
        <w:t>一到十</w:t>
      </w:r>
      <w:r w:rsidR="00147F50">
        <w:rPr>
          <w:rFonts w:ascii="SimSun" w:hAnsi="SimSun" w:cs="SimSun" w:hint="eastAsia"/>
          <w:sz w:val="24"/>
          <w:szCs w:val="24"/>
        </w:rPr>
        <w:t>，人口。。。少字卡复习</w:t>
      </w:r>
    </w:p>
    <w:p w14:paraId="0D1AFEE8" w14:textId="69FCC199" w:rsidR="00374D37" w:rsidRP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步骤二(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2）鳄鱼咬手指游戏，</w:t>
      </w:r>
      <w:r w:rsidR="004819E3">
        <w:rPr>
          <w:rFonts w:ascii="SimSun" w:hAnsi="SimSun" w:cs="SimSun" w:hint="eastAsia"/>
          <w:sz w:val="24"/>
          <w:szCs w:val="24"/>
        </w:rPr>
        <w:t>咬到的同学指着某一</w:t>
      </w:r>
      <w:r w:rsidR="00AC4DC7">
        <w:rPr>
          <w:rFonts w:ascii="SimSun" w:hAnsi="SimSun" w:cs="SimSun" w:hint="eastAsia"/>
          <w:sz w:val="24"/>
          <w:szCs w:val="24"/>
        </w:rPr>
        <w:t>图片教</w:t>
      </w:r>
      <w:r w:rsidR="004819E3">
        <w:rPr>
          <w:rFonts w:ascii="SimSun" w:hAnsi="SimSun" w:cs="SimSun" w:hint="eastAsia"/>
          <w:sz w:val="24"/>
          <w:szCs w:val="24"/>
        </w:rPr>
        <w:t>大家回答</w:t>
      </w:r>
      <w:r w:rsidR="002D2A3A">
        <w:rPr>
          <w:rFonts w:ascii="SimSun" w:hAnsi="SimSun" w:cs="SimSun" w:hint="eastAsia"/>
          <w:sz w:val="24"/>
          <w:szCs w:val="24"/>
        </w:rPr>
        <w:t>叫什么</w:t>
      </w:r>
      <w:r w:rsidR="0050503A">
        <w:rPr>
          <w:rFonts w:ascii="SimSun" w:hAnsi="SimSun" w:cs="SimSun" w:hint="eastAsia"/>
          <w:sz w:val="24"/>
          <w:szCs w:val="24"/>
        </w:rPr>
        <w:t xml:space="preserve"> </w:t>
      </w:r>
      <w:r w:rsidR="0050503A">
        <w:rPr>
          <w:rFonts w:ascii="SimSun" w:hAnsi="SimSun" w:cs="SimSun"/>
          <w:sz w:val="24"/>
          <w:szCs w:val="24"/>
        </w:rPr>
        <w:t xml:space="preserve"> </w:t>
      </w:r>
    </w:p>
    <w:p w14:paraId="5FB1B104" w14:textId="77777777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家长疑问解答和结束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47672C8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F1E3DEB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63A435A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36AB8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605E95EE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7AAC765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4E1B0701" w14:textId="77777777" w:rsidR="005D5289" w:rsidRDefault="005D528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5F8140EB" w14:textId="77777777" w:rsidR="005D5289" w:rsidRDefault="005D528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1016AEC" w14:textId="67E6D778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lastRenderedPageBreak/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C1555A">
        <w:rPr>
          <w:rFonts w:ascii="SimSun" w:hAnsi="SimSun" w:cs="SimSun" w:hint="eastAsia"/>
          <w:b/>
          <w:sz w:val="24"/>
          <w:szCs w:val="24"/>
        </w:rPr>
        <w:t>看微信中老师发的</w:t>
      </w:r>
      <w:r w:rsidR="000E50A8">
        <w:rPr>
          <w:rFonts w:ascii="SimSun" w:hAnsi="SimSun" w:cs="SimSun" w:hint="eastAsia"/>
          <w:b/>
          <w:sz w:val="24"/>
          <w:szCs w:val="24"/>
        </w:rPr>
        <w:t>视频复习</w:t>
      </w:r>
      <w:r w:rsidR="00AC4DC7" w:rsidRPr="00AC4DC7">
        <w:rPr>
          <w:rFonts w:ascii="SimSun" w:hAnsi="SimSun" w:hint="eastAsia"/>
          <w:sz w:val="24"/>
          <w:szCs w:val="24"/>
          <w:lang w:val="sv-SE"/>
        </w:rPr>
        <w:t>日月山石田土水火木禾</w:t>
      </w:r>
      <w:r w:rsidR="00C93B07">
        <w:rPr>
          <w:rFonts w:ascii="SimSun" w:hAnsi="SimSun" w:cs="SimSun" w:hint="eastAsia"/>
          <w:b/>
          <w:sz w:val="24"/>
          <w:szCs w:val="24"/>
        </w:rPr>
        <w:t>发音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</w:p>
    <w:p w14:paraId="1DE4FB60" w14:textId="4B265D19" w:rsidR="008339C8" w:rsidRDefault="008339C8" w:rsidP="003C48F4">
      <w:pPr>
        <w:ind w:leftChars="0" w:left="0" w:firstLineChars="0" w:firstLine="0"/>
        <w:rPr>
          <w:rFonts w:ascii="SimSun" w:hAnsi="SimSun" w:cs="SimSun" w:hint="eastAsia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 w:rsidR="007D2F12">
        <w:rPr>
          <w:rFonts w:ascii="SimSun" w:hAnsi="SimSun" w:cs="SimSun" w:hint="eastAsia"/>
          <w:b/>
          <w:sz w:val="24"/>
          <w:szCs w:val="24"/>
        </w:rPr>
        <w:t>邮件邀请，在线图卡认字</w:t>
      </w:r>
    </w:p>
    <w:p w14:paraId="5A09F8BE" w14:textId="77777777" w:rsidR="00FB3874" w:rsidRDefault="00FB3874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711FDDBD" w14:textId="2F817D48" w:rsidR="0093102E" w:rsidRDefault="00456350" w:rsidP="00183D09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/>
          <w:b/>
          <w:sz w:val="24"/>
          <w:szCs w:val="24"/>
        </w:rPr>
        <w:t>.</w:t>
      </w:r>
      <w:r w:rsidR="00477B36">
        <w:rPr>
          <w:rFonts w:ascii="SimSun" w:hAnsi="SimSun" w:cs="SimSun" w:hint="eastAsia"/>
          <w:b/>
          <w:sz w:val="24"/>
          <w:szCs w:val="24"/>
        </w:rPr>
        <w:t>在微信群中录音读给老师</w:t>
      </w:r>
      <w:r w:rsidR="00AC4DC7">
        <w:rPr>
          <w:rFonts w:ascii="SimSun" w:hAnsi="SimSun" w:cs="SimSun" w:hint="eastAsia"/>
          <w:b/>
          <w:sz w:val="24"/>
          <w:szCs w:val="24"/>
        </w:rPr>
        <w:t>和大家</w:t>
      </w:r>
      <w:r w:rsidR="00477B36">
        <w:rPr>
          <w:rFonts w:ascii="SimSun" w:hAnsi="SimSun" w:cs="SimSun" w:hint="eastAsia"/>
          <w:b/>
          <w:sz w:val="24"/>
          <w:szCs w:val="24"/>
        </w:rPr>
        <w:t>听</w:t>
      </w:r>
    </w:p>
    <w:p w14:paraId="10F438AE" w14:textId="77777777" w:rsidR="0093102E" w:rsidRDefault="0093102E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4A520A74" w14:textId="30DC1EC2" w:rsidR="00374D37" w:rsidRDefault="00254781" w:rsidP="00C1555A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4A5CAF05" w:rsidR="002F0000" w:rsidRPr="002F0000" w:rsidRDefault="005E67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hint="eastAsia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5671476F" w:rsidR="002F0000" w:rsidRPr="002F0000" w:rsidRDefault="005E67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77777777" w:rsidR="002F0000" w:rsidRPr="002F0000" w:rsidRDefault="002F0000" w:rsidP="00F36D48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7F8A54BA" w:rsidR="002F0000" w:rsidRPr="002F0000" w:rsidRDefault="005E67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2EABD991" w:rsidR="002F0000" w:rsidRPr="002F0000" w:rsidRDefault="00F36D48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7C830C67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4DE89310" w:rsidR="002F0000" w:rsidRPr="002F0000" w:rsidRDefault="003C48F4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  <w:lang w:val="sv-SE"/>
              </w:rPr>
              <w:t>请假9.4</w:t>
            </w:r>
            <w:bookmarkStart w:id="2" w:name="_GoBack"/>
            <w:bookmarkEnd w:id="2"/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0347825A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A6A799F" w14:textId="4A7FBF38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39CC5B1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53D26F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145BD7F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AF85F4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8F36FD4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F6EF664" w14:textId="21D7B56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70FB94F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B5F2B10" w14:textId="6B5776D3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D62D99" w:rsidRPr="002F0000" w14:paraId="0CC0FFD5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D62D99" w:rsidRPr="002F0000" w:rsidRDefault="00D62D99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BD75B4F" w14:textId="15767C42" w:rsidR="00D62D99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72206922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77777777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06FD024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3177AF7C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77777777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78E4FD5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  <w:r w:rsidR="00F36D48">
              <w:rPr>
                <w:rFonts w:asciiTheme="minorEastAsia" w:eastAsiaTheme="minorEastAsia" w:hAnsiTheme="minorEastAsia"/>
                <w:color w:val="000000"/>
                <w:kern w:val="0"/>
                <w:position w:val="0"/>
                <w:szCs w:val="21"/>
                <w:lang w:val="en-GB"/>
              </w:rPr>
              <w:t>Y</w:t>
            </w:r>
            <w:r w:rsidR="00F36D48"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  <w:lang w:val="en-GB"/>
              </w:rPr>
              <w:t>es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61F70BB5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请病假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F0000" w:rsidRPr="002F0000" w14:paraId="7394BCD3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A3675DE" w14:textId="5793F3A6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9521164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 w:rsidR="00F36D48">
              <w:rPr>
                <w:rFonts w:asciiTheme="minorEastAsia" w:eastAsiaTheme="minorEastAsia" w:hAnsiTheme="minorEastAsia"/>
                <w:color w:val="000000"/>
                <w:kern w:val="0"/>
                <w:position w:val="0"/>
                <w:szCs w:val="21"/>
              </w:rPr>
              <w:t>Y</w:t>
            </w:r>
            <w:r w:rsidR="00F36D48"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</w:rPr>
              <w:t>es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7478" w14:textId="77777777" w:rsidR="00E64C2D" w:rsidRDefault="00E64C2D">
      <w:pPr>
        <w:spacing w:line="240" w:lineRule="auto"/>
        <w:ind w:left="0" w:hanging="2"/>
      </w:pPr>
      <w:r>
        <w:separator/>
      </w:r>
    </w:p>
  </w:endnote>
  <w:endnote w:type="continuationSeparator" w:id="0">
    <w:p w14:paraId="4E94C6CC" w14:textId="77777777" w:rsidR="00E64C2D" w:rsidRDefault="00E64C2D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FC52637" w14:textId="77777777" w:rsidR="00E64C2D" w:rsidRDefault="00E64C2D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C938" w14:textId="77777777" w:rsidR="00E64C2D" w:rsidRDefault="00E64C2D">
      <w:pPr>
        <w:spacing w:line="240" w:lineRule="auto"/>
        <w:ind w:left="0" w:hanging="2"/>
      </w:pPr>
      <w:r>
        <w:separator/>
      </w:r>
    </w:p>
  </w:footnote>
  <w:footnote w:type="continuationSeparator" w:id="0">
    <w:p w14:paraId="1181DEBE" w14:textId="77777777" w:rsidR="00E64C2D" w:rsidRDefault="00E64C2D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829A248" w14:textId="77777777" w:rsidR="00E64C2D" w:rsidRDefault="00E64C2D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62546"/>
    <w:rsid w:val="00070289"/>
    <w:rsid w:val="00082A29"/>
    <w:rsid w:val="000C3504"/>
    <w:rsid w:val="000E33CF"/>
    <w:rsid w:val="000E3BF4"/>
    <w:rsid w:val="000E50A8"/>
    <w:rsid w:val="001169B0"/>
    <w:rsid w:val="0013104D"/>
    <w:rsid w:val="00132B27"/>
    <w:rsid w:val="00135FCD"/>
    <w:rsid w:val="00147F50"/>
    <w:rsid w:val="001619DC"/>
    <w:rsid w:val="001748F3"/>
    <w:rsid w:val="00181F7A"/>
    <w:rsid w:val="00183D09"/>
    <w:rsid w:val="001A5E0F"/>
    <w:rsid w:val="001D4C52"/>
    <w:rsid w:val="002058F0"/>
    <w:rsid w:val="002130F0"/>
    <w:rsid w:val="00225C1C"/>
    <w:rsid w:val="0023125F"/>
    <w:rsid w:val="00231C4B"/>
    <w:rsid w:val="00247049"/>
    <w:rsid w:val="0024725D"/>
    <w:rsid w:val="0025423B"/>
    <w:rsid w:val="00254781"/>
    <w:rsid w:val="0027786B"/>
    <w:rsid w:val="002D2A3A"/>
    <w:rsid w:val="002F0000"/>
    <w:rsid w:val="003051A0"/>
    <w:rsid w:val="00336BD3"/>
    <w:rsid w:val="0036650C"/>
    <w:rsid w:val="00366C0A"/>
    <w:rsid w:val="00374D37"/>
    <w:rsid w:val="003C48F4"/>
    <w:rsid w:val="003D7C70"/>
    <w:rsid w:val="003F1C64"/>
    <w:rsid w:val="004330D6"/>
    <w:rsid w:val="004456A6"/>
    <w:rsid w:val="00451B01"/>
    <w:rsid w:val="00456350"/>
    <w:rsid w:val="004564C0"/>
    <w:rsid w:val="00477B36"/>
    <w:rsid w:val="00480399"/>
    <w:rsid w:val="004819E3"/>
    <w:rsid w:val="004F60AA"/>
    <w:rsid w:val="0050503A"/>
    <w:rsid w:val="005323B0"/>
    <w:rsid w:val="00533287"/>
    <w:rsid w:val="00563C7F"/>
    <w:rsid w:val="005763CF"/>
    <w:rsid w:val="00585391"/>
    <w:rsid w:val="005A10A0"/>
    <w:rsid w:val="005B5675"/>
    <w:rsid w:val="005D223E"/>
    <w:rsid w:val="005D3738"/>
    <w:rsid w:val="005D5289"/>
    <w:rsid w:val="005E6700"/>
    <w:rsid w:val="0062182D"/>
    <w:rsid w:val="00652A5E"/>
    <w:rsid w:val="00653D8D"/>
    <w:rsid w:val="00684F9A"/>
    <w:rsid w:val="00686A01"/>
    <w:rsid w:val="006B100D"/>
    <w:rsid w:val="006C6C98"/>
    <w:rsid w:val="006D73DD"/>
    <w:rsid w:val="0071289B"/>
    <w:rsid w:val="0073220B"/>
    <w:rsid w:val="00784B6C"/>
    <w:rsid w:val="007C1D22"/>
    <w:rsid w:val="007D2F12"/>
    <w:rsid w:val="007D6E39"/>
    <w:rsid w:val="007D7C2B"/>
    <w:rsid w:val="007F07F4"/>
    <w:rsid w:val="0081694E"/>
    <w:rsid w:val="00833912"/>
    <w:rsid w:val="008339C8"/>
    <w:rsid w:val="008622DC"/>
    <w:rsid w:val="008769F0"/>
    <w:rsid w:val="00881C02"/>
    <w:rsid w:val="008B278C"/>
    <w:rsid w:val="008B6417"/>
    <w:rsid w:val="008F6867"/>
    <w:rsid w:val="00914DFC"/>
    <w:rsid w:val="0093102E"/>
    <w:rsid w:val="00951655"/>
    <w:rsid w:val="009563E9"/>
    <w:rsid w:val="009720F9"/>
    <w:rsid w:val="009A604A"/>
    <w:rsid w:val="009C3901"/>
    <w:rsid w:val="009D5942"/>
    <w:rsid w:val="009D6872"/>
    <w:rsid w:val="00A04732"/>
    <w:rsid w:val="00A06EAE"/>
    <w:rsid w:val="00A578F8"/>
    <w:rsid w:val="00A82EC0"/>
    <w:rsid w:val="00A959FA"/>
    <w:rsid w:val="00AC4DC7"/>
    <w:rsid w:val="00AD200A"/>
    <w:rsid w:val="00AE184B"/>
    <w:rsid w:val="00B06CD5"/>
    <w:rsid w:val="00B20586"/>
    <w:rsid w:val="00B500C8"/>
    <w:rsid w:val="00B54A16"/>
    <w:rsid w:val="00B54DCA"/>
    <w:rsid w:val="00B73174"/>
    <w:rsid w:val="00BA076B"/>
    <w:rsid w:val="00BC2D15"/>
    <w:rsid w:val="00BD0BF4"/>
    <w:rsid w:val="00BF18F9"/>
    <w:rsid w:val="00BF5509"/>
    <w:rsid w:val="00C1555A"/>
    <w:rsid w:val="00C34745"/>
    <w:rsid w:val="00C5108E"/>
    <w:rsid w:val="00C62D62"/>
    <w:rsid w:val="00C82958"/>
    <w:rsid w:val="00C85919"/>
    <w:rsid w:val="00C85E5C"/>
    <w:rsid w:val="00C93B07"/>
    <w:rsid w:val="00C961EC"/>
    <w:rsid w:val="00CC26F8"/>
    <w:rsid w:val="00CC2A90"/>
    <w:rsid w:val="00D62D99"/>
    <w:rsid w:val="00D76578"/>
    <w:rsid w:val="00D8312D"/>
    <w:rsid w:val="00DB0E4F"/>
    <w:rsid w:val="00DD5859"/>
    <w:rsid w:val="00DF0E2F"/>
    <w:rsid w:val="00E259B2"/>
    <w:rsid w:val="00E3500D"/>
    <w:rsid w:val="00E64C2D"/>
    <w:rsid w:val="00E71CD1"/>
    <w:rsid w:val="00E867AC"/>
    <w:rsid w:val="00EF423C"/>
    <w:rsid w:val="00F0024F"/>
    <w:rsid w:val="00F12119"/>
    <w:rsid w:val="00F36D48"/>
    <w:rsid w:val="00F631AD"/>
    <w:rsid w:val="00F63717"/>
    <w:rsid w:val="00FA7A4D"/>
    <w:rsid w:val="00FB3874"/>
    <w:rsid w:val="00FC5380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B2C04"/>
  <w15:docId w15:val="{D35139FC-7414-4354-A337-49F34EF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TNPCUkfJ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hE1d2Rr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131</cp:revision>
  <dcterms:created xsi:type="dcterms:W3CDTF">2019-08-24T16:18:00Z</dcterms:created>
  <dcterms:modified xsi:type="dcterms:W3CDTF">2019-09-07T16:05:00Z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