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72310A33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5914C6"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FE319C"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  <w:r w:rsidR="001043E5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72310A33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5914C6"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FE319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1043E5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70EFE6E1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>三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39036497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1043E5">
        <w:rPr>
          <w:rFonts w:ascii="SimSun" w:hAnsi="SimSun" w:cs="SimSun" w:hint="eastAsia"/>
          <w:b/>
          <w:sz w:val="24"/>
          <w:szCs w:val="24"/>
          <w:lang w:val="sv-SE"/>
        </w:rPr>
        <w:t>自相矛盾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7E361931" w:rsidR="005D23C9" w:rsidRDefault="00830F09" w:rsidP="0098462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 w:hint="eastAsia"/>
          <w:sz w:val="24"/>
          <w:szCs w:val="24"/>
          <w:lang w:val="sv-SE"/>
        </w:rPr>
        <w:t>复习</w:t>
      </w:r>
      <w:r w:rsidR="00102620">
        <w:rPr>
          <w:rFonts w:ascii="SimSun" w:hAnsi="SimSun" w:cs="SimSun" w:hint="eastAsia"/>
          <w:sz w:val="24"/>
          <w:szCs w:val="24"/>
          <w:lang w:val="sv-SE"/>
        </w:rPr>
        <w:t>狐假虎威</w:t>
      </w:r>
      <w:r w:rsidR="00205494">
        <w:rPr>
          <w:rFonts w:ascii="SimSun" w:hAnsi="SimSun" w:cs="SimSun" w:hint="eastAsia"/>
          <w:sz w:val="24"/>
          <w:szCs w:val="24"/>
          <w:lang w:val="sv-SE"/>
        </w:rPr>
        <w:t>，听写生词</w:t>
      </w:r>
    </w:p>
    <w:p w14:paraId="6993EA62" w14:textId="27967CB1" w:rsidR="00EA4A75" w:rsidRPr="00FE319C" w:rsidRDefault="00EA4A75" w:rsidP="00984629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B2609E">
        <w:rPr>
          <w:rFonts w:ascii="SimSun" w:hAnsi="SimSun" w:cs="SimSun" w:hint="eastAsia"/>
          <w:sz w:val="24"/>
          <w:szCs w:val="24"/>
          <w:lang w:val="sv-SE"/>
        </w:rPr>
        <w:t>自己阅读自相矛盾中的生词和</w:t>
      </w:r>
      <w:r w:rsidR="00205494">
        <w:rPr>
          <w:rFonts w:ascii="SimSun" w:hAnsi="SimSun" w:cs="SimSun" w:hint="eastAsia"/>
          <w:sz w:val="24"/>
          <w:szCs w:val="24"/>
          <w:lang w:val="sv-SE"/>
        </w:rPr>
        <w:t>文课</w:t>
      </w:r>
    </w:p>
    <w:p w14:paraId="7C842B39" w14:textId="5AF8ADDC" w:rsidR="00991058" w:rsidRPr="00042AB3" w:rsidRDefault="00FA6E3F" w:rsidP="00784F74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 w:rsidRP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8D7EA4">
        <w:rPr>
          <w:rFonts w:ascii="SimSun" w:hAnsi="SimSun" w:cs="SimSun" w:hint="eastAsia"/>
          <w:sz w:val="24"/>
          <w:szCs w:val="24"/>
          <w:lang w:val="sv-SE"/>
        </w:rPr>
        <w:t>生词讲解，偏旁部首及其运用</w:t>
      </w: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7EFDC88F" w:rsidR="00A525C0" w:rsidRDefault="00830F09" w:rsidP="00A525C0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9708A">
        <w:rPr>
          <w:rFonts w:hint="eastAsia"/>
        </w:rPr>
        <w:t xml:space="preserve"> </w:t>
      </w:r>
      <w:r w:rsidR="008D7EA4">
        <w:rPr>
          <w:rFonts w:hint="eastAsia"/>
        </w:rPr>
        <w:t>自己做第三课练习册中的内容</w:t>
      </w:r>
      <w:r w:rsidR="00A10FA9">
        <w:rPr>
          <w:rFonts w:hint="eastAsia"/>
        </w:rPr>
        <w:t>。</w:t>
      </w:r>
    </w:p>
    <w:p w14:paraId="6904037E" w14:textId="6A28868C" w:rsidR="00A10FA9" w:rsidRPr="00042AB3" w:rsidRDefault="00A10FA9" w:rsidP="00A525C0">
      <w:pPr>
        <w:rPr>
          <w:lang w:val="sv-SE"/>
        </w:rPr>
      </w:pPr>
      <w:r>
        <w:t xml:space="preserve">                  </w:t>
      </w:r>
      <w:r>
        <w:rPr>
          <w:rFonts w:hint="eastAsia"/>
        </w:rPr>
        <w:t>回答课后问题。</w:t>
      </w:r>
    </w:p>
    <w:p w14:paraId="57BD704D" w14:textId="03919FA7" w:rsidR="00CB133A" w:rsidRDefault="00CB133A" w:rsidP="00812294">
      <w:r>
        <w:rPr>
          <w:lang w:val="sv-SE"/>
        </w:rPr>
        <w:t xml:space="preserve">                  </w:t>
      </w:r>
    </w:p>
    <w:p w14:paraId="27BBDCC2" w14:textId="52398CE9" w:rsidR="00D64916" w:rsidRPr="00CB133A" w:rsidRDefault="008D7EA4" w:rsidP="00D64916">
      <w:r>
        <w:rPr>
          <w:rFonts w:hint="eastAsia"/>
        </w:rPr>
        <w:t>学校老师活动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6BC09F6F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9C5411">
        <w:rPr>
          <w:rFonts w:ascii="SimSun" w:hAnsi="SimSun" w:cs="SimSun" w:hint="eastAsia"/>
          <w:sz w:val="24"/>
          <w:szCs w:val="24"/>
          <w:lang w:val="sv-SE"/>
        </w:rPr>
        <w:t>自相矛盾课文内容理解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F05C40A" w14:textId="2A59F9D5" w:rsidR="006214C6" w:rsidRDefault="008E080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9C5411">
        <w:rPr>
          <w:rFonts w:ascii="SimSun" w:hAnsi="SimSun" w:cs="SimSun" w:hint="eastAsia"/>
          <w:sz w:val="24"/>
          <w:szCs w:val="24"/>
          <w:lang w:val="sv-SE"/>
        </w:rPr>
        <w:t>第三课课后知识点</w:t>
      </w: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746A5590" w:rsidR="00397761" w:rsidRDefault="005E7C58" w:rsidP="00397761">
      <w:pPr>
        <w:rPr>
          <w:rFonts w:ascii="楷体" w:eastAsia="楷体" w:hAnsi="楷体" w:cs="Times New Roman"/>
          <w:sz w:val="32"/>
          <w:szCs w:val="32"/>
        </w:rPr>
      </w:pPr>
      <w:bookmarkStart w:id="0" w:name="_GoBack"/>
      <w:r>
        <w:rPr>
          <w:rFonts w:ascii="楷体" w:eastAsia="楷体" w:hAnsi="楷体" w:cs="Times New Roman" w:hint="eastAsia"/>
          <w:sz w:val="32"/>
          <w:szCs w:val="32"/>
        </w:rPr>
        <w:lastRenderedPageBreak/>
        <w:t>假期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6A7D8371" w14:textId="66D0AC0C" w:rsidR="008A1BBD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5061EE">
        <w:rPr>
          <w:rFonts w:ascii="楷体" w:eastAsia="楷体" w:hAnsi="楷体" w:cs="Times New Roman" w:hint="eastAsia"/>
          <w:sz w:val="32"/>
          <w:szCs w:val="32"/>
        </w:rPr>
        <w:t>“</w:t>
      </w:r>
      <w:r w:rsidR="00F03F62">
        <w:rPr>
          <w:rFonts w:ascii="楷体" w:eastAsia="楷体" w:hAnsi="楷体" w:cs="Times New Roman" w:hint="eastAsia"/>
          <w:sz w:val="32"/>
          <w:szCs w:val="32"/>
        </w:rPr>
        <w:t>自相矛盾</w:t>
      </w:r>
      <w:r w:rsidR="005061EE">
        <w:rPr>
          <w:rFonts w:ascii="楷体" w:eastAsia="楷体" w:hAnsi="楷体" w:cs="Times New Roman" w:hint="eastAsia"/>
          <w:sz w:val="32"/>
          <w:szCs w:val="32"/>
        </w:rPr>
        <w:t>”</w:t>
      </w:r>
      <w:r w:rsidR="00EE226F" w:rsidRPr="00EE226F"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EE226F">
        <w:rPr>
          <w:rFonts w:ascii="楷体" w:eastAsia="楷体" w:hAnsi="楷体" w:cs="Times New Roman" w:hint="eastAsia"/>
          <w:sz w:val="32"/>
          <w:szCs w:val="32"/>
        </w:rPr>
        <w:t>“掩耳盗铃”</w:t>
      </w:r>
      <w:r w:rsidR="005061EE">
        <w:rPr>
          <w:rFonts w:ascii="楷体" w:eastAsia="楷体" w:hAnsi="楷体" w:cs="Times New Roman" w:hint="eastAsia"/>
          <w:sz w:val="32"/>
          <w:szCs w:val="32"/>
        </w:rPr>
        <w:t>微</w:t>
      </w:r>
      <w:r w:rsidR="00474A2D">
        <w:rPr>
          <w:rFonts w:ascii="楷体" w:eastAsia="楷体" w:hAnsi="楷体" w:cs="Times New Roman" w:hint="eastAsia"/>
          <w:sz w:val="32"/>
          <w:szCs w:val="32"/>
        </w:rPr>
        <w:t>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3A6D71E1" w14:textId="0ECC9430" w:rsidR="00C772ED" w:rsidRDefault="00474A2D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471E7F">
        <w:rPr>
          <w:rFonts w:ascii="楷体" w:eastAsia="楷体" w:hAnsi="楷体" w:cs="Times New Roman" w:hint="eastAsia"/>
          <w:sz w:val="32"/>
          <w:szCs w:val="32"/>
        </w:rPr>
        <w:t>发下去的复习作业纸。</w:t>
      </w:r>
    </w:p>
    <w:p w14:paraId="6316C17C" w14:textId="3E46BA7F" w:rsidR="005061EE" w:rsidRDefault="006A0710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 w:rsidRPr="008A1BBD">
        <w:rPr>
          <w:rFonts w:ascii="楷体" w:eastAsia="楷体" w:hAnsi="楷体" w:cs="Times New Roman" w:hint="eastAsia"/>
          <w:sz w:val="32"/>
          <w:szCs w:val="32"/>
        </w:rPr>
        <w:t>听写字词，已经做好标记</w:t>
      </w:r>
      <w:r w:rsidR="008E7EDC" w:rsidRPr="008A1BBD">
        <w:rPr>
          <w:rFonts w:ascii="楷体" w:eastAsia="楷体" w:hAnsi="楷体" w:cs="Times New Roman" w:hint="eastAsia"/>
          <w:sz w:val="32"/>
          <w:szCs w:val="32"/>
        </w:rPr>
        <w:t>了。</w:t>
      </w:r>
    </w:p>
    <w:p w14:paraId="69740021" w14:textId="1061A351" w:rsidR="008A1BBD" w:rsidRPr="008A1BBD" w:rsidRDefault="00471E7F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练习册B中</w:t>
      </w:r>
      <w:r w:rsidR="008A1BBD">
        <w:rPr>
          <w:rFonts w:ascii="楷体" w:eastAsia="楷体" w:hAnsi="楷体" w:cs="Times New Roman" w:hint="eastAsia"/>
          <w:sz w:val="32"/>
          <w:szCs w:val="32"/>
        </w:rPr>
        <w:t>第</w:t>
      </w:r>
      <w:r w:rsidR="00474A2D">
        <w:rPr>
          <w:rFonts w:ascii="楷体" w:eastAsia="楷体" w:hAnsi="楷体" w:cs="Times New Roman" w:hint="eastAsia"/>
          <w:sz w:val="32"/>
          <w:szCs w:val="32"/>
        </w:rPr>
        <w:t>三</w:t>
      </w:r>
      <w:r w:rsidR="008A1BBD">
        <w:rPr>
          <w:rFonts w:ascii="楷体" w:eastAsia="楷体" w:hAnsi="楷体" w:cs="Times New Roman" w:hint="eastAsia"/>
          <w:sz w:val="32"/>
          <w:szCs w:val="32"/>
        </w:rPr>
        <w:t>课</w:t>
      </w:r>
      <w:r>
        <w:rPr>
          <w:rFonts w:ascii="楷体" w:eastAsia="楷体" w:hAnsi="楷体" w:cs="Times New Roman" w:hint="eastAsia"/>
          <w:sz w:val="32"/>
          <w:szCs w:val="32"/>
        </w:rPr>
        <w:t>没有做完的部分。</w:t>
      </w:r>
    </w:p>
    <w:bookmarkEnd w:id="0"/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3F37327" w:rsidR="00830F09" w:rsidRPr="00C903DB" w:rsidRDefault="00C903D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请假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D244" w14:textId="77777777" w:rsidR="00853B6E" w:rsidRDefault="00853B6E">
      <w:r>
        <w:separator/>
      </w:r>
    </w:p>
  </w:endnote>
  <w:endnote w:type="continuationSeparator" w:id="0">
    <w:p w14:paraId="13E04016" w14:textId="77777777" w:rsidR="00853B6E" w:rsidRDefault="0085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C45D" w14:textId="77777777" w:rsidR="00853B6E" w:rsidRDefault="00853B6E">
      <w:r>
        <w:separator/>
      </w:r>
    </w:p>
  </w:footnote>
  <w:footnote w:type="continuationSeparator" w:id="0">
    <w:p w14:paraId="28E5C76C" w14:textId="77777777" w:rsidR="00853B6E" w:rsidRDefault="0085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302FE"/>
    <w:rsid w:val="00233266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1E7F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0DF8"/>
    <w:rsid w:val="005D23C9"/>
    <w:rsid w:val="005D734F"/>
    <w:rsid w:val="005E12BD"/>
    <w:rsid w:val="005E7C58"/>
    <w:rsid w:val="005F2D15"/>
    <w:rsid w:val="00603398"/>
    <w:rsid w:val="00604EC4"/>
    <w:rsid w:val="00607966"/>
    <w:rsid w:val="00615105"/>
    <w:rsid w:val="006214C6"/>
    <w:rsid w:val="00623F23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81113"/>
    <w:rsid w:val="006A0710"/>
    <w:rsid w:val="006A1F9C"/>
    <w:rsid w:val="006B5A45"/>
    <w:rsid w:val="006B6748"/>
    <w:rsid w:val="006B6C19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76A6"/>
    <w:rsid w:val="007D3456"/>
    <w:rsid w:val="007D468B"/>
    <w:rsid w:val="007D625D"/>
    <w:rsid w:val="007D6B10"/>
    <w:rsid w:val="007F4BF3"/>
    <w:rsid w:val="00801323"/>
    <w:rsid w:val="00804AAB"/>
    <w:rsid w:val="00812294"/>
    <w:rsid w:val="00821200"/>
    <w:rsid w:val="008278A6"/>
    <w:rsid w:val="00830F09"/>
    <w:rsid w:val="0083335F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EFD"/>
    <w:rsid w:val="00A10FA9"/>
    <w:rsid w:val="00A12E64"/>
    <w:rsid w:val="00A12F39"/>
    <w:rsid w:val="00A146BF"/>
    <w:rsid w:val="00A31084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21AA"/>
    <w:rsid w:val="00C17EC6"/>
    <w:rsid w:val="00C20182"/>
    <w:rsid w:val="00C2176E"/>
    <w:rsid w:val="00C238DD"/>
    <w:rsid w:val="00C277B8"/>
    <w:rsid w:val="00C30D6F"/>
    <w:rsid w:val="00C470F9"/>
    <w:rsid w:val="00C60B52"/>
    <w:rsid w:val="00C753F2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3EA2"/>
    <w:rsid w:val="00CF2B83"/>
    <w:rsid w:val="00D1157E"/>
    <w:rsid w:val="00D27387"/>
    <w:rsid w:val="00D430F5"/>
    <w:rsid w:val="00D62C44"/>
    <w:rsid w:val="00D64916"/>
    <w:rsid w:val="00D66DCF"/>
    <w:rsid w:val="00D739CC"/>
    <w:rsid w:val="00D83E16"/>
    <w:rsid w:val="00D87789"/>
    <w:rsid w:val="00D94F82"/>
    <w:rsid w:val="00DA2542"/>
    <w:rsid w:val="00DB13F0"/>
    <w:rsid w:val="00DD13DB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9755F"/>
    <w:rsid w:val="00EA4186"/>
    <w:rsid w:val="00EA4A75"/>
    <w:rsid w:val="00EB1F36"/>
    <w:rsid w:val="00EB330E"/>
    <w:rsid w:val="00EB76E4"/>
    <w:rsid w:val="00EC1BD0"/>
    <w:rsid w:val="00EE226F"/>
    <w:rsid w:val="00EE5905"/>
    <w:rsid w:val="00F03F62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166</cp:revision>
  <cp:lastPrinted>1899-12-31T23:00:00Z</cp:lastPrinted>
  <dcterms:created xsi:type="dcterms:W3CDTF">2018-10-09T11:54:00Z</dcterms:created>
  <dcterms:modified xsi:type="dcterms:W3CDTF">2019-02-17T19:46:00Z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