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31F49902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8D573B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0615DC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  <w:r w:rsidR="00BC0ECB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31F49902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8D573B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0615D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BC0ECB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3BBEC55A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成语故事第一课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BC0ECB">
        <w:rPr>
          <w:rFonts w:ascii="SimSun" w:hAnsi="SimSun" w:cs="SimSun" w:hint="eastAsia"/>
          <w:b/>
          <w:sz w:val="24"/>
          <w:szCs w:val="24"/>
          <w:lang w:val="sv-SE"/>
        </w:rPr>
        <w:t>二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>则</w:t>
      </w:r>
    </w:p>
    <w:p w14:paraId="7C842B2F" w14:textId="68E9C8CA" w:rsidR="00603398" w:rsidRPr="00F71D92" w:rsidRDefault="00830F09" w:rsidP="00603398">
      <w:pPr>
        <w:rPr>
          <w:rFonts w:ascii="SimSun" w:hAnsi="SimSun" w:cs="SimSun"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>第一课第</w:t>
      </w:r>
      <w:r w:rsidR="00BC0ECB">
        <w:rPr>
          <w:rFonts w:ascii="SimSun" w:hAnsi="SimSun" w:cs="SimSun" w:hint="eastAsia"/>
          <w:b/>
          <w:sz w:val="24"/>
          <w:szCs w:val="24"/>
          <w:lang w:val="sv-SE"/>
        </w:rPr>
        <w:t>二</w:t>
      </w:r>
      <w:r w:rsidR="00C470F9">
        <w:rPr>
          <w:rFonts w:ascii="SimSun" w:hAnsi="SimSun" w:cs="SimSun" w:hint="eastAsia"/>
          <w:b/>
          <w:sz w:val="24"/>
          <w:szCs w:val="24"/>
          <w:lang w:val="sv-SE"/>
        </w:rPr>
        <w:t xml:space="preserve">则 </w:t>
      </w:r>
      <w:r w:rsidR="005B650C">
        <w:rPr>
          <w:rFonts w:ascii="SimSun" w:hAnsi="SimSun" w:cs="SimSun" w:hint="eastAsia"/>
          <w:b/>
          <w:sz w:val="24"/>
          <w:szCs w:val="24"/>
          <w:lang w:val="sv-SE"/>
        </w:rPr>
        <w:t>拔苗助长</w:t>
      </w:r>
    </w:p>
    <w:p w14:paraId="7C842B30" w14:textId="60BB96E5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5B7BC520" w:rsidR="005D23C9" w:rsidRDefault="00830F09" w:rsidP="0098462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BC0ECB">
        <w:rPr>
          <w:rFonts w:ascii="SimSun" w:hAnsi="SimSun" w:cs="SimSun" w:hint="eastAsia"/>
          <w:sz w:val="24"/>
          <w:szCs w:val="24"/>
          <w:lang w:val="sv-SE"/>
        </w:rPr>
        <w:t>复习第一则“守株待兔</w:t>
      </w:r>
      <w:r w:rsidR="00DD13DB">
        <w:rPr>
          <w:rFonts w:ascii="SimSun" w:hAnsi="SimSun" w:cs="SimSun" w:hint="eastAsia"/>
          <w:sz w:val="24"/>
          <w:szCs w:val="24"/>
          <w:lang w:val="sv-SE"/>
        </w:rPr>
        <w:t>”</w:t>
      </w:r>
    </w:p>
    <w:p w14:paraId="6993EA62" w14:textId="16AED1EE" w:rsidR="00EA4A75" w:rsidRPr="000906A9" w:rsidRDefault="00EA4A75" w:rsidP="00984629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F80CF1">
        <w:rPr>
          <w:rFonts w:ascii="SimSun" w:hAnsi="SimSun" w:cs="SimSun" w:hint="eastAsia"/>
          <w:sz w:val="24"/>
          <w:szCs w:val="24"/>
          <w:lang w:val="sv-SE"/>
        </w:rPr>
        <w:t>历史各朝代</w:t>
      </w:r>
      <w:r w:rsidR="000906A9">
        <w:rPr>
          <w:rFonts w:ascii="SimSun" w:hAnsi="SimSun" w:cs="SimSun" w:hint="eastAsia"/>
          <w:sz w:val="24"/>
          <w:szCs w:val="24"/>
          <w:lang w:val="sv-SE"/>
        </w:rPr>
        <w:t>顺序的讲解</w:t>
      </w:r>
    </w:p>
    <w:p w14:paraId="7C842B39" w14:textId="39E44724" w:rsidR="00991058" w:rsidRPr="00042AB3" w:rsidRDefault="00FA6E3F" w:rsidP="00784F74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 w:rsidRP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20481">
        <w:rPr>
          <w:rFonts w:ascii="SimSun" w:hAnsi="SimSun" w:cs="SimSun" w:hint="eastAsia"/>
          <w:sz w:val="24"/>
          <w:szCs w:val="24"/>
          <w:lang w:val="sv-SE"/>
        </w:rPr>
        <w:t>朗诵关于各朝代的词句</w:t>
      </w: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58BBE24A" w:rsidR="00A525C0" w:rsidRPr="00042AB3" w:rsidRDefault="00830F09" w:rsidP="00A525C0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FB1FAC">
        <w:rPr>
          <w:rFonts w:hint="eastAsia"/>
        </w:rPr>
        <w:t>“</w:t>
      </w:r>
      <w:r w:rsidR="000D0475">
        <w:rPr>
          <w:rFonts w:hint="eastAsia"/>
        </w:rPr>
        <w:t>拔苗助长</w:t>
      </w:r>
      <w:r w:rsidR="00FB1FAC">
        <w:rPr>
          <w:rFonts w:hint="eastAsia"/>
        </w:rPr>
        <w:t>”</w:t>
      </w:r>
      <w:r w:rsidR="003D32F2">
        <w:rPr>
          <w:rFonts w:hint="eastAsia"/>
        </w:rPr>
        <w:t>故事中的生字词</w:t>
      </w:r>
      <w:r w:rsidR="00CB133A">
        <w:rPr>
          <w:rFonts w:hint="eastAsia"/>
        </w:rPr>
        <w:t>讲解</w:t>
      </w:r>
    </w:p>
    <w:p w14:paraId="70FDE815" w14:textId="77777777" w:rsidR="00CB133A" w:rsidRDefault="00CB133A" w:rsidP="00CB133A">
      <w:r>
        <w:rPr>
          <w:lang w:val="sv-SE"/>
        </w:rPr>
        <w:t xml:space="preserve">                  </w:t>
      </w:r>
      <w:r>
        <w:rPr>
          <w:rFonts w:hint="eastAsia"/>
        </w:rPr>
        <w:t>按照提供的生字词，在课文中找出来，并标注拼音。</w:t>
      </w:r>
    </w:p>
    <w:p w14:paraId="57BD704D" w14:textId="77777777" w:rsidR="00CB133A" w:rsidRDefault="00CB133A" w:rsidP="00CB133A">
      <w:r>
        <w:t xml:space="preserve">                 </w:t>
      </w:r>
      <w:r>
        <w:rPr>
          <w:rFonts w:hint="eastAsia"/>
        </w:rPr>
        <w:t>还有不认识的字词，圈起来，并和老师一起学习。</w:t>
      </w:r>
    </w:p>
    <w:p w14:paraId="27BBDCC2" w14:textId="4CA1A9DA" w:rsidR="00D64916" w:rsidRPr="00CB133A" w:rsidRDefault="00D64916" w:rsidP="00D64916"/>
    <w:p w14:paraId="294529CF" w14:textId="026D9B88" w:rsidR="00F365A8" w:rsidRDefault="00F365A8" w:rsidP="00D6491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3A10CC">
        <w:rPr>
          <w:rFonts w:ascii="SimSun" w:hAnsi="SimSun" w:cs="SimSun"/>
          <w:sz w:val="24"/>
          <w:szCs w:val="24"/>
          <w:lang w:val="sv-SE"/>
        </w:rPr>
        <w:t xml:space="preserve"> </w:t>
      </w:r>
      <w:r w:rsidR="00BC39AC">
        <w:rPr>
          <w:rFonts w:ascii="SimSun" w:hAnsi="SimSun" w:cs="SimSun" w:hint="eastAsia"/>
          <w:sz w:val="24"/>
          <w:szCs w:val="24"/>
          <w:lang w:val="sv-SE"/>
        </w:rPr>
        <w:t>问题讨论：</w:t>
      </w:r>
    </w:p>
    <w:p w14:paraId="0D353351" w14:textId="77777777" w:rsidR="003D4B2B" w:rsidRDefault="003D4B2B" w:rsidP="003D4B2B">
      <w:pPr>
        <w:pStyle w:val="ListParagraph"/>
        <w:numPr>
          <w:ilvl w:val="0"/>
          <w:numId w:val="11"/>
        </w:numPr>
        <w:ind w:firstLineChars="0"/>
      </w:pPr>
      <w:r w:rsidRPr="003D4B2B">
        <w:rPr>
          <w:rFonts w:hint="eastAsia"/>
        </w:rPr>
        <w:t>这两则故事都是发生在什么时期？</w:t>
      </w:r>
    </w:p>
    <w:p w14:paraId="5F565B8C" w14:textId="06307CED" w:rsidR="00447D62" w:rsidRDefault="00BC39AC" w:rsidP="003D4B2B">
      <w:pPr>
        <w:pStyle w:val="ListParagraph"/>
        <w:numPr>
          <w:ilvl w:val="0"/>
          <w:numId w:val="11"/>
        </w:numPr>
        <w:ind w:firstLineChars="0"/>
      </w:pPr>
      <w:r w:rsidRPr="00BC39AC">
        <w:rPr>
          <w:rFonts w:hint="eastAsia"/>
        </w:rPr>
        <w:t>农夫是怎么帮助禾苗生长的？为什么他要这么做？</w:t>
      </w:r>
    </w:p>
    <w:p w14:paraId="69A59B03" w14:textId="11E2182C" w:rsidR="003D4B2B" w:rsidRDefault="003D4B2B" w:rsidP="003D4B2B">
      <w:pPr>
        <w:pStyle w:val="ListParagraph"/>
        <w:numPr>
          <w:ilvl w:val="0"/>
          <w:numId w:val="11"/>
        </w:numPr>
        <w:ind w:firstLineChars="0"/>
      </w:pPr>
      <w:r w:rsidRPr="003D4B2B">
        <w:rPr>
          <w:rFonts w:hint="eastAsia"/>
        </w:rPr>
        <w:t>禾苗应该怎样生长才好？用不用拔高？</w:t>
      </w:r>
    </w:p>
    <w:p w14:paraId="29C61AC4" w14:textId="32631AA9" w:rsidR="003D4B2B" w:rsidRDefault="00B04398" w:rsidP="003D4B2B">
      <w:pPr>
        <w:pStyle w:val="ListParagraph"/>
        <w:numPr>
          <w:ilvl w:val="0"/>
          <w:numId w:val="11"/>
        </w:numPr>
        <w:ind w:firstLineChars="0"/>
      </w:pPr>
      <w:r w:rsidRPr="00B04398">
        <w:rPr>
          <w:rFonts w:hint="eastAsia"/>
        </w:rPr>
        <w:t>第二则故事又告诉了人们什么道理？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17E650F4" w14:textId="5A5F0C7A" w:rsidR="00F365A8" w:rsidRPr="00196E20" w:rsidRDefault="00447D62" w:rsidP="00D64916">
      <w:pPr>
        <w:rPr>
          <w:rFonts w:hint="eastAsia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Pr="00BF06F5">
        <w:rPr>
          <w:rFonts w:hint="eastAsia"/>
        </w:rPr>
        <w:t xml:space="preserve"> </w:t>
      </w:r>
      <w:r w:rsidR="001F32AD">
        <w:rPr>
          <w:rFonts w:hint="eastAsia"/>
        </w:rPr>
        <w:t>做练习册中的题</w:t>
      </w: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3636CEE8" w14:textId="524ECD10" w:rsidR="009B17DE" w:rsidRDefault="005061E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第</w:t>
      </w:r>
      <w:r w:rsidR="0059032E">
        <w:rPr>
          <w:rFonts w:ascii="楷体" w:eastAsia="楷体" w:hAnsi="楷体" w:cs="Times New Roman" w:hint="eastAsia"/>
          <w:sz w:val="32"/>
          <w:szCs w:val="32"/>
        </w:rPr>
        <w:t>二</w:t>
      </w:r>
      <w:r>
        <w:rPr>
          <w:rFonts w:ascii="楷体" w:eastAsia="楷体" w:hAnsi="楷体" w:cs="Times New Roman" w:hint="eastAsia"/>
          <w:sz w:val="32"/>
          <w:szCs w:val="32"/>
        </w:rPr>
        <w:t>则“</w:t>
      </w:r>
      <w:r w:rsidR="0059032E">
        <w:rPr>
          <w:rFonts w:ascii="楷体" w:eastAsia="楷体" w:hAnsi="楷体" w:cs="Times New Roman" w:hint="eastAsia"/>
          <w:sz w:val="32"/>
          <w:szCs w:val="32"/>
        </w:rPr>
        <w:t>拔苗助长</w:t>
      </w:r>
      <w:r>
        <w:rPr>
          <w:rFonts w:ascii="楷体" w:eastAsia="楷体" w:hAnsi="楷体" w:cs="Times New Roman" w:hint="eastAsia"/>
          <w:sz w:val="32"/>
          <w:szCs w:val="32"/>
        </w:rPr>
        <w:t>”微信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09371ABA" w14:textId="6A3493A7" w:rsidR="008278A6" w:rsidRDefault="0059032E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背诵历史朝代字词</w:t>
      </w:r>
      <w:r w:rsidR="005061EE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6316C17C" w14:textId="7A80DC5A" w:rsidR="005061EE" w:rsidRPr="009B17DE" w:rsidRDefault="006A0710" w:rsidP="008278A6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听写三个字词，已经做好标记</w:t>
      </w:r>
      <w:r w:rsidR="008E7EDC">
        <w:rPr>
          <w:rFonts w:ascii="楷体" w:eastAsia="楷体" w:hAnsi="楷体" w:cs="Times New Roman" w:hint="eastAsia"/>
          <w:sz w:val="32"/>
          <w:szCs w:val="32"/>
        </w:rPr>
        <w:t>了。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77777777" w:rsidR="00830F09" w:rsidRDefault="00A8521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66C8" w14:textId="77777777" w:rsidR="00BB68FA" w:rsidRDefault="00BB68FA">
      <w:r>
        <w:separator/>
      </w:r>
    </w:p>
  </w:endnote>
  <w:endnote w:type="continuationSeparator" w:id="0">
    <w:p w14:paraId="4EBA6B78" w14:textId="77777777" w:rsidR="00BB68FA" w:rsidRDefault="00BB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76F7" w14:textId="77777777" w:rsidR="00BB68FA" w:rsidRDefault="00BB68FA">
      <w:r>
        <w:separator/>
      </w:r>
    </w:p>
  </w:footnote>
  <w:footnote w:type="continuationSeparator" w:id="0">
    <w:p w14:paraId="6A1053E3" w14:textId="77777777" w:rsidR="00BB68FA" w:rsidRDefault="00BB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45C6"/>
    <w:rsid w:val="001006F4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302FE"/>
    <w:rsid w:val="00233266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31CA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533FA"/>
    <w:rsid w:val="005661DE"/>
    <w:rsid w:val="00566C7E"/>
    <w:rsid w:val="00567205"/>
    <w:rsid w:val="00571980"/>
    <w:rsid w:val="00572CDC"/>
    <w:rsid w:val="0059032E"/>
    <w:rsid w:val="00595873"/>
    <w:rsid w:val="005A1C10"/>
    <w:rsid w:val="005B650C"/>
    <w:rsid w:val="005C4877"/>
    <w:rsid w:val="005D23C9"/>
    <w:rsid w:val="005D734F"/>
    <w:rsid w:val="005E12BD"/>
    <w:rsid w:val="005F2D15"/>
    <w:rsid w:val="00603398"/>
    <w:rsid w:val="00604EC4"/>
    <w:rsid w:val="00607966"/>
    <w:rsid w:val="00615105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A0710"/>
    <w:rsid w:val="006A1F9C"/>
    <w:rsid w:val="006B5A45"/>
    <w:rsid w:val="006B6748"/>
    <w:rsid w:val="006B6C19"/>
    <w:rsid w:val="006C3122"/>
    <w:rsid w:val="006C3E3F"/>
    <w:rsid w:val="006C503F"/>
    <w:rsid w:val="006D5A0B"/>
    <w:rsid w:val="006E0832"/>
    <w:rsid w:val="006E5148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B0D88"/>
    <w:rsid w:val="007B51CB"/>
    <w:rsid w:val="007C76A6"/>
    <w:rsid w:val="007D3456"/>
    <w:rsid w:val="007D6B10"/>
    <w:rsid w:val="007F4BF3"/>
    <w:rsid w:val="00801323"/>
    <w:rsid w:val="00804AAB"/>
    <w:rsid w:val="00821200"/>
    <w:rsid w:val="008278A6"/>
    <w:rsid w:val="00830F09"/>
    <w:rsid w:val="0083335F"/>
    <w:rsid w:val="0084151E"/>
    <w:rsid w:val="00844C79"/>
    <w:rsid w:val="00844D6E"/>
    <w:rsid w:val="008505C8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3896"/>
    <w:rsid w:val="008A4C90"/>
    <w:rsid w:val="008B091B"/>
    <w:rsid w:val="008B2CB4"/>
    <w:rsid w:val="008C1474"/>
    <w:rsid w:val="008C62FB"/>
    <w:rsid w:val="008D3286"/>
    <w:rsid w:val="008D573B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9F602F"/>
    <w:rsid w:val="00A03BF5"/>
    <w:rsid w:val="00A12F39"/>
    <w:rsid w:val="00A146BF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21AA"/>
    <w:rsid w:val="00C17EC6"/>
    <w:rsid w:val="00C20182"/>
    <w:rsid w:val="00C2176E"/>
    <w:rsid w:val="00C238DD"/>
    <w:rsid w:val="00C277B8"/>
    <w:rsid w:val="00C470F9"/>
    <w:rsid w:val="00C60B52"/>
    <w:rsid w:val="00C753F2"/>
    <w:rsid w:val="00C842EE"/>
    <w:rsid w:val="00C86BBB"/>
    <w:rsid w:val="00C966FA"/>
    <w:rsid w:val="00C976FA"/>
    <w:rsid w:val="00CA635A"/>
    <w:rsid w:val="00CA6FF4"/>
    <w:rsid w:val="00CB133A"/>
    <w:rsid w:val="00CC232B"/>
    <w:rsid w:val="00CD6719"/>
    <w:rsid w:val="00CD68BF"/>
    <w:rsid w:val="00CF2B83"/>
    <w:rsid w:val="00D1157E"/>
    <w:rsid w:val="00D27387"/>
    <w:rsid w:val="00D430F5"/>
    <w:rsid w:val="00D62C44"/>
    <w:rsid w:val="00D64916"/>
    <w:rsid w:val="00D83E16"/>
    <w:rsid w:val="00D87789"/>
    <w:rsid w:val="00D94F82"/>
    <w:rsid w:val="00DA2542"/>
    <w:rsid w:val="00DB13F0"/>
    <w:rsid w:val="00DD13DB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9755F"/>
    <w:rsid w:val="00EA4186"/>
    <w:rsid w:val="00EA4A75"/>
    <w:rsid w:val="00EB1F36"/>
    <w:rsid w:val="00EB330E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125</cp:revision>
  <cp:lastPrinted>1899-12-31T23:00:00Z</cp:lastPrinted>
  <dcterms:created xsi:type="dcterms:W3CDTF">2018-10-09T11:54:00Z</dcterms:created>
  <dcterms:modified xsi:type="dcterms:W3CDTF">2019-01-27T18:15:00Z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