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2019-01-19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1）新学期注意事项；课堂纪律；</w:t>
      </w:r>
    </w:p>
    <w:p w:rsidR="00000000" w:rsidDel="00000000" w:rsidP="00000000" w:rsidRDefault="00000000" w:rsidRPr="00000000" w14:paraId="0000001A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2）检查寒假作业；</w:t>
      </w:r>
    </w:p>
    <w:p w:rsidR="00000000" w:rsidDel="00000000" w:rsidP="00000000" w:rsidRDefault="00000000" w:rsidRPr="00000000" w14:paraId="0000001B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3）回顾总结上学期的课程；</w:t>
      </w:r>
    </w:p>
    <w:p w:rsidR="00000000" w:rsidDel="00000000" w:rsidP="00000000" w:rsidRDefault="00000000" w:rsidRPr="00000000" w14:paraId="0000001C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4）学习新课本第一课；</w:t>
      </w:r>
    </w:p>
    <w:p w:rsidR="00000000" w:rsidDel="00000000" w:rsidP="00000000" w:rsidRDefault="00000000" w:rsidRPr="00000000" w14:paraId="0000001D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第一课时：欢迎同学们回校，假期生活简单交流；介绍本周的教学目标；介绍新学期注意事项；学习上课纪律歌，强调课堂纪律，讨论：上课为什么不能玩手机？为什么别的同学回答时你要安静听？</w:t>
        <w:br w:type="textWrapping"/>
        <w:t xml:space="preserve">检查寒假作业；回顾总结上学期的课程，写学习《中国地理常识》课后的评价和感想；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第二课时：收费发书，介绍新课本《中国神话传说》；学习新课本第一课；引入课文，看神话故事片视频；讲解，讨论，理解故事内容；初读课文；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第三课时：学习课文生字，讲解，理解生字；课堂练习，写一写；生字游戏 Bingo；发作业纸，讲解布置作业；放学。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作业20190119</w:t>
        <w:tab/>
        <w:tab/>
        <w:tab/>
        <w:tab/>
        <w:tab/>
        <w:tab/>
        <w:tab/>
        <w:t xml:space="preserve">名字_________</w:t>
        <w:tab/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2"/>
        </w:numPr>
        <w:spacing w:line="360" w:lineRule="auto"/>
        <w:ind w:right="-7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完成下面词组练习纸，下次课听写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highlight w:val="white"/>
          <w:rtl w:val="0"/>
        </w:rPr>
        <w:t xml:space="preserve"> ：</w:t>
      </w: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1065"/>
        <w:gridCol w:w="945"/>
        <w:gridCol w:w="1080"/>
        <w:gridCol w:w="1245"/>
        <w:gridCol w:w="1155"/>
        <w:gridCol w:w="1335"/>
        <w:gridCol w:w="1890"/>
        <w:tblGridChange w:id="0">
          <w:tblGrid>
            <w:gridCol w:w="360"/>
            <w:gridCol w:w="1065"/>
            <w:gridCol w:w="945"/>
            <w:gridCol w:w="1080"/>
            <w:gridCol w:w="1245"/>
            <w:gridCol w:w="1155"/>
            <w:gridCol w:w="1335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生词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拼音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瑞典语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词组扩展短句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黑暗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left="43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宇宙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斧头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巨大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浊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松口气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疲劳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呼出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血液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spacing w:line="276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读课文第1课三遍；</w:t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练习册 （单课）1- 3页.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杨詹姆斯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