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666" w:rsidRDefault="00AC2918">
      <w:pPr>
        <w:rPr>
          <w:lang w:val="sv-SE"/>
        </w:rPr>
      </w:pPr>
      <w:r w:rsidRPr="00AC29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251657216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学前班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A228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姜老师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0762797068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Lin</w:t>
                        </w:r>
                        <w:r>
                          <w:rPr>
                            <w:rFonts w:hint="eastAsia"/>
                          </w:rPr>
                          <w:t>galfredsson@gmil.com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E20519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2018-09-01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）学习第</w:t>
      </w:r>
      <w:r w:rsidR="00E20519">
        <w:rPr>
          <w:rFonts w:ascii="SimSun" w:hAnsi="SimSun" w:hint="eastAsia"/>
          <w:color w:val="17365D"/>
          <w:sz w:val="18"/>
          <w:szCs w:val="18"/>
          <w:lang w:val="sv-SE"/>
        </w:rPr>
        <w:t>三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>课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</w:p>
    <w:p w:rsidR="00641BB8" w:rsidRPr="00641BB8" w:rsidRDefault="00E20519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日，月，山，石，田，土，水，火，木，禾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 xml:space="preserve"> 四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句韵歌</w:t>
      </w:r>
    </w:p>
    <w:p w:rsidR="00983EA8" w:rsidRPr="00641BB8" w:rsidRDefault="00E205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复习前8句韵歌</w:t>
      </w:r>
    </w:p>
    <w:p w:rsidR="00641BB8" w:rsidRPr="00641BB8" w:rsidRDefault="00890666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>能说，能读，会认第二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课的11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>个生字，会读四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4句韵歌。</w:t>
      </w:r>
    </w:p>
    <w:p w:rsidR="00983EA8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图片，字卡，视频</w:t>
      </w:r>
    </w:p>
    <w:p w:rsidR="007E0843" w:rsidRDefault="007E0843">
      <w:pPr>
        <w:rPr>
          <w:rFonts w:ascii="SimSun" w:hAnsi="SimSun"/>
          <w:b/>
          <w:sz w:val="24"/>
          <w:szCs w:val="24"/>
          <w:lang w:val="sv-SE"/>
        </w:rPr>
      </w:pPr>
    </w:p>
    <w:p w:rsidR="005B219C" w:rsidRDefault="005B219C">
      <w:pPr>
        <w:rPr>
          <w:rFonts w:ascii="SimSun" w:hAnsi="SimSun"/>
          <w:sz w:val="24"/>
          <w:szCs w:val="24"/>
          <w:lang w:val="sv-SE"/>
        </w:rPr>
      </w:pPr>
    </w:p>
    <w:p w:rsidR="007E0843" w:rsidRPr="007E0843" w:rsidRDefault="007E0843">
      <w:pPr>
        <w:rPr>
          <w:rFonts w:ascii="SimSun" w:hAnsi="SimSun"/>
          <w:sz w:val="24"/>
          <w:szCs w:val="24"/>
          <w:lang w:val="sv-SE"/>
        </w:rPr>
      </w:pPr>
      <w:r w:rsidRPr="007E0843">
        <w:rPr>
          <w:rFonts w:ascii="SimSun" w:hAnsi="SimSun" w:hint="eastAsia"/>
          <w:sz w:val="24"/>
          <w:szCs w:val="24"/>
          <w:lang w:val="sv-SE"/>
        </w:rPr>
        <w:t>二.</w:t>
      </w:r>
      <w:r w:rsidR="00E20519">
        <w:rPr>
          <w:rFonts w:ascii="SimSun" w:hAnsi="SimSun" w:hint="eastAsia"/>
          <w:sz w:val="24"/>
          <w:szCs w:val="24"/>
          <w:lang w:val="sv-SE"/>
        </w:rPr>
        <w:t>手指谣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自己改写的：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一个指头像薯条，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二个指头剪刀指，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三个指头变树杈，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四个指头成菜刀，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五个指头说你好，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六个指头打电话，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七个指头鸟儿飞，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八个指头小手枪，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九个指头拉钩钩，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十个指头一拳头，</w:t>
      </w:r>
    </w:p>
    <w:p w:rsidR="00E20519" w:rsidRDefault="00E20519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一二三四五，六七八九十</w:t>
      </w:r>
      <w:r w:rsidR="00205A1F">
        <w:rPr>
          <w:rFonts w:ascii="SimSun" w:hAnsi="SimSun" w:hint="eastAsia"/>
          <w:sz w:val="24"/>
          <w:szCs w:val="24"/>
          <w:lang w:val="sv-SE"/>
        </w:rPr>
        <w:t>，</w:t>
      </w:r>
    </w:p>
    <w:p w:rsidR="00205A1F" w:rsidRDefault="00205A1F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我能得个一百分。</w:t>
      </w:r>
    </w:p>
    <w:p w:rsidR="00244D21" w:rsidRDefault="005B219C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三.填色</w:t>
      </w:r>
    </w:p>
    <w:p w:rsidR="00983EA8" w:rsidRPr="00244D21" w:rsidRDefault="003B46E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25pt;height:51pt">
            <v:imagedata r:id="rId7" o:title="1383988614 - 万能看图王(2)"/>
          </v:shape>
        </w:pic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 w:hint="eastAsia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3B46EC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E20519">
        <w:rPr>
          <w:rFonts w:ascii="SimSun" w:hAnsi="SimSun" w:hint="eastAsia"/>
          <w:color w:val="17365D"/>
          <w:sz w:val="18"/>
          <w:szCs w:val="18"/>
          <w:lang w:val="sv-SE"/>
        </w:rPr>
        <w:t>人，头，目，口，耳，手，足，大，小，多，少</w:t>
      </w:r>
      <w:r w:rsidR="00D23944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3B46EC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AC7D8F" w:rsidRPr="00205A1F">
        <w:rPr>
          <w:rFonts w:ascii="SimSun" w:hAnsi="SimSun" w:hint="eastAsia"/>
          <w:color w:val="17365D"/>
          <w:sz w:val="18"/>
          <w:szCs w:val="18"/>
          <w:lang w:val="sv-SE"/>
        </w:rPr>
        <w:t>学习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10</w:t>
      </w:r>
      <w:r w:rsidR="00AC7D8F" w:rsidRPr="00205A1F">
        <w:rPr>
          <w:rFonts w:ascii="SimSun" w:hAnsi="SimSun" w:hint="eastAsia"/>
          <w:color w:val="17365D"/>
          <w:sz w:val="18"/>
          <w:szCs w:val="18"/>
          <w:lang w:val="sv-SE"/>
        </w:rPr>
        <w:t>个生字</w:t>
      </w:r>
      <w:r w:rsidR="00D23944" w:rsidRPr="00205A1F">
        <w:rPr>
          <w:rFonts w:ascii="SimSun" w:hAnsi="SimSun" w:hint="eastAsia"/>
          <w:color w:val="17365D"/>
          <w:sz w:val="18"/>
          <w:szCs w:val="18"/>
          <w:lang w:val="sv-SE"/>
        </w:rPr>
        <w:t>：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>日月山石田土水火木禾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3B46EC" w:rsidRPr="00205A1F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C5E19" w:rsidRPr="00205A1F">
        <w:rPr>
          <w:rFonts w:ascii="SimSun" w:hAnsi="SimSun" w:hint="eastAsia"/>
          <w:color w:val="17365D"/>
          <w:sz w:val="18"/>
          <w:szCs w:val="18"/>
          <w:lang w:val="sv-SE"/>
        </w:rPr>
        <w:t>唱歌记字--如果幸福你就拍拍手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四句韵歌</w:t>
      </w:r>
      <w:r w:rsidR="003B46EC">
        <w:rPr>
          <w:rFonts w:ascii="SimSun" w:hAnsi="SimSun" w:hint="eastAsia"/>
          <w:color w:val="17365D"/>
          <w:sz w:val="18"/>
          <w:szCs w:val="18"/>
          <w:lang w:val="sv-SE"/>
        </w:rPr>
        <w:t>：吃完早餐，走进学堂，见了老师，说声您早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205A1F" w:rsidRPr="00D23944">
        <w:rPr>
          <w:rFonts w:ascii="SimSun" w:hAnsi="SimSun" w:hint="eastAsia"/>
          <w:color w:val="17365D"/>
          <w:sz w:val="18"/>
          <w:szCs w:val="18"/>
          <w:lang w:val="sv-SE"/>
        </w:rPr>
        <w:t>填色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复习10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>个生字：日月山石田土水火木禾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205A1F" w:rsidRPr="00C762B7">
        <w:rPr>
          <w:rFonts w:ascii="SimSun" w:hAnsi="SimSun" w:hint="eastAsia"/>
          <w:color w:val="17365D"/>
          <w:sz w:val="18"/>
          <w:szCs w:val="18"/>
          <w:lang w:val="sv-SE"/>
        </w:rPr>
        <w:t>复习全部生字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（唱歌）</w:t>
      </w:r>
      <w:r w:rsidR="00205A1F" w:rsidRPr="00C762B7">
        <w:rPr>
          <w:rFonts w:ascii="SimSun" w:hAnsi="SimSun" w:hint="eastAsia"/>
          <w:color w:val="17365D"/>
          <w:sz w:val="18"/>
          <w:szCs w:val="18"/>
          <w:lang w:val="sv-SE"/>
        </w:rPr>
        <w:t>，韵歌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（看图）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205A1F" w:rsidRPr="00205A1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讲故事：三只小猪的家，并回答提问。</w:t>
      </w:r>
    </w:p>
    <w:p w:rsidR="00D23944" w:rsidRPr="00C762B7" w:rsidRDefault="00890666" w:rsidP="00C762B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C762B7" w:rsidRPr="00D2394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D23944" w:rsidRPr="00D23944">
        <w:rPr>
          <w:rFonts w:ascii="SimSun" w:hAnsi="SimSun" w:hint="eastAsia"/>
          <w:color w:val="17365D"/>
          <w:sz w:val="18"/>
          <w:szCs w:val="18"/>
          <w:lang w:val="sv-SE"/>
        </w:rPr>
        <w:t>10分钟</w:t>
      </w:r>
      <w:r w:rsidR="00C762B7">
        <w:rPr>
          <w:rFonts w:ascii="SimSun" w:hAnsi="SimSun" w:hint="eastAsia"/>
          <w:sz w:val="24"/>
          <w:szCs w:val="24"/>
          <w:lang w:val="sv-SE"/>
        </w:rPr>
        <w:t>：</w:t>
      </w:r>
      <w:r w:rsidR="00D23944" w:rsidRPr="00C762B7">
        <w:rPr>
          <w:rFonts w:ascii="SimSun" w:hAnsi="SimSun" w:hint="eastAsia"/>
          <w:color w:val="17365D"/>
          <w:sz w:val="18"/>
          <w:szCs w:val="18"/>
          <w:lang w:val="sv-SE"/>
        </w:rPr>
        <w:t>家长进来，汇报今天的学习情况</w:t>
      </w:r>
      <w:r w:rsidR="00AC5E19">
        <w:rPr>
          <w:rFonts w:ascii="SimSun" w:hAnsi="SimSun" w:hint="eastAsia"/>
          <w:color w:val="17365D"/>
          <w:sz w:val="18"/>
          <w:szCs w:val="18"/>
          <w:lang w:val="sv-SE"/>
        </w:rPr>
        <w:t>，总结网上作业情况和布置作业</w:t>
      </w:r>
    </w:p>
    <w:p w:rsidR="00D23944" w:rsidRPr="00D23944" w:rsidRDefault="00D23944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 w:hint="eastAsia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个</w:t>
      </w:r>
      <w:r w:rsidR="00D23944" w:rsidRPr="00AF0461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和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八句韵歌，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听课外故事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890666" w:rsidRPr="00AF0461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2）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讲</w:t>
      </w:r>
      <w:r w:rsidR="00C762B7">
        <w:rPr>
          <w:rFonts w:ascii="SimSun" w:hAnsi="SimSun" w:hint="eastAsia"/>
          <w:color w:val="17365D"/>
          <w:sz w:val="18"/>
          <w:szCs w:val="18"/>
          <w:lang w:val="sv-SE"/>
        </w:rPr>
        <w:t>故事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（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家长自己选一些简单的小故事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，再</w:t>
      </w:r>
      <w:r w:rsidR="00205A1F">
        <w:rPr>
          <w:rFonts w:ascii="SimSun" w:hAnsi="SimSun" w:hint="eastAsia"/>
          <w:color w:val="17365D"/>
          <w:sz w:val="18"/>
          <w:szCs w:val="18"/>
          <w:lang w:val="sv-SE"/>
        </w:rPr>
        <w:t>回答一二个小</w:t>
      </w:r>
      <w:r w:rsidR="00C762B7">
        <w:rPr>
          <w:rFonts w:ascii="SimSun" w:hAnsi="SimSun" w:hint="eastAsia"/>
          <w:color w:val="17365D"/>
          <w:sz w:val="18"/>
          <w:szCs w:val="18"/>
          <w:lang w:val="sv-SE"/>
        </w:rPr>
        <w:t>的问题。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家长尽可能让孩子自己回答！）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5C" w:rsidRDefault="006D3D5C">
      <w:r>
        <w:separator/>
      </w:r>
    </w:p>
  </w:endnote>
  <w:endnote w:type="continuationSeparator" w:id="1">
    <w:p w:rsidR="006D3D5C" w:rsidRDefault="006D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5C" w:rsidRDefault="006D3D5C">
      <w:r>
        <w:separator/>
      </w:r>
    </w:p>
  </w:footnote>
  <w:footnote w:type="continuationSeparator" w:id="1">
    <w:p w:rsidR="006D3D5C" w:rsidRDefault="006D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AC2918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890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63"/>
    <w:rsid w:val="00062BDE"/>
    <w:rsid w:val="00063A28"/>
    <w:rsid w:val="000B23D7"/>
    <w:rsid w:val="001013CD"/>
    <w:rsid w:val="001D5D84"/>
    <w:rsid w:val="00203602"/>
    <w:rsid w:val="00205A1F"/>
    <w:rsid w:val="00244D21"/>
    <w:rsid w:val="003B46EC"/>
    <w:rsid w:val="003E76D9"/>
    <w:rsid w:val="003F23E1"/>
    <w:rsid w:val="004F29B7"/>
    <w:rsid w:val="00573AEE"/>
    <w:rsid w:val="0059605E"/>
    <w:rsid w:val="005B219C"/>
    <w:rsid w:val="00607151"/>
    <w:rsid w:val="00640EF8"/>
    <w:rsid w:val="00641BB8"/>
    <w:rsid w:val="006D3D5C"/>
    <w:rsid w:val="007E0843"/>
    <w:rsid w:val="008363C8"/>
    <w:rsid w:val="00890666"/>
    <w:rsid w:val="0089376A"/>
    <w:rsid w:val="00983EA8"/>
    <w:rsid w:val="009A12CC"/>
    <w:rsid w:val="009E0901"/>
    <w:rsid w:val="009E36F0"/>
    <w:rsid w:val="00AC2918"/>
    <w:rsid w:val="00AC5E19"/>
    <w:rsid w:val="00AC7D8F"/>
    <w:rsid w:val="00AF0461"/>
    <w:rsid w:val="00B459E8"/>
    <w:rsid w:val="00C762B7"/>
    <w:rsid w:val="00CF3A63"/>
    <w:rsid w:val="00D23944"/>
    <w:rsid w:val="00DC6A9F"/>
    <w:rsid w:val="00E20519"/>
    <w:rsid w:val="00F443A9"/>
    <w:rsid w:val="00F766C9"/>
    <w:rsid w:val="00FB7924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rsid w:val="00AC2918"/>
    <w:pPr>
      <w:spacing w:after="140" w:line="288" w:lineRule="auto"/>
    </w:pPr>
  </w:style>
  <w:style w:type="paragraph" w:styleId="Lista">
    <w:name w:val="List"/>
    <w:basedOn w:val="Brdtext"/>
    <w:rsid w:val="00AC2918"/>
  </w:style>
  <w:style w:type="paragraph" w:styleId="Beskrivning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pearl</cp:lastModifiedBy>
  <cp:revision>2</cp:revision>
  <cp:lastPrinted>1601-01-01T00:00:00Z</cp:lastPrinted>
  <dcterms:created xsi:type="dcterms:W3CDTF">2018-09-01T18:35:00Z</dcterms:created>
  <dcterms:modified xsi:type="dcterms:W3CDTF">2018-09-01T18:35:00Z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