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941AD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3941AD" w:rsidRDefault="003941A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3941AD" w:rsidRPr="00324B71" w:rsidRDefault="003941AD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3941AD" w:rsidRDefault="003941A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3941AD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3941AD" w:rsidRDefault="003941A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3941AD" w:rsidRDefault="003941A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78641C71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0760874177</w:t>
                                  </w:r>
                                </w:p>
                              </w:tc>
                            </w:tr>
                            <w:tr w:rsidR="003941AD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3941AD" w:rsidRDefault="003941A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3941AD" w:rsidRDefault="003941A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40DED94F" w:rsidR="003941AD" w:rsidRDefault="003941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2018-08-18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3941AD" w:rsidRDefault="003941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941AD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3941AD" w:rsidRDefault="003941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3941AD" w:rsidRPr="00324B71" w:rsidRDefault="003941AD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3941AD" w:rsidRDefault="003941A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3941AD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3941AD" w:rsidRDefault="003941A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3941AD" w:rsidRDefault="003941A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78641C71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t>0760874177</w:t>
                            </w:r>
                          </w:p>
                        </w:tc>
                      </w:tr>
                      <w:tr w:rsidR="003941AD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3941AD" w:rsidRDefault="003941A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3941AD" w:rsidRDefault="003941A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40DED94F" w:rsidR="003941AD" w:rsidRDefault="003941AD">
                            <w:pPr>
                              <w:pStyle w:val="NoSpacing1"/>
                              <w:jc w:val="left"/>
                            </w:pPr>
                            <w:r>
                              <w:t>2018-08-18</w:t>
                            </w:r>
                          </w:p>
                        </w:tc>
                      </w:tr>
                    </w:tbl>
                    <w:p w14:paraId="18ACBE35" w14:textId="77777777" w:rsidR="003941AD" w:rsidRDefault="003941A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14C5800F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441AAB">
        <w:rPr>
          <w:rFonts w:ascii="宋体" w:hAnsi="宋体" w:hint="eastAsia"/>
          <w:b/>
          <w:sz w:val="24"/>
          <w:szCs w:val="24"/>
          <w:lang w:val="sv-SE"/>
        </w:rPr>
        <w:t>三</w:t>
      </w:r>
      <w:r w:rsidR="00CC6C68">
        <w:rPr>
          <w:rFonts w:ascii="宋体" w:hAnsi="宋体" w:hint="eastAsia"/>
          <w:b/>
          <w:sz w:val="24"/>
          <w:szCs w:val="24"/>
          <w:lang w:val="sv-SE"/>
        </w:rPr>
        <w:t>册第</w:t>
      </w:r>
      <w:r w:rsidR="00A03782">
        <w:rPr>
          <w:rFonts w:ascii="宋体" w:hAnsi="宋体" w:hint="eastAsia"/>
          <w:b/>
          <w:sz w:val="24"/>
          <w:szCs w:val="24"/>
          <w:lang w:val="sv-SE"/>
        </w:rPr>
        <w:t>七</w:t>
      </w:r>
      <w:r w:rsidR="001168C3">
        <w:rPr>
          <w:rFonts w:ascii="宋体" w:hAnsi="宋体" w:hint="eastAsia"/>
          <w:b/>
          <w:sz w:val="24"/>
          <w:szCs w:val="24"/>
          <w:lang w:val="sv-SE"/>
        </w:rPr>
        <w:t>课</w:t>
      </w:r>
    </w:p>
    <w:p w14:paraId="4B82D9CF" w14:textId="77777777" w:rsidR="00441AAB" w:rsidRDefault="00441AAB" w:rsidP="00441AAB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拼音：</w:t>
      </w:r>
    </w:p>
    <w:p w14:paraId="53E60306" w14:textId="77777777" w:rsidR="003941AD" w:rsidRPr="003941AD" w:rsidRDefault="003941AD" w:rsidP="001168C3">
      <w:pPr>
        <w:pStyle w:val="ListParagraph"/>
        <w:widowControl/>
        <w:suppressAutoHyphens w:val="0"/>
        <w:spacing w:after="200" w:line="276" w:lineRule="auto"/>
        <w:jc w:val="left"/>
        <w:rPr>
          <w:rFonts w:ascii="宋体" w:hAnsi="宋体" w:hint="eastAsia"/>
          <w:sz w:val="24"/>
          <w:szCs w:val="24"/>
          <w:lang w:val="sv-SE"/>
        </w:rPr>
      </w:pPr>
      <w:r w:rsidRPr="003941AD">
        <w:rPr>
          <w:rFonts w:ascii="宋体" w:hAnsi="宋体" w:hint="eastAsia"/>
          <w:sz w:val="24"/>
          <w:szCs w:val="24"/>
          <w:lang w:val="sv-SE"/>
        </w:rPr>
        <w:t>学会三个韵母：</w:t>
      </w:r>
      <w:proofErr w:type="spellStart"/>
      <w:r w:rsidRPr="003941AD">
        <w:rPr>
          <w:rFonts w:ascii="宋体" w:hAnsi="宋体" w:hint="eastAsia"/>
          <w:sz w:val="24"/>
          <w:szCs w:val="24"/>
          <w:lang w:val="sv-SE"/>
        </w:rPr>
        <w:t>ue</w:t>
      </w:r>
      <w:proofErr w:type="spellEnd"/>
      <w:r w:rsidRPr="003941AD">
        <w:rPr>
          <w:rFonts w:ascii="宋体" w:hAnsi="宋体" w:hint="eastAsia"/>
          <w:sz w:val="24"/>
          <w:szCs w:val="24"/>
          <w:lang w:val="sv-SE"/>
        </w:rPr>
        <w:t xml:space="preserve">   </w:t>
      </w:r>
      <w:proofErr w:type="spellStart"/>
      <w:r w:rsidRPr="003941AD">
        <w:rPr>
          <w:rFonts w:ascii="宋体" w:hAnsi="宋体" w:hint="eastAsia"/>
          <w:sz w:val="24"/>
          <w:szCs w:val="24"/>
          <w:lang w:val="sv-SE"/>
        </w:rPr>
        <w:t>ie</w:t>
      </w:r>
      <w:proofErr w:type="spellEnd"/>
      <w:r w:rsidRPr="003941AD">
        <w:rPr>
          <w:rFonts w:ascii="宋体" w:hAnsi="宋体" w:hint="eastAsia"/>
          <w:sz w:val="24"/>
          <w:szCs w:val="24"/>
          <w:lang w:val="sv-SE"/>
        </w:rPr>
        <w:t xml:space="preserve">   </w:t>
      </w:r>
      <w:proofErr w:type="spellStart"/>
      <w:r w:rsidRPr="003941AD">
        <w:rPr>
          <w:rFonts w:ascii="宋体" w:hAnsi="宋体" w:hint="eastAsia"/>
          <w:sz w:val="24"/>
          <w:szCs w:val="24"/>
          <w:lang w:val="sv-SE"/>
        </w:rPr>
        <w:t>er</w:t>
      </w:r>
      <w:proofErr w:type="spellEnd"/>
      <w:r w:rsidRPr="003941AD">
        <w:rPr>
          <w:rFonts w:ascii="宋体" w:hAnsi="宋体" w:hint="eastAsia"/>
          <w:sz w:val="24"/>
          <w:szCs w:val="24"/>
          <w:lang w:val="sv-SE"/>
        </w:rPr>
        <w:t>，</w:t>
      </w:r>
    </w:p>
    <w:p w14:paraId="572F0E7B" w14:textId="3A0ED213" w:rsidR="001168C3" w:rsidRDefault="00441AAB" w:rsidP="001168C3">
      <w:pPr>
        <w:pStyle w:val="ListParagraph"/>
        <w:widowControl/>
        <w:suppressAutoHyphens w:val="0"/>
        <w:spacing w:after="200" w:line="276" w:lineRule="auto"/>
        <w:jc w:val="left"/>
        <w:rPr>
          <w:rFonts w:ascii="Songti SC Black" w:hAnsi="Songti SC Black" w:cs="Songti SC Black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要求：</w:t>
      </w:r>
      <w:r w:rsidRPr="00441AAB">
        <w:rPr>
          <w:rFonts w:ascii="Songti SC Black" w:hAnsi="Songti SC Black" w:cs="Songti SC Black"/>
          <w:sz w:val="24"/>
          <w:szCs w:val="24"/>
          <w:lang w:val="sv-SE"/>
        </w:rPr>
        <w:t>发</w:t>
      </w:r>
      <w:r w:rsidRPr="00441AAB">
        <w:rPr>
          <w:rFonts w:ascii="宋体" w:hAnsi="宋体" w:hint="eastAsia"/>
          <w:sz w:val="24"/>
          <w:szCs w:val="24"/>
          <w:lang w:val="sv-SE"/>
        </w:rPr>
        <w:t>音准确，正确</w:t>
      </w:r>
      <w:r w:rsidRPr="00441AAB">
        <w:rPr>
          <w:rFonts w:ascii="Songti SC Black" w:hAnsi="Songti SC Black" w:cs="Songti SC Black"/>
          <w:sz w:val="24"/>
          <w:szCs w:val="24"/>
          <w:lang w:val="sv-SE"/>
        </w:rPr>
        <w:t>书</w:t>
      </w:r>
      <w:r w:rsidRPr="00441AAB">
        <w:rPr>
          <w:rFonts w:ascii="宋体" w:hAnsi="宋体" w:hint="eastAsia"/>
          <w:sz w:val="24"/>
          <w:szCs w:val="24"/>
          <w:lang w:val="sv-SE"/>
        </w:rPr>
        <w:t>写以及拼</w:t>
      </w:r>
      <w:r w:rsidRPr="00441AAB">
        <w:rPr>
          <w:rFonts w:ascii="Songti SC Black" w:hAnsi="Songti SC Black" w:cs="Songti SC Black"/>
          <w:sz w:val="24"/>
          <w:szCs w:val="24"/>
          <w:lang w:val="sv-SE"/>
        </w:rPr>
        <w:t>读练习</w:t>
      </w:r>
    </w:p>
    <w:p w14:paraId="5C4B2D83" w14:textId="77777777" w:rsidR="001168C3" w:rsidRPr="001168C3" w:rsidRDefault="001168C3" w:rsidP="001168C3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1168C3">
        <w:rPr>
          <w:rFonts w:ascii="宋体" w:hAnsi="宋体" w:hint="eastAsia"/>
          <w:sz w:val="24"/>
          <w:szCs w:val="24"/>
          <w:lang w:val="sv-SE"/>
        </w:rPr>
        <w:t>生字词</w:t>
      </w:r>
      <w:r w:rsidRPr="00A03782">
        <w:rPr>
          <w:rFonts w:ascii="宋体" w:hAnsi="宋体" w:hint="eastAsia"/>
          <w:sz w:val="24"/>
          <w:szCs w:val="24"/>
          <w:lang w:val="sv-SE"/>
        </w:rPr>
        <w:t xml:space="preserve">： </w:t>
      </w:r>
    </w:p>
    <w:p w14:paraId="6CA78ACC" w14:textId="568CE7C5" w:rsidR="00A03782" w:rsidRPr="00A03782" w:rsidRDefault="003941AD" w:rsidP="00A03782">
      <w:pPr>
        <w:widowControl/>
        <w:suppressAutoHyphens w:val="0"/>
        <w:spacing w:after="200" w:line="276" w:lineRule="auto"/>
        <w:ind w:left="720"/>
        <w:jc w:val="left"/>
        <w:rPr>
          <w:rFonts w:ascii="宋体" w:hAnsi="宋体"/>
          <w:sz w:val="24"/>
          <w:szCs w:val="24"/>
          <w:lang w:val="sv-SE"/>
        </w:rPr>
      </w:pPr>
      <w:r w:rsidRPr="003941AD">
        <w:rPr>
          <w:rFonts w:ascii="宋体" w:hAnsi="宋体" w:hint="eastAsia"/>
          <w:sz w:val="24"/>
          <w:szCs w:val="24"/>
          <w:lang w:val="sv-SE"/>
        </w:rPr>
        <w:t>滑雪、节日、眼睛、帽子、中午、咖啡厅</w:t>
      </w:r>
    </w:p>
    <w:p w14:paraId="48987E93" w14:textId="44DF9DFC" w:rsidR="00890666" w:rsidRPr="00337735" w:rsidRDefault="00890666">
      <w:pPr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 w:rsidRPr="00441AA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13DDD" w:rsidRPr="00441AAB">
        <w:rPr>
          <w:rFonts w:ascii="宋体" w:hAnsi="宋体" w:hint="eastAsia"/>
          <w:sz w:val="24"/>
          <w:szCs w:val="24"/>
          <w:lang w:val="sv-SE"/>
        </w:rPr>
        <w:t>字卡、</w:t>
      </w:r>
      <w:proofErr w:type="spellStart"/>
      <w:r w:rsidR="00813DDD" w:rsidRPr="00441AAB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324B71" w:rsidRPr="00441AAB">
        <w:rPr>
          <w:rFonts w:ascii="宋体" w:hAnsi="宋体" w:hint="eastAsia"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 w:rsidRPr="00441AAB">
        <w:rPr>
          <w:rFonts w:ascii="宋体" w:hAnsi="宋体" w:hint="eastAsia"/>
          <w:sz w:val="24"/>
          <w:szCs w:val="24"/>
          <w:lang w:val="sv-SE"/>
        </w:rPr>
        <w:t>3</w:t>
      </w:r>
      <w:r w:rsidR="00332D9C" w:rsidRPr="00441AAB">
        <w:rPr>
          <w:rFonts w:ascii="宋体" w:hAnsi="宋体" w:hint="eastAsia"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22FF4E13" w14:textId="1C8582BA" w:rsidR="00151675" w:rsidRPr="004C54DC" w:rsidRDefault="00376CF5" w:rsidP="002E01F7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3941AD">
        <w:rPr>
          <w:rFonts w:ascii="宋体" w:hAnsi="宋体" w:cs="宋体" w:hint="eastAsia"/>
          <w:color w:val="262626"/>
          <w:kern w:val="0"/>
          <w:sz w:val="24"/>
          <w:szCs w:val="24"/>
        </w:rPr>
        <w:t>聊聊暑假</w:t>
      </w:r>
    </w:p>
    <w:p w14:paraId="48F4DB6F" w14:textId="24258BF6" w:rsidR="003941AD" w:rsidRPr="003941AD" w:rsidRDefault="00376CF5" w:rsidP="003941AD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步骤二(steg 2)</w:t>
      </w:r>
      <w:r w:rsidR="003941AD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941AD"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复习</w:t>
      </w:r>
      <w:r w:rsidR="003941AD" w:rsidRPr="003941AD">
        <w:rPr>
          <w:rFonts w:ascii="宋体" w:hAnsi="宋体"/>
          <w:sz w:val="24"/>
          <w:szCs w:val="24"/>
          <w:lang w:val="sv-SE"/>
        </w:rPr>
        <w:t xml:space="preserve"> </w:t>
      </w:r>
    </w:p>
    <w:p w14:paraId="399A4656" w14:textId="2DDCB7AC" w:rsidR="004C54DC" w:rsidRPr="003941AD" w:rsidRDefault="004C54DC" w:rsidP="003941AD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三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3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941AD" w:rsidRPr="004C54DC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格林韵歌</w:t>
      </w:r>
    </w:p>
    <w:p w14:paraId="45908E7B" w14:textId="77777777" w:rsidR="003941AD" w:rsidRPr="003941AD" w:rsidRDefault="003941AD" w:rsidP="003941AD">
      <w:pPr>
        <w:spacing w:line="360" w:lineRule="auto"/>
        <w:ind w:left="720"/>
        <w:rPr>
          <w:rFonts w:hint="eastAsia"/>
          <w:sz w:val="24"/>
          <w:szCs w:val="24"/>
        </w:rPr>
      </w:pPr>
    </w:p>
    <w:p w14:paraId="4242095B" w14:textId="77777777" w:rsidR="004C54DC" w:rsidRDefault="004C54DC" w:rsidP="004C54DC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  <w:r w:rsidRPr="004C54DC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64C57DDD" w14:textId="77777777" w:rsidR="003941AD" w:rsidRPr="003941AD" w:rsidRDefault="003941AD" w:rsidP="003941AD">
      <w:pPr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E40D30">
        <w:rPr>
          <w:rFonts w:hint="eastAsia"/>
        </w:rPr>
        <w:t>1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.  </w:t>
      </w:r>
      <w:proofErr w:type="spellStart"/>
      <w:proofErr w:type="gram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ie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（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10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分钟）</w:t>
      </w:r>
      <w:proofErr w:type="gramEnd"/>
    </w:p>
    <w:p w14:paraId="077A85D8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a.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教发音：读</w:t>
      </w:r>
      <w:proofErr w:type="spell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ie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时，先发</w:t>
      </w:r>
      <w:proofErr w:type="spellStart"/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i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，然后发</w:t>
      </w:r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ê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，</w:t>
      </w:r>
      <w:proofErr w:type="spell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ie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单独成音节的时候写成</w:t>
      </w:r>
      <w:proofErr w:type="spell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yie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。</w:t>
      </w:r>
    </w:p>
    <w:p w14:paraId="026D5AEE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b.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幻灯片展示：鞋、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写、谢、叶</w:t>
      </w:r>
    </w:p>
    <w:p w14:paraId="38461D6D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c.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教学环节：同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a</w:t>
      </w:r>
    </w:p>
    <w:p w14:paraId="74E3A495" w14:textId="77777777" w:rsidR="003941AD" w:rsidRPr="003941AD" w:rsidRDefault="003941AD" w:rsidP="003941AD">
      <w:pPr>
        <w:pStyle w:val="ListParagraph"/>
        <w:spacing w:line="360" w:lineRule="auto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d.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教读第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45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页儿歌“叶子”。</w:t>
      </w:r>
    </w:p>
    <w:p w14:paraId="5C2DCBA2" w14:textId="77777777" w:rsidR="003941AD" w:rsidRPr="003941AD" w:rsidRDefault="003941AD" w:rsidP="003941AD">
      <w:pPr>
        <w:spacing w:line="360" w:lineRule="auto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2. </w:t>
      </w:r>
      <w:proofErr w:type="spellStart"/>
      <w:proofErr w:type="gram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ue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（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10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分钟）</w:t>
      </w:r>
      <w:proofErr w:type="gram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         </w:t>
      </w:r>
    </w:p>
    <w:p w14:paraId="63E9E815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a.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教发音：读</w:t>
      </w:r>
      <w:proofErr w:type="spellStart"/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ü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时，先发</w:t>
      </w:r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ü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，然后发</w:t>
      </w:r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ê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，</w:t>
      </w:r>
      <w:proofErr w:type="spellStart"/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ü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单独成音节的时候写成</w:t>
      </w:r>
      <w:proofErr w:type="spell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y</w:t>
      </w:r>
      <w:r w:rsidRPr="003941AD">
        <w:rPr>
          <w:rFonts w:ascii="Lucida Grande" w:hAnsi="Lucida Grande" w:cs="Lucida Grande"/>
          <w:color w:val="262626"/>
          <w:kern w:val="0"/>
          <w:sz w:val="24"/>
          <w:szCs w:val="24"/>
        </w:rPr>
        <w:t>ü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e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。</w:t>
      </w:r>
    </w:p>
    <w:p w14:paraId="1F794C7E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b.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幻灯片展示：月、学、雪</w:t>
      </w:r>
    </w:p>
    <w:p w14:paraId="0B782F9B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c.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教学环节：同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a</w:t>
      </w:r>
    </w:p>
    <w:p w14:paraId="1CC6F8C5" w14:textId="77777777" w:rsidR="003941AD" w:rsidRPr="003941AD" w:rsidRDefault="003941AD" w:rsidP="003941AD">
      <w:pPr>
        <w:pStyle w:val="ListParagraph"/>
        <w:spacing w:line="360" w:lineRule="auto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d.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教读第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46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页儿歌“月亮走”。</w:t>
      </w:r>
    </w:p>
    <w:p w14:paraId="18425E88" w14:textId="77777777" w:rsidR="003941AD" w:rsidRPr="003941AD" w:rsidRDefault="003941AD" w:rsidP="003941AD">
      <w:pPr>
        <w:spacing w:line="360" w:lineRule="auto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lastRenderedPageBreak/>
        <w:t xml:space="preserve">3. </w:t>
      </w:r>
      <w:proofErr w:type="spellStart"/>
      <w:proofErr w:type="gram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er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（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10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分钟）</w:t>
      </w:r>
      <w:proofErr w:type="gramEnd"/>
    </w:p>
    <w:p w14:paraId="45314D64" w14:textId="77777777" w:rsidR="003941AD" w:rsidRPr="003941AD" w:rsidRDefault="003941AD" w:rsidP="003941AD">
      <w:pPr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              a.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教发音：卷舌音，发音时，先准备好发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e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的口型，然后舌尖卷起来，就发出</w:t>
      </w:r>
      <w:proofErr w:type="spellStart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er</w:t>
      </w:r>
      <w:proofErr w:type="spellEnd"/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的音。</w:t>
      </w:r>
    </w:p>
    <w:p w14:paraId="0F72C1D5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b.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幻灯片展示：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二、耳、儿</w:t>
      </w:r>
    </w:p>
    <w:p w14:paraId="4082CD50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c.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教学环节：同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a</w:t>
      </w:r>
    </w:p>
    <w:p w14:paraId="750B5418" w14:textId="77777777" w:rsidR="003941AD" w:rsidRPr="003941AD" w:rsidRDefault="003941AD" w:rsidP="003941AD">
      <w:pPr>
        <w:pStyle w:val="ListParagraph"/>
        <w:ind w:left="81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d. 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教读第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46</w:t>
      </w:r>
      <w:r w:rsidRPr="003941AD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页儿歌“耳朵”。</w:t>
      </w:r>
    </w:p>
    <w:p w14:paraId="55B6E6EA" w14:textId="77777777" w:rsidR="003941AD" w:rsidRPr="004C54DC" w:rsidRDefault="003941AD" w:rsidP="004C54DC">
      <w:pPr>
        <w:rPr>
          <w:rFonts w:ascii="宋体" w:hAnsi="宋体" w:hint="eastAsia"/>
          <w:sz w:val="24"/>
          <w:szCs w:val="24"/>
          <w:lang w:val="sv-SE"/>
        </w:rPr>
      </w:pPr>
    </w:p>
    <w:p w14:paraId="21CCB392" w14:textId="50E68195" w:rsidR="00890666" w:rsidRPr="004C54DC" w:rsidRDefault="00890666">
      <w:p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281FA6A7" w14:textId="77777777" w:rsidR="00337735" w:rsidRPr="004C54DC" w:rsidRDefault="00337735" w:rsidP="0033773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一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1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1E54AEEF" w14:textId="77777777" w:rsidR="003941AD" w:rsidRPr="00F47987" w:rsidRDefault="003941AD" w:rsidP="00F47987">
      <w:pPr>
        <w:ind w:left="1304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练习册第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20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页第三题，大声朗读。</w:t>
      </w:r>
    </w:p>
    <w:p w14:paraId="2A35C674" w14:textId="31C7CB3C" w:rsidR="00F9154B" w:rsidRPr="00F47987" w:rsidRDefault="00F9154B" w:rsidP="00F9154B">
      <w:pPr>
        <w:numPr>
          <w:ilvl w:val="0"/>
          <w:numId w:val="5"/>
        </w:numPr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F47987">
        <w:rPr>
          <w:rFonts w:ascii="Lucida Grande" w:hAnsi="Lucida Grande" w:cs="Lucida Grande"/>
          <w:color w:val="262626"/>
          <w:kern w:val="0"/>
          <w:sz w:val="24"/>
          <w:szCs w:val="24"/>
        </w:rPr>
        <w:t>步骤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二</w:t>
      </w:r>
      <w:r w:rsidRPr="00F47987">
        <w:rPr>
          <w:rFonts w:ascii="Lucida Grande" w:hAnsi="Lucida Grande" w:cs="Lucida Grande"/>
          <w:color w:val="262626"/>
          <w:kern w:val="0"/>
          <w:sz w:val="24"/>
          <w:szCs w:val="24"/>
        </w:rPr>
        <w:t xml:space="preserve">(steg 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2</w:t>
      </w:r>
      <w:r w:rsidRPr="00F47987">
        <w:rPr>
          <w:rFonts w:ascii="Lucida Grande" w:hAnsi="Lucida Grande" w:cs="Lucida Grande"/>
          <w:color w:val="262626"/>
          <w:kern w:val="0"/>
          <w:sz w:val="24"/>
          <w:szCs w:val="24"/>
        </w:rPr>
        <w:t>)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</w:t>
      </w:r>
    </w:p>
    <w:p w14:paraId="37B10B39" w14:textId="28F6636C" w:rsidR="003941AD" w:rsidRPr="00F47987" w:rsidRDefault="003941AD" w:rsidP="00F47987">
      <w:pPr>
        <w:ind w:left="1080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用大字卡教，老师在黑板上写字，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 xml:space="preserve"> 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要求小朋友在小白板上同步练习写字，其中“滑雪、帽子、节日”可以老师一边写汉字，一边读发音，请小朋友写出拼音。</w:t>
      </w:r>
    </w:p>
    <w:p w14:paraId="2E1793CD" w14:textId="77777777" w:rsidR="00F9154B" w:rsidRPr="00F47987" w:rsidRDefault="00F9154B" w:rsidP="00F9154B">
      <w:pPr>
        <w:numPr>
          <w:ilvl w:val="0"/>
          <w:numId w:val="5"/>
        </w:numPr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F47987">
        <w:rPr>
          <w:rFonts w:ascii="Lucida Grande" w:hAnsi="Lucida Grande" w:cs="Lucida Grande"/>
          <w:color w:val="262626"/>
          <w:kern w:val="0"/>
          <w:sz w:val="24"/>
          <w:szCs w:val="24"/>
        </w:rPr>
        <w:t>步骤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三</w:t>
      </w:r>
      <w:r w:rsidRPr="00F47987">
        <w:rPr>
          <w:rFonts w:ascii="Lucida Grande" w:hAnsi="Lucida Grande" w:cs="Lucida Grande"/>
          <w:color w:val="262626"/>
          <w:kern w:val="0"/>
          <w:sz w:val="24"/>
          <w:szCs w:val="24"/>
        </w:rPr>
        <w:t xml:space="preserve">(steg 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3</w:t>
      </w:r>
      <w:r w:rsidRPr="00F47987">
        <w:rPr>
          <w:rFonts w:ascii="Lucida Grande" w:hAnsi="Lucida Grande" w:cs="Lucida Grande"/>
          <w:color w:val="262626"/>
          <w:kern w:val="0"/>
          <w:sz w:val="24"/>
          <w:szCs w:val="24"/>
        </w:rPr>
        <w:t>)</w:t>
      </w:r>
    </w:p>
    <w:p w14:paraId="405A2354" w14:textId="77777777" w:rsidR="003941AD" w:rsidRPr="00F47987" w:rsidRDefault="003941AD" w:rsidP="00F47987">
      <w:pPr>
        <w:ind w:left="1304"/>
        <w:rPr>
          <w:rFonts w:ascii="Lucida Grande" w:hAnsi="Lucida Grande" w:cs="Lucida Grande"/>
          <w:color w:val="262626"/>
          <w:kern w:val="0"/>
          <w:sz w:val="24"/>
          <w:szCs w:val="24"/>
        </w:rPr>
      </w:pP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课文：老师带读第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47</w:t>
      </w:r>
      <w:r w:rsidRPr="00F47987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页课文“滑雪”。</w:t>
      </w:r>
    </w:p>
    <w:p w14:paraId="67C06732" w14:textId="5D0A2F4C" w:rsidR="00337735" w:rsidRDefault="00337735" w:rsidP="0033773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F9154B">
        <w:rPr>
          <w:rFonts w:ascii="宋体" w:hAnsi="宋体" w:hint="eastAsia"/>
          <w:sz w:val="24"/>
          <w:szCs w:val="24"/>
          <w:lang w:val="sv-SE"/>
        </w:rPr>
        <w:t>四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F9154B">
        <w:rPr>
          <w:rFonts w:ascii="宋体" w:hAnsi="宋体" w:hint="eastAsia"/>
          <w:sz w:val="24"/>
          <w:szCs w:val="24"/>
          <w:lang w:val="sv-SE"/>
        </w:rPr>
        <w:t>4</w:t>
      </w:r>
      <w:r w:rsidRPr="00151675">
        <w:rPr>
          <w:rFonts w:ascii="宋体" w:hAnsi="宋体"/>
          <w:sz w:val="24"/>
          <w:szCs w:val="24"/>
          <w:lang w:val="sv-SE"/>
        </w:rPr>
        <w:t>)</w:t>
      </w:r>
    </w:p>
    <w:p w14:paraId="743978B7" w14:textId="6AC55205" w:rsidR="009A583C" w:rsidRPr="004C54DC" w:rsidRDefault="00337735" w:rsidP="004C54DC">
      <w:pPr>
        <w:numPr>
          <w:ilvl w:val="1"/>
          <w:numId w:val="5"/>
        </w:numPr>
        <w:rPr>
          <w:rFonts w:ascii="宋体" w:hAnsi="宋体"/>
          <w:sz w:val="24"/>
          <w:szCs w:val="24"/>
          <w:lang w:val="sv-SE"/>
        </w:rPr>
      </w:pPr>
      <w:r w:rsidRPr="00337735">
        <w:rPr>
          <w:rFonts w:ascii="宋体" w:hAnsi="宋体" w:hint="eastAsia"/>
          <w:sz w:val="24"/>
          <w:szCs w:val="24"/>
          <w:lang w:val="sv-SE"/>
        </w:rPr>
        <w:t>总结</w:t>
      </w:r>
    </w:p>
    <w:p w14:paraId="4524DC86" w14:textId="77777777" w:rsidR="00F47987" w:rsidRDefault="00F4798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bookmarkStart w:id="0" w:name="_GoBack"/>
      <w:bookmarkEnd w:id="0"/>
    </w:p>
    <w:p w14:paraId="0346E8AA" w14:textId="5352FC79" w:rsidR="00C24183" w:rsidRPr="004C6A97" w:rsidRDefault="00441AAB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2018.</w:t>
      </w:r>
      <w:r w:rsidR="00F47987">
        <w:rPr>
          <w:rFonts w:ascii="华文楷体" w:eastAsia="华文楷体" w:hAnsi="华文楷体" w:cs="Arial" w:hint="eastAsia"/>
          <w:color w:val="1A1A1A"/>
          <w:sz w:val="28"/>
          <w:szCs w:val="28"/>
        </w:rPr>
        <w:t>08.18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2733F444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练习本 </w:t>
      </w:r>
      <w:r w:rsidR="00F47987">
        <w:rPr>
          <w:rFonts w:ascii="华文楷体" w:eastAsia="华文楷体" w:hAnsi="华文楷体" w:cs="Arial" w:hint="eastAsia"/>
          <w:color w:val="1A1A1A"/>
          <w:sz w:val="28"/>
          <w:szCs w:val="28"/>
        </w:rPr>
        <w:t>第八</w:t>
      </w:r>
      <w:r w:rsidR="00337735"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课。</w:t>
      </w:r>
    </w:p>
    <w:p w14:paraId="2573FD89" w14:textId="5F66AC19" w:rsidR="00C24183" w:rsidRDefault="00E9702A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熟读课文以及拼音表，</w:t>
      </w:r>
      <w:r w:rsidR="00C24183">
        <w:rPr>
          <w:rFonts w:ascii="华文楷体" w:eastAsia="华文楷体" w:hAnsi="华文楷体" w:cs="Arial" w:hint="eastAsia"/>
          <w:color w:val="1A1A1A"/>
          <w:sz w:val="28"/>
          <w:szCs w:val="28"/>
        </w:rPr>
        <w:t>并微信语音</w:t>
      </w:r>
      <w:r w:rsidR="00C24183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54109361" w:rsidR="00C24183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</w:t>
      </w:r>
      <w:r w:rsidR="00E9702A">
        <w:rPr>
          <w:rFonts w:ascii="华文楷体" w:eastAsia="华文楷体" w:hAnsi="华文楷体" w:cs="Arial"/>
          <w:color w:val="1A1A1A"/>
          <w:sz w:val="28"/>
          <w:szCs w:val="28"/>
        </w:rPr>
        <w:t>,</w:t>
      </w:r>
      <w:r w:rsidR="00E9702A">
        <w:rPr>
          <w:rFonts w:ascii="华文楷体" w:eastAsia="华文楷体" w:hAnsi="华文楷体" w:cs="Arial" w:hint="eastAsia"/>
          <w:color w:val="1A1A1A"/>
          <w:sz w:val="28"/>
          <w:szCs w:val="28"/>
        </w:rPr>
        <w:t>并在生词上方拼音格内给生字标上拼音</w:t>
      </w:r>
      <w:r w:rsidR="006F5229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2C9EE1ED" w14:textId="4D36459D" w:rsidR="00F9154B" w:rsidRPr="004C54DC" w:rsidRDefault="00BE35CC" w:rsidP="00F47987">
      <w:pPr>
        <w:widowControl/>
        <w:suppressAutoHyphens w:val="0"/>
        <w:spacing w:after="200" w:line="276" w:lineRule="auto"/>
        <w:ind w:left="720"/>
        <w:jc w:val="left"/>
        <w:rPr>
          <w:rFonts w:ascii="宋体" w:hAnsi="宋体" w:hint="eastAsia"/>
          <w:sz w:val="24"/>
          <w:szCs w:val="24"/>
          <w:lang w:val="sv-SE"/>
        </w:rPr>
      </w:pPr>
      <w:r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生字词：</w:t>
      </w:r>
      <w:r w:rsidR="00F47987" w:rsidRPr="003941AD">
        <w:rPr>
          <w:rFonts w:ascii="宋体" w:hAnsi="宋体" w:hint="eastAsia"/>
          <w:sz w:val="24"/>
          <w:szCs w:val="24"/>
          <w:lang w:val="sv-SE"/>
        </w:rPr>
        <w:t>滑雪、节日、眼睛、帽子、中午、咖啡厅</w:t>
      </w:r>
    </w:p>
    <w:p w14:paraId="1764A34F" w14:textId="306BD5AC" w:rsidR="006F49EB" w:rsidRPr="00E701C1" w:rsidRDefault="00CC6C68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抄写汉语拼音</w:t>
      </w:r>
      <w:r w:rsidR="009A583C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声母</w:t>
      </w:r>
      <w:r w:rsidR="00E9702A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，注意书写格式</w:t>
      </w:r>
      <w:r w:rsidR="006F5229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792409AD" w14:textId="2428E872" w:rsidR="00F9154B" w:rsidRPr="00F9154B" w:rsidRDefault="00F47987" w:rsidP="00D136AA">
      <w:pPr>
        <w:pStyle w:val="ListParagraph"/>
        <w:numPr>
          <w:ilvl w:val="0"/>
          <w:numId w:val="23"/>
        </w:numPr>
        <w:rPr>
          <w:rFonts w:ascii="华文楷体" w:eastAsia="华文楷体" w:hAnsi="华文楷体" w:cs="Arial"/>
          <w:color w:val="1A1A1A"/>
          <w:sz w:val="28"/>
          <w:szCs w:val="28"/>
        </w:rPr>
      </w:pPr>
      <w:proofErr w:type="spellStart"/>
      <w:r w:rsidRPr="003941AD">
        <w:rPr>
          <w:rFonts w:ascii="宋体" w:hAnsi="宋体" w:hint="eastAsia"/>
          <w:sz w:val="24"/>
          <w:szCs w:val="24"/>
          <w:lang w:val="sv-SE"/>
        </w:rPr>
        <w:t>ue</w:t>
      </w:r>
      <w:proofErr w:type="spellEnd"/>
      <w:r w:rsidRPr="003941AD">
        <w:rPr>
          <w:rFonts w:ascii="宋体" w:hAnsi="宋体" w:hint="eastAsia"/>
          <w:sz w:val="24"/>
          <w:szCs w:val="24"/>
          <w:lang w:val="sv-SE"/>
        </w:rPr>
        <w:t xml:space="preserve">   </w:t>
      </w:r>
      <w:proofErr w:type="spellStart"/>
      <w:r w:rsidRPr="003941AD">
        <w:rPr>
          <w:rFonts w:ascii="宋体" w:hAnsi="宋体" w:hint="eastAsia"/>
          <w:sz w:val="24"/>
          <w:szCs w:val="24"/>
          <w:lang w:val="sv-SE"/>
        </w:rPr>
        <w:t>ie</w:t>
      </w:r>
      <w:proofErr w:type="spellEnd"/>
      <w:r w:rsidRPr="003941AD">
        <w:rPr>
          <w:rFonts w:ascii="宋体" w:hAnsi="宋体" w:hint="eastAsia"/>
          <w:sz w:val="24"/>
          <w:szCs w:val="24"/>
          <w:lang w:val="sv-SE"/>
        </w:rPr>
        <w:t xml:space="preserve">   er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三</w:t>
      </w:r>
      <w:r w:rsidR="004C54DC">
        <w:rPr>
          <w:rFonts w:ascii="华文楷体" w:eastAsia="华文楷体" w:hAnsi="华文楷体" w:cs="Arial" w:hint="eastAsia"/>
          <w:color w:val="1A1A1A"/>
          <w:sz w:val="28"/>
          <w:szCs w:val="28"/>
        </w:rPr>
        <w:t>个复韵</w:t>
      </w:r>
      <w:r w:rsidR="00E701C1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母</w:t>
      </w:r>
    </w:p>
    <w:p w14:paraId="491EDE39" w14:textId="13E260CA" w:rsidR="00D136AA" w:rsidRDefault="00F47987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复习</w:t>
      </w:r>
      <w:r w:rsidR="00D136AA"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拼音规则</w:t>
      </w:r>
    </w:p>
    <w:p w14:paraId="33F6BD4B" w14:textId="26CB0F45" w:rsidR="00E9702A" w:rsidRDefault="005D5DCF" w:rsidP="00F4798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熟读格林韵歌</w:t>
      </w:r>
      <w:r w:rsidR="00BC463C"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72CB198F" w14:textId="77777777" w:rsidR="00F47987" w:rsidRDefault="00F47987" w:rsidP="00F47987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</w:p>
    <w:p w14:paraId="74A08ADE" w14:textId="3F17480F" w:rsidR="00F47987" w:rsidRPr="00F47987" w:rsidRDefault="00F47987" w:rsidP="00F47987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proofErr w:type="spellStart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lastRenderedPageBreak/>
        <w:t>ps</w:t>
      </w:r>
      <w:proofErr w:type="spellEnd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：由于魏老师之后两周有事，所以8/25、9/1两次课由代课老师上课，魏老师9/8回来上课。</w:t>
      </w:r>
    </w:p>
    <w:sectPr w:rsidR="00F47987" w:rsidRPr="00F47987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3941AD" w:rsidRDefault="003941AD">
      <w:r>
        <w:separator/>
      </w:r>
    </w:p>
  </w:endnote>
  <w:endnote w:type="continuationSeparator" w:id="0">
    <w:p w14:paraId="597854FF" w14:textId="77777777" w:rsidR="003941AD" w:rsidRDefault="003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3941AD" w:rsidRDefault="003941AD">
      <w:r>
        <w:separator/>
      </w:r>
    </w:p>
  </w:footnote>
  <w:footnote w:type="continuationSeparator" w:id="0">
    <w:p w14:paraId="71FE8E0E" w14:textId="77777777" w:rsidR="003941AD" w:rsidRDefault="00394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3941AD" w:rsidRDefault="003941AD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941AD" w:rsidRDefault="003941A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3"/>
  </w:num>
  <w:num w:numId="13">
    <w:abstractNumId w:val="4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37735"/>
    <w:rsid w:val="00353531"/>
    <w:rsid w:val="00376CF5"/>
    <w:rsid w:val="003941AD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C6C68"/>
    <w:rsid w:val="00CF3A63"/>
    <w:rsid w:val="00D136AA"/>
    <w:rsid w:val="00DF4D42"/>
    <w:rsid w:val="00E27F0B"/>
    <w:rsid w:val="00E55F31"/>
    <w:rsid w:val="00E61C1A"/>
    <w:rsid w:val="00E701C1"/>
    <w:rsid w:val="00E9702A"/>
    <w:rsid w:val="00F47987"/>
    <w:rsid w:val="00F9154B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2018-08-16T11:50:00Z</dcterms:created>
  <dcterms:modified xsi:type="dcterms:W3CDTF">2018-08-16T11:50:00Z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