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488DA5" w14:textId="77777777" w:rsidR="00890666" w:rsidRPr="003243BE" w:rsidRDefault="003311DF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2423D" wp14:editId="56C3D887">
                <wp:simplePos x="0" y="0"/>
                <wp:positionH relativeFrom="page">
                  <wp:posOffset>947420</wp:posOffset>
                </wp:positionH>
                <wp:positionV relativeFrom="paragraph">
                  <wp:posOffset>101600</wp:posOffset>
                </wp:positionV>
                <wp:extent cx="5668645" cy="1606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C67A5E" w14:paraId="11C0661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A5B8" w14:textId="77777777" w:rsidR="00C67A5E" w:rsidRDefault="00C67A5E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3F04CD3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1158" w14:textId="77777777" w:rsidR="00C67A5E" w:rsidRPr="00CF5C84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宋体" w:eastAsia="宋体" w:hAnsi="Times New Roman" w:cs="宋体"/>
                                      <w:color w:val="1A1A1A"/>
                                      <w:kern w:val="0"/>
                                      <w:sz w:val="42"/>
                                      <w:szCs w:val="42"/>
                                      <w:lang w:eastAsia="en-US"/>
                                    </w:rPr>
                                    <w:t>08VT-7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63CE1" w14:textId="77777777" w:rsidR="00C67A5E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83A4A65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4E98B" w14:textId="77777777" w:rsidR="00C67A5E" w:rsidRPr="003243BE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C67A5E" w14:paraId="61D22C6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BA9" w14:textId="77777777" w:rsidR="00C67A5E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F4CC1EF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C8DD" w14:textId="77777777" w:rsidR="00C67A5E" w:rsidRPr="003243BE" w:rsidRDefault="00C67A5E" w:rsidP="00B54E8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张晴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E945D" w14:textId="77777777" w:rsidR="00C67A5E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E8E719A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8F529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0728727188</w:t>
                                  </w:r>
                                </w:p>
                              </w:tc>
                            </w:tr>
                            <w:tr w:rsidR="00C67A5E" w14:paraId="671AF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6FDD3F7" w14:textId="77777777" w:rsidR="00C67A5E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2B98A30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2F73D04" w14:textId="77777777" w:rsidR="00C67A5E" w:rsidRDefault="00C67A5E" w:rsidP="009C5C9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sunny</w:t>
                                  </w:r>
                                  <w:r>
                                    <w:t>.zhang.qing@gmail.com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1EC734E" w14:textId="77777777" w:rsidR="00C67A5E" w:rsidRDefault="00C67A5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471061A9" w14:textId="77777777" w:rsidR="00C67A5E" w:rsidRDefault="00C67A5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7F7792" w14:textId="71F64121" w:rsidR="00C67A5E" w:rsidRPr="00D92E65" w:rsidRDefault="00C67A5E" w:rsidP="003243B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106E286" w14:textId="77777777" w:rsidR="00C67A5E" w:rsidRDefault="00C67A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8pt;width:446.3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C67A5E" w14:paraId="11C0661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66A5B8" w14:textId="77777777" w:rsidR="00C67A5E" w:rsidRDefault="00C67A5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3F04CD3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C01158" w14:textId="77777777" w:rsidR="00C67A5E" w:rsidRPr="00CF5C84" w:rsidRDefault="00C67A5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宋体" w:eastAsia="宋体" w:hAnsi="Times New Roman" w:cs="宋体"/>
                                <w:color w:val="1A1A1A"/>
                                <w:kern w:val="0"/>
                                <w:sz w:val="42"/>
                                <w:szCs w:val="42"/>
                                <w:lang w:eastAsia="en-US"/>
                              </w:rPr>
                              <w:t>08VT-7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663CE1" w14:textId="77777777" w:rsidR="00C67A5E" w:rsidRDefault="00C67A5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83A4A65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44E98B" w14:textId="77777777" w:rsidR="00C67A5E" w:rsidRPr="003243BE" w:rsidRDefault="00C67A5E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102</w:t>
                            </w:r>
                          </w:p>
                        </w:tc>
                      </w:tr>
                      <w:tr w:rsidR="00C67A5E" w14:paraId="61D22C6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187BA9" w14:textId="77777777" w:rsidR="00C67A5E" w:rsidRDefault="00C67A5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F4CC1EF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B8C8DD" w14:textId="77777777" w:rsidR="00C67A5E" w:rsidRPr="003243BE" w:rsidRDefault="00C67A5E" w:rsidP="00B54E89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张晴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1FE945D" w14:textId="77777777" w:rsidR="00C67A5E" w:rsidRDefault="00C67A5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E8E719A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A8F529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r>
                              <w:t>0728727188</w:t>
                            </w:r>
                          </w:p>
                        </w:tc>
                      </w:tr>
                      <w:tr w:rsidR="00C67A5E" w14:paraId="671AF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6FDD3F7" w14:textId="77777777" w:rsidR="00C67A5E" w:rsidRDefault="00C67A5E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2B98A30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2F73D04" w14:textId="77777777" w:rsidR="00C67A5E" w:rsidRDefault="00C67A5E" w:rsidP="009C5C9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sunny</w:t>
                            </w:r>
                            <w:r>
                              <w:t>.zhang.qing@gmail.com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1EC734E" w14:textId="77777777" w:rsidR="00C67A5E" w:rsidRDefault="00C67A5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471061A9" w14:textId="77777777" w:rsidR="00C67A5E" w:rsidRDefault="00C67A5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7F7792" w14:textId="71F64121" w:rsidR="00C67A5E" w:rsidRPr="00D92E65" w:rsidRDefault="00C67A5E" w:rsidP="003243B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>
                              <w:rPr>
                                <w:lang w:val="sv-SE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106E286" w14:textId="77777777" w:rsidR="00C67A5E" w:rsidRDefault="00C67A5E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ECDE7" w14:textId="77777777" w:rsidR="00961EA1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教学目标(mål)：</w:t>
      </w:r>
    </w:p>
    <w:p w14:paraId="44DE0463" w14:textId="5D51D0CB" w:rsidR="00374F12" w:rsidRDefault="00D43C15" w:rsidP="008B0014">
      <w:pPr>
        <w:spacing w:line="360" w:lineRule="auto"/>
        <w:rPr>
          <w:sz w:val="28"/>
          <w:szCs w:val="28"/>
        </w:rPr>
      </w:pPr>
      <w:r w:rsidRPr="0045541B">
        <w:rPr>
          <w:rFonts w:hint="eastAsia"/>
          <w:sz w:val="28"/>
          <w:szCs w:val="28"/>
        </w:rPr>
        <w:t>（</w:t>
      </w:r>
      <w:r w:rsidRPr="0045541B">
        <w:rPr>
          <w:rFonts w:hint="eastAsia"/>
          <w:sz w:val="28"/>
          <w:szCs w:val="28"/>
        </w:rPr>
        <w:t>1</w:t>
      </w:r>
      <w:r w:rsidRPr="0045541B">
        <w:rPr>
          <w:rFonts w:hint="eastAsia"/>
          <w:sz w:val="28"/>
          <w:szCs w:val="28"/>
        </w:rPr>
        <w:t>）</w:t>
      </w:r>
      <w:r w:rsidR="00D44371">
        <w:rPr>
          <w:rFonts w:hint="eastAsia"/>
          <w:sz w:val="28"/>
          <w:szCs w:val="28"/>
        </w:rPr>
        <w:t>讲解</w:t>
      </w:r>
      <w:r w:rsidR="00E5246C">
        <w:rPr>
          <w:rFonts w:hint="eastAsia"/>
          <w:sz w:val="28"/>
          <w:szCs w:val="28"/>
        </w:rPr>
        <w:t>《</w:t>
      </w:r>
      <w:r w:rsidR="003357F3">
        <w:rPr>
          <w:rFonts w:hint="eastAsia"/>
          <w:sz w:val="28"/>
          <w:szCs w:val="28"/>
        </w:rPr>
        <w:t>武松打虎</w:t>
      </w:r>
      <w:r w:rsidR="008B0014">
        <w:rPr>
          <w:rFonts w:hint="eastAsia"/>
          <w:sz w:val="28"/>
          <w:szCs w:val="28"/>
        </w:rPr>
        <w:t>》</w:t>
      </w:r>
    </w:p>
    <w:p w14:paraId="145B3245" w14:textId="1E07DD8A" w:rsidR="008B0014" w:rsidRPr="008B0014" w:rsidRDefault="008B0014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(2</w:t>
      </w:r>
      <w:r>
        <w:rPr>
          <w:rFonts w:ascii="宋体" w:eastAsia="宋体" w:hAnsi="宋体" w:cs="宋体" w:hint="eastAsia"/>
          <w:sz w:val="28"/>
          <w:szCs w:val="28"/>
        </w:rPr>
        <w:t>)</w:t>
      </w:r>
      <w:r w:rsidR="003357F3">
        <w:rPr>
          <w:rFonts w:ascii="宋体" w:eastAsia="宋体" w:hAnsi="宋体" w:cs="宋体" w:hint="eastAsia"/>
          <w:sz w:val="28"/>
          <w:szCs w:val="28"/>
        </w:rPr>
        <w:t>了解《水浒传》背景及故事概况</w:t>
      </w:r>
    </w:p>
    <w:p w14:paraId="09A42E8D" w14:textId="684BB8FE" w:rsidR="00DC3559" w:rsidRPr="003243BE" w:rsidRDefault="00890666">
      <w:pPr>
        <w:rPr>
          <w:sz w:val="32"/>
          <w:szCs w:val="32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教学重点(tyngdpunkt)：</w:t>
      </w:r>
      <w:r w:rsidR="003357F3">
        <w:rPr>
          <w:rFonts w:ascii="SimSun" w:hAnsi="SimSun" w:hint="eastAsia"/>
          <w:sz w:val="32"/>
          <w:szCs w:val="32"/>
          <w:lang w:val="sv-SE"/>
        </w:rPr>
        <w:t>《武松打虎》故事情节及动词的运用</w:t>
      </w:r>
    </w:p>
    <w:p w14:paraId="7A9A9483" w14:textId="77777777" w:rsidR="00B066A8" w:rsidRPr="003243BE" w:rsidRDefault="00B066A8">
      <w:pPr>
        <w:rPr>
          <w:sz w:val="32"/>
          <w:szCs w:val="32"/>
          <w:lang w:val="sv-SE"/>
        </w:rPr>
      </w:pPr>
    </w:p>
    <w:p w14:paraId="174055C3" w14:textId="77777777" w:rsidR="008B0014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教学辅助：</w:t>
      </w:r>
    </w:p>
    <w:p w14:paraId="5D26B387" w14:textId="77777777" w:rsidR="00B066A8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课时安排</w:t>
      </w:r>
      <w:r w:rsidR="00F831C3" w:rsidRPr="003243BE">
        <w:rPr>
          <w:rFonts w:ascii="SimSun" w:hAnsi="SimSun"/>
          <w:b/>
          <w:sz w:val="32"/>
          <w:szCs w:val="32"/>
          <w:lang w:val="sv-SE"/>
        </w:rPr>
        <w:t xml:space="preserve">: </w:t>
      </w:r>
      <w:r w:rsidR="00F831C3" w:rsidRPr="003243BE">
        <w:rPr>
          <w:rFonts w:ascii="SimSun" w:hAnsi="SimSun" w:hint="eastAsia"/>
          <w:b/>
          <w:sz w:val="32"/>
          <w:szCs w:val="32"/>
          <w:lang w:val="sv-SE"/>
        </w:rPr>
        <w:t>3</w:t>
      </w:r>
    </w:p>
    <w:p w14:paraId="30C22F11" w14:textId="77777777" w:rsidR="00890666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 xml:space="preserve"> </w:t>
      </w:r>
    </w:p>
    <w:p w14:paraId="24945DAB" w14:textId="77777777" w:rsidR="004832F7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第一课时ＫＬ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9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: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-10:1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5</w:t>
      </w: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 xml:space="preserve">　</w:t>
      </w:r>
    </w:p>
    <w:p w14:paraId="6ADA2F54" w14:textId="77777777" w:rsidR="00132096" w:rsidRPr="003243BE" w:rsidRDefault="0013209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</w:p>
    <w:p w14:paraId="4FA3F079" w14:textId="6F47990B" w:rsidR="004C47B2" w:rsidRDefault="007251DB" w:rsidP="00876562">
      <w:pPr>
        <w:numPr>
          <w:ilvl w:val="0"/>
          <w:numId w:val="23"/>
        </w:num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领读课文生字词</w:t>
      </w:r>
    </w:p>
    <w:p w14:paraId="4F568AEC" w14:textId="4EB0C07B" w:rsidR="00876562" w:rsidRPr="002B6A7F" w:rsidRDefault="003357F3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徐艺欣同学讲解名字</w:t>
      </w:r>
    </w:p>
    <w:p w14:paraId="461C5EAB" w14:textId="32529133" w:rsidR="005D23FB" w:rsidRPr="002B6A7F" w:rsidRDefault="003357F3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讨论什么是英雄，你心目中的英雄形象</w:t>
      </w:r>
      <w:r w:rsidR="00EB67F6">
        <w:rPr>
          <w:rFonts w:ascii="SimSun" w:hAnsi="SimSun" w:hint="eastAsia"/>
          <w:sz w:val="32"/>
          <w:szCs w:val="32"/>
          <w:lang w:val="sv-SE"/>
        </w:rPr>
        <w:t>。</w:t>
      </w:r>
    </w:p>
    <w:p w14:paraId="73242142" w14:textId="4ED9FB46" w:rsidR="00DC3559" w:rsidRDefault="003357F3" w:rsidP="00AF417E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《水浒传》介绍</w:t>
      </w:r>
      <w:r w:rsidR="00FC7F95">
        <w:rPr>
          <w:rFonts w:ascii="SimSun" w:hAnsi="SimSun" w:hint="eastAsia"/>
          <w:sz w:val="32"/>
          <w:szCs w:val="32"/>
          <w:lang w:val="sv-SE"/>
        </w:rPr>
        <w:t>。</w:t>
      </w:r>
      <w:r w:rsidR="00E62AAC">
        <w:rPr>
          <w:rFonts w:ascii="SimSun" w:hAnsi="SimSun" w:hint="eastAsia"/>
          <w:sz w:val="32"/>
          <w:szCs w:val="32"/>
          <w:lang w:val="sv-SE"/>
        </w:rPr>
        <w:t>《好汉歌》欣赏</w:t>
      </w:r>
    </w:p>
    <w:p w14:paraId="4C1CC9CD" w14:textId="77777777" w:rsidR="00890666" w:rsidRPr="003243BE" w:rsidRDefault="0089066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lastRenderedPageBreak/>
        <w:t>第二课时ＫＬ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10: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-11: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1</w:t>
      </w:r>
      <w:r w:rsidR="00F913FD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5</w:t>
      </w:r>
    </w:p>
    <w:p w14:paraId="07769BD0" w14:textId="77777777" w:rsidR="00F84046" w:rsidRPr="003243BE" w:rsidRDefault="00F84046">
      <w:pPr>
        <w:rPr>
          <w:rFonts w:ascii="SimSun" w:hAnsi="SimSun"/>
          <w:sz w:val="32"/>
          <w:szCs w:val="32"/>
          <w:lang w:val="sv-SE"/>
        </w:rPr>
      </w:pPr>
    </w:p>
    <w:p w14:paraId="48F5182E" w14:textId="02BD55FA" w:rsidR="00C67A5E" w:rsidRDefault="00C67A5E" w:rsidP="00D44371">
      <w:pPr>
        <w:numPr>
          <w:ilvl w:val="0"/>
          <w:numId w:val="33"/>
        </w:num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武松人物介绍及如何被逼梁山</w:t>
      </w:r>
    </w:p>
    <w:p w14:paraId="6AE0AE16" w14:textId="50A025EB" w:rsidR="00D44371" w:rsidRDefault="00D44371" w:rsidP="00D44371">
      <w:pPr>
        <w:numPr>
          <w:ilvl w:val="0"/>
          <w:numId w:val="33"/>
        </w:num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依次讲解课文自然段</w:t>
      </w:r>
      <w:r w:rsidR="00CE6380">
        <w:rPr>
          <w:rFonts w:ascii="SimSun" w:hAnsi="SimSun" w:hint="eastAsia"/>
          <w:sz w:val="32"/>
          <w:szCs w:val="32"/>
          <w:lang w:val="sv-SE"/>
        </w:rPr>
        <w:t>。注意对话，学生表演。</w:t>
      </w:r>
    </w:p>
    <w:p w14:paraId="0EBC6106" w14:textId="4DDF6CB2" w:rsidR="00F84046" w:rsidRPr="003243BE" w:rsidRDefault="00890666">
      <w:pPr>
        <w:rPr>
          <w:rFonts w:ascii="SimSun" w:hAnsi="SimSun" w:hint="eastAsia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第三课时ＫＬ</w:t>
      </w:r>
      <w:r w:rsidR="00DF2A47" w:rsidRPr="003243BE">
        <w:rPr>
          <w:rFonts w:ascii="SimSun" w:hAnsi="SimSun" w:hint="eastAsia"/>
          <w:b/>
          <w:sz w:val="32"/>
          <w:szCs w:val="32"/>
          <w:lang w:val="sv-SE"/>
        </w:rPr>
        <w:t>11</w:t>
      </w:r>
      <w:r w:rsidR="00C26580">
        <w:rPr>
          <w:rFonts w:ascii="SimSun" w:hAnsi="SimSun"/>
          <w:b/>
          <w:sz w:val="32"/>
          <w:szCs w:val="32"/>
          <w:lang w:val="sv-SE"/>
        </w:rPr>
        <w:t>:</w:t>
      </w:r>
      <w:r w:rsidR="00C26580">
        <w:rPr>
          <w:rFonts w:ascii="SimSun" w:hAnsi="SimSun" w:hint="eastAsia"/>
          <w:b/>
          <w:sz w:val="32"/>
          <w:szCs w:val="32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lang w:val="sv-SE"/>
        </w:rPr>
        <w:t>-12:15</w:t>
      </w:r>
    </w:p>
    <w:p w14:paraId="1D1E108E" w14:textId="52992D69" w:rsidR="009B2225" w:rsidRPr="00C67A5E" w:rsidRDefault="00527A33" w:rsidP="00D44371">
      <w:pPr>
        <w:numPr>
          <w:ilvl w:val="0"/>
          <w:numId w:val="34"/>
        </w:num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1、</w:t>
      </w:r>
      <w:r w:rsidR="00C67A5E">
        <w:rPr>
          <w:rFonts w:ascii="SimSun" w:hAnsi="SimSun" w:hint="eastAsia"/>
          <w:sz w:val="32"/>
          <w:szCs w:val="32"/>
          <w:lang w:val="sv-SE"/>
        </w:rPr>
        <w:t>原著对应段落 听老师朗读 欣赏原著魅力</w:t>
      </w:r>
    </w:p>
    <w:p w14:paraId="341F27FA" w14:textId="0A7CFF5E" w:rsidR="00D44371" w:rsidRDefault="00D44371" w:rsidP="00D44371">
      <w:pPr>
        <w:rPr>
          <w:rFonts w:ascii="宋体" w:eastAsia="宋体" w:hAnsi="Times New Roman" w:cs="宋体"/>
          <w:color w:val="3C3E41"/>
          <w:kern w:val="0"/>
          <w:sz w:val="36"/>
          <w:szCs w:val="36"/>
        </w:rPr>
      </w:pPr>
      <w:r>
        <w:rPr>
          <w:rFonts w:ascii="SimSun" w:hAnsi="SimSun" w:hint="eastAsia"/>
          <w:sz w:val="32"/>
          <w:szCs w:val="32"/>
          <w:lang w:val="sv-SE"/>
        </w:rPr>
        <w:t>2、</w:t>
      </w:r>
      <w:r w:rsidR="004C47B2">
        <w:rPr>
          <w:rFonts w:ascii="SimSun" w:hAnsi="SimSun" w:hint="eastAsia"/>
          <w:sz w:val="32"/>
          <w:szCs w:val="32"/>
          <w:lang w:val="sv-SE"/>
        </w:rPr>
        <w:t>游戏，谁是卧底，练习学生的语言表达能力和表述能力</w:t>
      </w:r>
    </w:p>
    <w:p w14:paraId="596FF221" w14:textId="77777777" w:rsidR="00C67A5E" w:rsidRDefault="00C67A5E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</w:p>
    <w:p w14:paraId="48761712" w14:textId="7C3B986D" w:rsidR="00F04EFD" w:rsidRPr="00EA3D7F" w:rsidRDefault="00C67A5E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4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月</w:t>
      </w:r>
      <w:r>
        <w:rPr>
          <w:rFonts w:ascii="SimSun" w:hAnsi="SimSun" w:cs="SimSun" w:hint="eastAsia"/>
          <w:b/>
          <w:kern w:val="0"/>
          <w:sz w:val="32"/>
          <w:szCs w:val="32"/>
        </w:rPr>
        <w:t>28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日作业：</w:t>
      </w:r>
    </w:p>
    <w:p w14:paraId="731B87B6" w14:textId="120DF78A" w:rsidR="00F67927" w:rsidRDefault="005342EE" w:rsidP="00273811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背诵课文第3页，作品简介。（共三自然段，7行）</w:t>
      </w:r>
    </w:p>
    <w:p w14:paraId="5EEE1354" w14:textId="77777777" w:rsidR="001F0137" w:rsidRPr="003243BE" w:rsidRDefault="001F0137" w:rsidP="00961EA1">
      <w:pPr>
        <w:widowControl/>
        <w:ind w:left="360"/>
        <w:jc w:val="left"/>
        <w:rPr>
          <w:rFonts w:ascii="SimSun" w:hAnsi="SimSun" w:cs="SimSun"/>
          <w:kern w:val="0"/>
          <w:sz w:val="32"/>
          <w:szCs w:val="32"/>
          <w:lang w:val="sv-SE"/>
        </w:rPr>
      </w:pPr>
    </w:p>
    <w:p w14:paraId="6E685D32" w14:textId="77777777" w:rsidR="000A1273" w:rsidRPr="003243BE" w:rsidRDefault="000A1273" w:rsidP="000A1273">
      <w:pPr>
        <w:rPr>
          <w:rFonts w:ascii="SimSun" w:hAnsi="SimSun"/>
          <w:sz w:val="32"/>
          <w:szCs w:val="32"/>
          <w:lang w:val="sv-SE" w:bidi="ta-IN"/>
        </w:rPr>
      </w:pPr>
      <w:r w:rsidRPr="003243BE">
        <w:rPr>
          <w:rFonts w:ascii="SimSun" w:hAnsi="SimSun"/>
          <w:sz w:val="32"/>
          <w:szCs w:val="32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3243BE" w14:paraId="21970C2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CC45A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学生姓名</w:t>
            </w:r>
          </w:p>
          <w:p w14:paraId="1B9895C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7B77831" w14:textId="77777777" w:rsidR="000A1273" w:rsidRPr="003243BE" w:rsidRDefault="000A1273" w:rsidP="00424F7F">
            <w:pPr>
              <w:jc w:val="center"/>
              <w:rPr>
                <w:rFonts w:ascii="SimSun" w:hAnsi="SimSun"/>
                <w:sz w:val="32"/>
                <w:szCs w:val="32"/>
                <w:lang w:val="sv-SE" w:bidi="ta-IN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本周是否到课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</w:t>
            </w:r>
          </w:p>
          <w:p w14:paraId="648ADBC5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E1E0AF4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作业完成</w:t>
            </w:r>
            <w:r w:rsidRPr="003243BE">
              <w:rPr>
                <w:rFonts w:ascii="SimSun" w:hAnsi="SimSun" w:hint="eastAsia"/>
                <w:sz w:val="32"/>
                <w:szCs w:val="32"/>
                <w:lang w:bidi="ta-IN"/>
              </w:rPr>
              <w:t>情况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läxa inlämnad</w:t>
            </w:r>
          </w:p>
        </w:tc>
      </w:tr>
      <w:tr w:rsidR="000A1273" w:rsidRPr="003243BE" w14:paraId="0D079EA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ABB1CE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胡晨歌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4F80E3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05132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C86B8E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785DCB4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徐兴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4B3D4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7B5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75854B34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771953F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张夏榕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776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783B3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22084A2C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A3050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徐艺欣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039543" w14:textId="77777777" w:rsidR="000A1273" w:rsidRPr="0089331A" w:rsidRDefault="0089331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1F10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A1273" w:rsidRPr="003243BE" w14:paraId="5F583AC2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124F67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黄晨怡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7CFEF4" w14:textId="5B121979" w:rsidR="000A1273" w:rsidRPr="003627BD" w:rsidRDefault="003627BD" w:rsidP="000A1273">
            <w:pPr>
              <w:jc w:val="center"/>
              <w:rPr>
                <w:rFonts w:ascii="Songti SC Regular" w:eastAsia="Songti SC Regular" w:hAnsi="Songti SC Regular" w:cs="Songti SC Regular"/>
                <w:color w:val="FF0000"/>
                <w:sz w:val="32"/>
                <w:szCs w:val="32"/>
              </w:rPr>
            </w:pPr>
            <w:r w:rsidRPr="003627BD">
              <w:rPr>
                <w:rFonts w:ascii="Songti SC Regular" w:eastAsia="Songti SC Regular" w:hAnsi="Songti SC Regular" w:cs="Songti SC Regular"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4DBCFE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A325067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D3003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叶佳乐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B17DD" w14:textId="77777777" w:rsidR="000A1273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8F5EBD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9039ADE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434DCC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占瑞光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C3E7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C4126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1A3849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A59042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吴佳霖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00126D" w14:textId="77777777" w:rsidR="000A1273" w:rsidRPr="009C3409" w:rsidRDefault="009C3409" w:rsidP="000A1273">
            <w:pPr>
              <w:jc w:val="center"/>
              <w:rPr>
                <w:color w:val="FF0000"/>
                <w:sz w:val="32"/>
                <w:szCs w:val="32"/>
              </w:rPr>
            </w:pPr>
            <w:r w:rsidRPr="009C3409">
              <w:rPr>
                <w:rFonts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CF881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01BAA65A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23FDD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何威廉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F8E52B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7C5AF8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7197B5D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8C7E65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娇莉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D9CF45" w14:textId="77777777" w:rsidR="000A1273" w:rsidRPr="009C3409" w:rsidRDefault="009C3409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F16E1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46375E23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9E8729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潘盈盈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40AB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0BA14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49AB54F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233EC7" w14:textId="77777777" w:rsidR="00DE142C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叶大伟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2C3EDF" w14:textId="77777777" w:rsidR="00DE142C" w:rsidRPr="0029532E" w:rsidRDefault="0029532E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9532E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74BE09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1F9D781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E808CF" w14:textId="77777777" w:rsidR="00DE142C" w:rsidRPr="007A5BF8" w:rsidRDefault="00DE142C" w:rsidP="00DE142C">
            <w:pPr>
              <w:widowControl/>
              <w:suppressAutoHyphens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陈昱月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A6CF0D" w14:textId="77777777" w:rsidR="00DE142C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6622E78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15545C" w14:textId="77777777" w:rsidR="009C5C9F" w:rsidRPr="00F04EFD" w:rsidRDefault="009C5C9F" w:rsidP="000A1273">
      <w:pPr>
        <w:rPr>
          <w:rFonts w:ascii="KaiTi" w:eastAsia="KaiTi" w:hAnsi="KaiTi"/>
          <w:sz w:val="32"/>
          <w:szCs w:val="32"/>
        </w:rPr>
      </w:pPr>
    </w:p>
    <w:sectPr w:rsidR="009C5C9F" w:rsidRPr="00F04EFD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C84C" w14:textId="77777777" w:rsidR="00C67A5E" w:rsidRDefault="00C67A5E">
      <w:r>
        <w:separator/>
      </w:r>
    </w:p>
  </w:endnote>
  <w:endnote w:type="continuationSeparator" w:id="0">
    <w:p w14:paraId="4BD99172" w14:textId="77777777" w:rsidR="00C67A5E" w:rsidRDefault="00C6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9FFD" w14:textId="77777777" w:rsidR="00C67A5E" w:rsidRDefault="00C67A5E">
      <w:r>
        <w:separator/>
      </w:r>
    </w:p>
  </w:footnote>
  <w:footnote w:type="continuationSeparator" w:id="0">
    <w:p w14:paraId="208D7E71" w14:textId="77777777" w:rsidR="00C67A5E" w:rsidRDefault="00C67A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9569" w14:textId="77777777" w:rsidR="00C67A5E" w:rsidRDefault="00C67A5E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75584DE5" wp14:editId="57B12F0B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746FAAFE" w14:textId="77777777" w:rsidR="00C67A5E" w:rsidRDefault="00C67A5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327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5D1B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2730F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70A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B0D7C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3435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32"/>
  </w:num>
  <w:num w:numId="9">
    <w:abstractNumId w:val="20"/>
  </w:num>
  <w:num w:numId="10">
    <w:abstractNumId w:val="4"/>
  </w:num>
  <w:num w:numId="11">
    <w:abstractNumId w:val="16"/>
  </w:num>
  <w:num w:numId="12">
    <w:abstractNumId w:val="30"/>
  </w:num>
  <w:num w:numId="13">
    <w:abstractNumId w:val="18"/>
  </w:num>
  <w:num w:numId="14">
    <w:abstractNumId w:val="24"/>
  </w:num>
  <w:num w:numId="15">
    <w:abstractNumId w:val="28"/>
  </w:num>
  <w:num w:numId="16">
    <w:abstractNumId w:val="10"/>
  </w:num>
  <w:num w:numId="17">
    <w:abstractNumId w:val="31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22"/>
  </w:num>
  <w:num w:numId="25">
    <w:abstractNumId w:val="5"/>
  </w:num>
  <w:num w:numId="26">
    <w:abstractNumId w:val="6"/>
  </w:num>
  <w:num w:numId="27">
    <w:abstractNumId w:val="33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1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07BBE"/>
    <w:rsid w:val="00030DB0"/>
    <w:rsid w:val="00055118"/>
    <w:rsid w:val="000919AE"/>
    <w:rsid w:val="000956E3"/>
    <w:rsid w:val="000A11D9"/>
    <w:rsid w:val="000A1273"/>
    <w:rsid w:val="000B1FBD"/>
    <w:rsid w:val="000B2904"/>
    <w:rsid w:val="000F61EF"/>
    <w:rsid w:val="001300B0"/>
    <w:rsid w:val="00132096"/>
    <w:rsid w:val="001471BF"/>
    <w:rsid w:val="00180CF9"/>
    <w:rsid w:val="001A7200"/>
    <w:rsid w:val="001B0B6F"/>
    <w:rsid w:val="001B571D"/>
    <w:rsid w:val="001B5DBD"/>
    <w:rsid w:val="001B6329"/>
    <w:rsid w:val="001C3DE1"/>
    <w:rsid w:val="001F0137"/>
    <w:rsid w:val="001F7C6A"/>
    <w:rsid w:val="00224D90"/>
    <w:rsid w:val="00254915"/>
    <w:rsid w:val="00273811"/>
    <w:rsid w:val="00276746"/>
    <w:rsid w:val="0029532E"/>
    <w:rsid w:val="002B69A6"/>
    <w:rsid w:val="002B6A7F"/>
    <w:rsid w:val="002E3A91"/>
    <w:rsid w:val="002F1017"/>
    <w:rsid w:val="002F3637"/>
    <w:rsid w:val="003243BE"/>
    <w:rsid w:val="003276CF"/>
    <w:rsid w:val="003311DF"/>
    <w:rsid w:val="003357F3"/>
    <w:rsid w:val="00337AD2"/>
    <w:rsid w:val="00355DE4"/>
    <w:rsid w:val="003627BD"/>
    <w:rsid w:val="00374F12"/>
    <w:rsid w:val="003D08A1"/>
    <w:rsid w:val="003F7BE7"/>
    <w:rsid w:val="00424F7F"/>
    <w:rsid w:val="0043140B"/>
    <w:rsid w:val="00432873"/>
    <w:rsid w:val="00437D13"/>
    <w:rsid w:val="00444EB8"/>
    <w:rsid w:val="004573E4"/>
    <w:rsid w:val="004615EC"/>
    <w:rsid w:val="004832F7"/>
    <w:rsid w:val="0048415F"/>
    <w:rsid w:val="00486CE5"/>
    <w:rsid w:val="004A3BF6"/>
    <w:rsid w:val="004B1BF5"/>
    <w:rsid w:val="004C47B2"/>
    <w:rsid w:val="004E0CCE"/>
    <w:rsid w:val="004F0899"/>
    <w:rsid w:val="004F29B7"/>
    <w:rsid w:val="004F5D26"/>
    <w:rsid w:val="00527A33"/>
    <w:rsid w:val="005342EE"/>
    <w:rsid w:val="00551F2C"/>
    <w:rsid w:val="0057768A"/>
    <w:rsid w:val="0059267E"/>
    <w:rsid w:val="0059372B"/>
    <w:rsid w:val="005B263F"/>
    <w:rsid w:val="005C1D23"/>
    <w:rsid w:val="005D23FB"/>
    <w:rsid w:val="005D4CA4"/>
    <w:rsid w:val="005E1558"/>
    <w:rsid w:val="005E4368"/>
    <w:rsid w:val="005E48E4"/>
    <w:rsid w:val="005F7403"/>
    <w:rsid w:val="006326A4"/>
    <w:rsid w:val="00634426"/>
    <w:rsid w:val="0064764E"/>
    <w:rsid w:val="006517A0"/>
    <w:rsid w:val="00672231"/>
    <w:rsid w:val="00672553"/>
    <w:rsid w:val="00672D5E"/>
    <w:rsid w:val="006821F2"/>
    <w:rsid w:val="00685B81"/>
    <w:rsid w:val="006B4265"/>
    <w:rsid w:val="006C3E7F"/>
    <w:rsid w:val="00700547"/>
    <w:rsid w:val="00704708"/>
    <w:rsid w:val="0070706F"/>
    <w:rsid w:val="007251DB"/>
    <w:rsid w:val="00730A37"/>
    <w:rsid w:val="00737C3F"/>
    <w:rsid w:val="00746E62"/>
    <w:rsid w:val="00750320"/>
    <w:rsid w:val="007546CD"/>
    <w:rsid w:val="00761AA9"/>
    <w:rsid w:val="007659C7"/>
    <w:rsid w:val="00787D04"/>
    <w:rsid w:val="007A5BF8"/>
    <w:rsid w:val="007D22F3"/>
    <w:rsid w:val="007E59F1"/>
    <w:rsid w:val="008109F1"/>
    <w:rsid w:val="00820822"/>
    <w:rsid w:val="00873600"/>
    <w:rsid w:val="0087625B"/>
    <w:rsid w:val="00876562"/>
    <w:rsid w:val="00885DAF"/>
    <w:rsid w:val="00890666"/>
    <w:rsid w:val="0089331A"/>
    <w:rsid w:val="008B0014"/>
    <w:rsid w:val="008B24AE"/>
    <w:rsid w:val="008B2C3E"/>
    <w:rsid w:val="008B57B8"/>
    <w:rsid w:val="008C5A1E"/>
    <w:rsid w:val="008D5916"/>
    <w:rsid w:val="008F0B65"/>
    <w:rsid w:val="00900D96"/>
    <w:rsid w:val="00904321"/>
    <w:rsid w:val="00912B69"/>
    <w:rsid w:val="00913D2A"/>
    <w:rsid w:val="00934D09"/>
    <w:rsid w:val="00934F9F"/>
    <w:rsid w:val="00940D7E"/>
    <w:rsid w:val="0094476C"/>
    <w:rsid w:val="00961EA1"/>
    <w:rsid w:val="00984D92"/>
    <w:rsid w:val="00986D44"/>
    <w:rsid w:val="009B2225"/>
    <w:rsid w:val="009C3409"/>
    <w:rsid w:val="009C5C9F"/>
    <w:rsid w:val="009E66B0"/>
    <w:rsid w:val="00A065A8"/>
    <w:rsid w:val="00A105EC"/>
    <w:rsid w:val="00A54C6C"/>
    <w:rsid w:val="00A67A73"/>
    <w:rsid w:val="00A84235"/>
    <w:rsid w:val="00AA01BA"/>
    <w:rsid w:val="00AC7DB4"/>
    <w:rsid w:val="00AD52BB"/>
    <w:rsid w:val="00AD63C1"/>
    <w:rsid w:val="00AF417E"/>
    <w:rsid w:val="00B066A8"/>
    <w:rsid w:val="00B21860"/>
    <w:rsid w:val="00B32272"/>
    <w:rsid w:val="00B3784D"/>
    <w:rsid w:val="00B54E89"/>
    <w:rsid w:val="00B9314F"/>
    <w:rsid w:val="00BB01A4"/>
    <w:rsid w:val="00BB0211"/>
    <w:rsid w:val="00BC1796"/>
    <w:rsid w:val="00BC3A13"/>
    <w:rsid w:val="00BC5C63"/>
    <w:rsid w:val="00BC73B4"/>
    <w:rsid w:val="00BD31C6"/>
    <w:rsid w:val="00C11909"/>
    <w:rsid w:val="00C26580"/>
    <w:rsid w:val="00C34DF5"/>
    <w:rsid w:val="00C40D48"/>
    <w:rsid w:val="00C529B4"/>
    <w:rsid w:val="00C671AC"/>
    <w:rsid w:val="00C67A5E"/>
    <w:rsid w:val="00C816EC"/>
    <w:rsid w:val="00CC1E7E"/>
    <w:rsid w:val="00CD1D83"/>
    <w:rsid w:val="00CE6380"/>
    <w:rsid w:val="00CF3A63"/>
    <w:rsid w:val="00CF5C84"/>
    <w:rsid w:val="00CF7DBF"/>
    <w:rsid w:val="00D43C15"/>
    <w:rsid w:val="00D44371"/>
    <w:rsid w:val="00D53553"/>
    <w:rsid w:val="00D67A8B"/>
    <w:rsid w:val="00D92E65"/>
    <w:rsid w:val="00D96A5A"/>
    <w:rsid w:val="00DC3559"/>
    <w:rsid w:val="00DE0B96"/>
    <w:rsid w:val="00DE142C"/>
    <w:rsid w:val="00DF2A47"/>
    <w:rsid w:val="00E052F3"/>
    <w:rsid w:val="00E13022"/>
    <w:rsid w:val="00E243A1"/>
    <w:rsid w:val="00E5163E"/>
    <w:rsid w:val="00E5246C"/>
    <w:rsid w:val="00E618D7"/>
    <w:rsid w:val="00E62AAC"/>
    <w:rsid w:val="00E67A1E"/>
    <w:rsid w:val="00E83B14"/>
    <w:rsid w:val="00E865F5"/>
    <w:rsid w:val="00E907D2"/>
    <w:rsid w:val="00EA3D7F"/>
    <w:rsid w:val="00EB67F6"/>
    <w:rsid w:val="00ED4EF0"/>
    <w:rsid w:val="00F00157"/>
    <w:rsid w:val="00F04EFD"/>
    <w:rsid w:val="00F10825"/>
    <w:rsid w:val="00F45B92"/>
    <w:rsid w:val="00F67927"/>
    <w:rsid w:val="00F731D9"/>
    <w:rsid w:val="00F758C6"/>
    <w:rsid w:val="00F831C3"/>
    <w:rsid w:val="00F84046"/>
    <w:rsid w:val="00F913FD"/>
    <w:rsid w:val="00FC09DF"/>
    <w:rsid w:val="00FC7F95"/>
    <w:rsid w:val="00FE4B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E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Qing Zhang</cp:lastModifiedBy>
  <cp:revision>23</cp:revision>
  <dcterms:created xsi:type="dcterms:W3CDTF">2018-02-18T15:19:00Z</dcterms:created>
  <dcterms:modified xsi:type="dcterms:W3CDTF">2018-04-29T19:56:00Z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