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7C0037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7C0037" w:rsidRDefault="007C003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254F3C06" w:rsidR="007C0037" w:rsidRPr="00324B71" w:rsidRDefault="007C0037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7C0037" w:rsidRDefault="007C003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7C0037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7C0037" w:rsidRDefault="007C003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7C0037" w:rsidRDefault="007C003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7C0037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7C0037" w:rsidRDefault="007C003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7C0037" w:rsidRDefault="007C003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7C0037" w:rsidRDefault="007C003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26AD27D6" w:rsidR="007C0037" w:rsidRDefault="00441AA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2018-04-21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7C0037" w:rsidRDefault="007C003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7C0037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7C0037" w:rsidRDefault="007C003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254F3C06" w:rsidR="007C0037" w:rsidRPr="00324B71" w:rsidRDefault="007C0037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7C0037" w:rsidRDefault="007C003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7C0037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7C0037" w:rsidRDefault="007C003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7C0037" w:rsidRDefault="007C003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7C0037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7C0037" w:rsidRDefault="007C003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7C0037" w:rsidRDefault="007C003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7C0037" w:rsidRDefault="007C003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26AD27D6" w:rsidR="007C0037" w:rsidRDefault="00441AAB">
                            <w:pPr>
                              <w:pStyle w:val="NoSpacing1"/>
                              <w:jc w:val="left"/>
                            </w:pPr>
                            <w:r>
                              <w:t>2018-04-21</w:t>
                            </w:r>
                          </w:p>
                        </w:tc>
                      </w:tr>
                    </w:tbl>
                    <w:p w14:paraId="18ACBE35" w14:textId="77777777" w:rsidR="007C0037" w:rsidRDefault="007C003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6D8FC936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学习第</w:t>
      </w:r>
      <w:r w:rsidR="00441AAB">
        <w:rPr>
          <w:rFonts w:ascii="宋体" w:hAnsi="宋体" w:hint="eastAsia"/>
          <w:b/>
          <w:sz w:val="24"/>
          <w:szCs w:val="24"/>
          <w:lang w:val="sv-SE"/>
        </w:rPr>
        <w:t>三</w:t>
      </w:r>
      <w:r w:rsidR="00CC6C68">
        <w:rPr>
          <w:rFonts w:ascii="宋体" w:hAnsi="宋体" w:hint="eastAsia"/>
          <w:b/>
          <w:sz w:val="24"/>
          <w:szCs w:val="24"/>
          <w:lang w:val="sv-SE"/>
        </w:rPr>
        <w:t>册第一课</w:t>
      </w:r>
      <w:r w:rsidR="00441AAB">
        <w:rPr>
          <w:rFonts w:ascii="宋体" w:hAnsi="宋体" w:hint="eastAsia"/>
          <w:b/>
          <w:sz w:val="24"/>
          <w:szCs w:val="24"/>
          <w:lang w:val="sv-SE"/>
        </w:rPr>
        <w:t>、第二课</w:t>
      </w:r>
    </w:p>
    <w:p w14:paraId="4B82D9CF" w14:textId="77777777" w:rsidR="00441AAB" w:rsidRDefault="00441AAB" w:rsidP="00441AAB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jc w:val="left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拼音：</w:t>
      </w:r>
    </w:p>
    <w:p w14:paraId="6C56F62C" w14:textId="75EAA846" w:rsidR="00441AAB" w:rsidRPr="00441AAB" w:rsidRDefault="00441AAB" w:rsidP="00441AAB">
      <w:pPr>
        <w:pStyle w:val="ListParagraph"/>
        <w:widowControl/>
        <w:numPr>
          <w:ilvl w:val="0"/>
          <w:numId w:val="16"/>
        </w:numPr>
        <w:suppressAutoHyphens w:val="0"/>
        <w:spacing w:after="200" w:line="276" w:lineRule="auto"/>
        <w:jc w:val="left"/>
        <w:rPr>
          <w:rFonts w:ascii="宋体" w:hAnsi="宋体"/>
          <w:sz w:val="24"/>
          <w:szCs w:val="24"/>
          <w:lang w:val="sv-SE"/>
        </w:rPr>
      </w:pPr>
      <w:r w:rsidRPr="00441AAB">
        <w:rPr>
          <w:rFonts w:ascii="宋体" w:hAnsi="宋体" w:hint="eastAsia"/>
          <w:sz w:val="24"/>
          <w:szCs w:val="24"/>
          <w:lang w:val="sv-SE"/>
        </w:rPr>
        <w:t xml:space="preserve">学会六个单韵母：a  o   e   </w:t>
      </w:r>
      <w:r w:rsidRPr="00441AAB">
        <w:rPr>
          <w:rFonts w:ascii="宋体" w:hAnsi="宋体"/>
          <w:sz w:val="24"/>
          <w:szCs w:val="24"/>
          <w:lang w:val="sv-SE"/>
        </w:rPr>
        <w:t>I</w:t>
      </w:r>
      <w:r w:rsidRPr="00441AAB">
        <w:rPr>
          <w:rFonts w:ascii="宋体" w:hAnsi="宋体" w:hint="eastAsia"/>
          <w:sz w:val="24"/>
          <w:szCs w:val="24"/>
          <w:lang w:val="sv-SE"/>
        </w:rPr>
        <w:t xml:space="preserve">   u   v，发音准确，正确书写</w:t>
      </w:r>
    </w:p>
    <w:p w14:paraId="164E59F8" w14:textId="77777777" w:rsidR="00441AAB" w:rsidRDefault="00441AAB" w:rsidP="00441AAB">
      <w:pPr>
        <w:pStyle w:val="ListParagraph"/>
        <w:widowControl/>
        <w:numPr>
          <w:ilvl w:val="0"/>
          <w:numId w:val="16"/>
        </w:numPr>
        <w:suppressAutoHyphens w:val="0"/>
        <w:spacing w:after="200" w:line="276" w:lineRule="auto"/>
        <w:jc w:val="left"/>
        <w:rPr>
          <w:rFonts w:ascii="宋体" w:hAnsi="宋体"/>
          <w:sz w:val="24"/>
          <w:szCs w:val="24"/>
          <w:lang w:val="sv-SE"/>
        </w:rPr>
      </w:pPr>
      <w:r w:rsidRPr="00441AAB">
        <w:rPr>
          <w:rFonts w:ascii="宋体" w:hAnsi="宋体" w:hint="eastAsia"/>
          <w:sz w:val="24"/>
          <w:szCs w:val="24"/>
          <w:lang w:val="sv-SE"/>
        </w:rPr>
        <w:t>学会八个声母：b   p    m    f   d    t   n    l</w:t>
      </w:r>
    </w:p>
    <w:p w14:paraId="112017B9" w14:textId="693D4227" w:rsidR="00441AAB" w:rsidRPr="00441AAB" w:rsidRDefault="00441AAB" w:rsidP="00441AAB">
      <w:pPr>
        <w:pStyle w:val="ListParagraph"/>
        <w:widowControl/>
        <w:suppressAutoHyphens w:val="0"/>
        <w:spacing w:after="200" w:line="276" w:lineRule="auto"/>
        <w:jc w:val="left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要求：</w:t>
      </w:r>
      <w:r w:rsidRPr="00441AAB">
        <w:rPr>
          <w:rFonts w:ascii="宋体" w:hAnsi="宋体" w:hint="eastAsia"/>
          <w:sz w:val="24"/>
          <w:szCs w:val="24"/>
          <w:lang w:val="sv-SE"/>
        </w:rPr>
        <w:t>发音准确，正确书写以及拼读练习</w:t>
      </w:r>
    </w:p>
    <w:p w14:paraId="5F2EE1CE" w14:textId="77777777" w:rsidR="00441AAB" w:rsidRPr="00441AAB" w:rsidRDefault="00441AAB" w:rsidP="00441AAB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jc w:val="left"/>
        <w:rPr>
          <w:rFonts w:ascii="宋体" w:hAnsi="宋体"/>
          <w:sz w:val="24"/>
          <w:szCs w:val="24"/>
          <w:lang w:val="sv-SE"/>
        </w:rPr>
      </w:pPr>
      <w:r w:rsidRPr="00441AAB">
        <w:rPr>
          <w:rFonts w:ascii="宋体" w:hAnsi="宋体" w:hint="eastAsia"/>
          <w:sz w:val="24"/>
          <w:szCs w:val="24"/>
          <w:lang w:val="sv-SE"/>
        </w:rPr>
        <w:t>声调：四个声调</w:t>
      </w:r>
    </w:p>
    <w:p w14:paraId="07135A55" w14:textId="77777777" w:rsidR="00441AAB" w:rsidRDefault="00441AAB" w:rsidP="00441AAB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jc w:val="left"/>
        <w:rPr>
          <w:rFonts w:ascii="宋体" w:hAnsi="宋体"/>
          <w:sz w:val="24"/>
          <w:szCs w:val="24"/>
          <w:lang w:val="sv-SE"/>
        </w:rPr>
      </w:pPr>
      <w:r w:rsidRPr="00441AAB">
        <w:rPr>
          <w:rFonts w:ascii="宋体" w:hAnsi="宋体" w:hint="eastAsia"/>
          <w:sz w:val="24"/>
          <w:szCs w:val="24"/>
          <w:lang w:val="sv-SE"/>
        </w:rPr>
        <w:t>生字词：</w:t>
      </w:r>
    </w:p>
    <w:p w14:paraId="12DD7547" w14:textId="0C7D2594" w:rsidR="00441AAB" w:rsidRDefault="00441AAB" w:rsidP="00441AAB">
      <w:pPr>
        <w:pStyle w:val="ListParagraph"/>
        <w:widowControl/>
        <w:numPr>
          <w:ilvl w:val="1"/>
          <w:numId w:val="15"/>
        </w:numPr>
        <w:suppressAutoHyphens w:val="0"/>
        <w:spacing w:after="200" w:line="276" w:lineRule="auto"/>
        <w:jc w:val="left"/>
        <w:rPr>
          <w:rFonts w:ascii="宋体" w:hAnsi="宋体"/>
          <w:sz w:val="24"/>
          <w:szCs w:val="24"/>
          <w:lang w:val="sv-SE"/>
        </w:rPr>
      </w:pPr>
      <w:r w:rsidRPr="00441AAB">
        <w:rPr>
          <w:rFonts w:ascii="宋体" w:hAnsi="宋体" w:hint="eastAsia"/>
          <w:sz w:val="24"/>
          <w:szCs w:val="24"/>
          <w:lang w:val="sv-SE"/>
        </w:rPr>
        <w:t>窝、梨、虎、路边、驴、做游戏</w:t>
      </w:r>
    </w:p>
    <w:p w14:paraId="711CAE99" w14:textId="54E8EE85" w:rsidR="00441AAB" w:rsidRPr="00441AAB" w:rsidRDefault="00441AAB" w:rsidP="00441AAB">
      <w:pPr>
        <w:pStyle w:val="ListParagraph"/>
        <w:widowControl/>
        <w:numPr>
          <w:ilvl w:val="1"/>
          <w:numId w:val="15"/>
        </w:numPr>
        <w:suppressAutoHyphens w:val="0"/>
        <w:spacing w:after="200" w:line="276" w:lineRule="auto"/>
        <w:jc w:val="left"/>
        <w:rPr>
          <w:rFonts w:ascii="宋体" w:hAnsi="宋体"/>
          <w:sz w:val="24"/>
          <w:szCs w:val="24"/>
          <w:lang w:val="sv-SE"/>
        </w:rPr>
      </w:pPr>
      <w:r w:rsidRPr="00441AAB">
        <w:rPr>
          <w:rFonts w:ascii="宋体" w:hAnsi="宋体" w:hint="eastAsia"/>
          <w:sz w:val="24"/>
          <w:szCs w:val="24"/>
          <w:lang w:val="sv-SE"/>
        </w:rPr>
        <w:t>婆婆、满、声、大佛、袋鼠、不服气</w:t>
      </w:r>
    </w:p>
    <w:p w14:paraId="4B3AED2B" w14:textId="77777777" w:rsidR="00441AAB" w:rsidRDefault="00890666" w:rsidP="00151675">
      <w:pPr>
        <w:suppressAutoHyphens w:val="0"/>
        <w:autoSpaceDE w:val="0"/>
        <w:autoSpaceDN w:val="0"/>
        <w:adjustRightInd w:val="0"/>
        <w:jc w:val="left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</w:t>
      </w:r>
      <w:r w:rsidRPr="00441AAB">
        <w:rPr>
          <w:rFonts w:ascii="宋体" w:hAnsi="宋体"/>
          <w:b/>
          <w:sz w:val="24"/>
          <w:szCs w:val="24"/>
          <w:lang w:val="sv-SE"/>
        </w:rPr>
        <w:t>：</w:t>
      </w:r>
      <w:r w:rsidR="00324B71" w:rsidRPr="00441AAB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</w:p>
    <w:p w14:paraId="34ECE41E" w14:textId="77777777" w:rsidR="00441AAB" w:rsidRDefault="00151675" w:rsidP="00441AAB">
      <w:pPr>
        <w:suppressAutoHyphens w:val="0"/>
        <w:autoSpaceDE w:val="0"/>
        <w:autoSpaceDN w:val="0"/>
        <w:adjustRightInd w:val="0"/>
        <w:ind w:left="1304"/>
        <w:jc w:val="left"/>
        <w:rPr>
          <w:rFonts w:ascii="宋体" w:hAnsi="宋体"/>
          <w:sz w:val="24"/>
          <w:szCs w:val="24"/>
          <w:lang w:val="sv-SE"/>
        </w:rPr>
      </w:pPr>
      <w:r w:rsidRPr="00441AAB">
        <w:rPr>
          <w:rFonts w:ascii="宋体" w:hAnsi="宋体"/>
          <w:sz w:val="24"/>
          <w:szCs w:val="24"/>
          <w:lang w:val="sv-SE"/>
        </w:rPr>
        <w:t xml:space="preserve">a 、本科所学所有声母韵母以及所学声韵母拼合音节的读音; </w:t>
      </w:r>
    </w:p>
    <w:p w14:paraId="0E162BA9" w14:textId="77777777" w:rsidR="00441AAB" w:rsidRDefault="00151675" w:rsidP="00441AAB">
      <w:pPr>
        <w:suppressAutoHyphens w:val="0"/>
        <w:autoSpaceDE w:val="0"/>
        <w:autoSpaceDN w:val="0"/>
        <w:adjustRightInd w:val="0"/>
        <w:ind w:left="1304"/>
        <w:jc w:val="left"/>
        <w:rPr>
          <w:rFonts w:ascii="宋体" w:hAnsi="宋体"/>
          <w:sz w:val="24"/>
          <w:szCs w:val="24"/>
          <w:lang w:val="sv-SE"/>
        </w:rPr>
      </w:pPr>
      <w:r w:rsidRPr="00441AAB">
        <w:rPr>
          <w:rFonts w:ascii="宋体" w:hAnsi="宋体"/>
          <w:sz w:val="24"/>
          <w:szCs w:val="24"/>
          <w:lang w:val="sv-SE"/>
        </w:rPr>
        <w:t xml:space="preserve">b 、简单汉字的读音; </w:t>
      </w:r>
    </w:p>
    <w:p w14:paraId="1DA7C760" w14:textId="0395A4FA" w:rsidR="00890666" w:rsidRPr="00441AAB" w:rsidRDefault="00151675" w:rsidP="00441AAB">
      <w:pPr>
        <w:suppressAutoHyphens w:val="0"/>
        <w:autoSpaceDE w:val="0"/>
        <w:autoSpaceDN w:val="0"/>
        <w:adjustRightInd w:val="0"/>
        <w:ind w:left="1304"/>
        <w:jc w:val="left"/>
        <w:rPr>
          <w:rFonts w:ascii="宋体" w:hAnsi="宋体"/>
          <w:b/>
          <w:sz w:val="24"/>
          <w:szCs w:val="24"/>
          <w:lang w:val="sv-SE"/>
        </w:rPr>
      </w:pPr>
      <w:r w:rsidRPr="00441AAB">
        <w:rPr>
          <w:rFonts w:ascii="宋体" w:hAnsi="宋体"/>
          <w:sz w:val="24"/>
          <w:szCs w:val="24"/>
          <w:lang w:val="sv-SE"/>
        </w:rPr>
        <w:t>c 、四种声调的读法</w:t>
      </w:r>
    </w:p>
    <w:p w14:paraId="48987E93" w14:textId="44DF9DFC" w:rsidR="00890666" w:rsidRPr="00441AAB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 w:rsidRPr="00441AAB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13DDD" w:rsidRPr="00441AAB">
        <w:rPr>
          <w:rFonts w:ascii="宋体" w:hAnsi="宋体" w:hint="eastAsia"/>
          <w:sz w:val="24"/>
          <w:szCs w:val="24"/>
          <w:lang w:val="sv-SE"/>
        </w:rPr>
        <w:t>字卡、</w:t>
      </w:r>
      <w:proofErr w:type="spellStart"/>
      <w:r w:rsidR="00813DDD" w:rsidRPr="00441AAB">
        <w:rPr>
          <w:rFonts w:ascii="宋体" w:hAnsi="宋体" w:hint="eastAsia"/>
          <w:sz w:val="24"/>
          <w:szCs w:val="24"/>
          <w:lang w:val="sv-SE"/>
        </w:rPr>
        <w:t>ppt</w:t>
      </w:r>
      <w:proofErr w:type="spellEnd"/>
      <w:r w:rsidR="00324B71" w:rsidRPr="00441AAB">
        <w:rPr>
          <w:rFonts w:ascii="宋体" w:hAnsi="宋体" w:hint="eastAsia"/>
          <w:sz w:val="24"/>
          <w:szCs w:val="24"/>
          <w:lang w:val="sv-SE"/>
        </w:rPr>
        <w:t>、板书。</w:t>
      </w:r>
    </w:p>
    <w:p w14:paraId="1D3C98EF" w14:textId="2F602966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C24183" w:rsidRPr="00441AAB">
        <w:rPr>
          <w:rFonts w:ascii="宋体" w:hAnsi="宋体" w:hint="eastAsia"/>
          <w:sz w:val="24"/>
          <w:szCs w:val="24"/>
          <w:lang w:val="sv-SE"/>
        </w:rPr>
        <w:t>3</w:t>
      </w:r>
      <w:r w:rsidR="00332D9C" w:rsidRPr="00441AAB">
        <w:rPr>
          <w:rFonts w:ascii="宋体" w:hAnsi="宋体" w:hint="eastAsia"/>
          <w:sz w:val="24"/>
          <w:szCs w:val="24"/>
          <w:lang w:val="sv-SE"/>
        </w:rPr>
        <w:t>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370BD51B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</w:t>
      </w:r>
    </w:p>
    <w:p w14:paraId="22FF4E13" w14:textId="77777777" w:rsidR="00151675" w:rsidRPr="00151675" w:rsidRDefault="00376CF5" w:rsidP="002E01F7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151675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介绍汉语拼音的声母、韵母、声调、音节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以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“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你好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” (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注音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)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为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例</w:t>
      </w:r>
      <w:r w:rsidR="00151675">
        <w:rPr>
          <w:rFonts w:ascii="Lucida Grande" w:hAnsi="Lucida Grande" w:cs="Lucida Grande"/>
          <w:color w:val="262626"/>
          <w:kern w:val="0"/>
          <w:sz w:val="26"/>
          <w:szCs w:val="26"/>
        </w:rPr>
        <w:t>;</w:t>
      </w:r>
    </w:p>
    <w:p w14:paraId="08348479" w14:textId="78F93A3F" w:rsidR="006F49EB" w:rsidRPr="006F5229" w:rsidRDefault="00376CF5" w:rsidP="006F5229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151675">
        <w:rPr>
          <w:rFonts w:ascii="宋体" w:hAnsi="宋体"/>
          <w:sz w:val="24"/>
          <w:szCs w:val="24"/>
          <w:lang w:val="sv-SE"/>
        </w:rPr>
        <w:t>步骤二(steg 2)</w:t>
      </w:r>
      <w:r w:rsidRPr="00151675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>教授部分声母韵母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>辅助以演示文稿、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>发音时的口腔舌位图等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>讲练结合法按照</w:t>
      </w:r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a o e </w:t>
      </w:r>
      <w:proofErr w:type="spellStart"/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>i</w:t>
      </w:r>
      <w:proofErr w:type="spellEnd"/>
      <w:r w:rsidR="00244AE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u </w:t>
      </w:r>
      <w:r w:rsidR="006F5229" w:rsidRPr="006F5229">
        <w:rPr>
          <w:rFonts w:eastAsia="Times New Roman"/>
          <w:sz w:val="28"/>
          <w:szCs w:val="28"/>
        </w:rPr>
        <w:t>ü</w:t>
      </w:r>
      <w:r w:rsidR="007C0037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, b p m f d t n l </w:t>
      </w:r>
    </w:p>
    <w:p w14:paraId="778ACF0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353F26" w14:textId="5BFB4081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</w:p>
    <w:p w14:paraId="382E013D" w14:textId="44E33EC8" w:rsidR="00244AE7" w:rsidRPr="009A583C" w:rsidRDefault="00244AE7" w:rsidP="009A583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Lucida Grande" w:hAnsi="Lucida Grande" w:cs="Lucida Grande"/>
          <w:color w:val="262626"/>
          <w:kern w:val="0"/>
          <w:sz w:val="26"/>
          <w:szCs w:val="26"/>
        </w:rPr>
        <w:t>强化练习学习以上声韵母以及音节</w:t>
      </w:r>
      <w:r w:rsid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.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过程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: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将写有所学声母韵母的小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lastRenderedPageBreak/>
        <w:t>卡片分别分发给学生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,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教师读预先写好的拼音并指出白板上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的声母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要求学生给出相应的韵母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拿到正确韵母的同学举出卡片并读出拼音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再集体读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,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一段时间后要求学生自由交换手中的卡片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,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再进行练习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;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练习充分后收起韵母卡片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,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再将声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母卡片分发给学生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 w:rsidRPr="009A583C">
        <w:rPr>
          <w:rFonts w:ascii="Lucida Grande" w:hAnsi="Lucida Grande" w:cs="Lucida Grande"/>
          <w:color w:val="262626"/>
          <w:kern w:val="0"/>
          <w:sz w:val="26"/>
          <w:szCs w:val="26"/>
        </w:rPr>
        <w:t>进行同样的练习。</w:t>
      </w:r>
    </w:p>
    <w:p w14:paraId="26B8FCF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1CCB392" w14:textId="50E68195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</w:p>
    <w:p w14:paraId="568D1657" w14:textId="7D9EFB5E" w:rsidR="00332D9C" w:rsidRDefault="00332D9C" w:rsidP="00332D9C">
      <w:pPr>
        <w:ind w:left="420"/>
        <w:rPr>
          <w:rFonts w:ascii="宋体" w:hAnsi="宋体"/>
          <w:b/>
          <w:sz w:val="24"/>
          <w:szCs w:val="24"/>
          <w:lang w:val="sv-SE"/>
        </w:rPr>
      </w:pPr>
      <w:r w:rsidRPr="00332D9C">
        <w:rPr>
          <w:rFonts w:ascii="宋体" w:hAnsi="宋体" w:hint="eastAsia"/>
          <w:b/>
          <w:sz w:val="24"/>
          <w:szCs w:val="24"/>
          <w:lang w:val="sv-SE"/>
        </w:rPr>
        <w:t>课文延伸</w:t>
      </w:r>
    </w:p>
    <w:p w14:paraId="081513C9" w14:textId="5CD58EB5" w:rsidR="00244AE7" w:rsidRPr="00244AE7" w:rsidRDefault="00244AE7" w:rsidP="00BF62B7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Lucida Grande" w:hAnsi="Lucida Grande" w:cs="Lucida Grande"/>
          <w:color w:val="262626"/>
          <w:kern w:val="0"/>
          <w:sz w:val="26"/>
          <w:szCs w:val="26"/>
        </w:rPr>
        <w:t>声调的学习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辅助以演示文稿</w:t>
      </w:r>
      <w:r w:rsidR="009A583C">
        <w:rPr>
          <w:rFonts w:ascii="宋体" w:hAnsi="宋体" w:cs="宋体" w:hint="eastAsia"/>
          <w:color w:val="262626"/>
          <w:kern w:val="0"/>
          <w:sz w:val="26"/>
          <w:szCs w:val="26"/>
        </w:rPr>
        <w:t>。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过程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: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先以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a 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的四个声调发音为例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进行讲解练习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再分别依次讲解练习前面所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学音节的声调。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教师先读学生听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后教师领读学生跟读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, 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在学生自己读一起读。或者先请一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 xml:space="preserve"> 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位同学发音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,</w:t>
      </w:r>
      <w:r>
        <w:rPr>
          <w:rFonts w:ascii="Lucida Grande" w:hAnsi="Lucida Grande" w:cs="Lucida Grande"/>
          <w:color w:val="262626"/>
          <w:kern w:val="0"/>
          <w:sz w:val="26"/>
          <w:szCs w:val="26"/>
        </w:rPr>
        <w:t>由教师纠正再领读。</w:t>
      </w:r>
    </w:p>
    <w:p w14:paraId="5216F351" w14:textId="6BA35554" w:rsidR="00BF62B7" w:rsidRPr="00332D9C" w:rsidRDefault="00376CF5" w:rsidP="00BF62B7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总结 所学生字与课文内容。</w:t>
      </w:r>
    </w:p>
    <w:p w14:paraId="3DBDE662" w14:textId="77777777" w:rsidR="00BF62B7" w:rsidRPr="00332D9C" w:rsidRDefault="00BF62B7" w:rsidP="00BF62B7">
      <w:pPr>
        <w:pStyle w:val="ListParagraph"/>
        <w:ind w:left="780"/>
        <w:rPr>
          <w:rFonts w:ascii="宋体" w:hAnsi="宋体"/>
          <w:sz w:val="24"/>
          <w:szCs w:val="24"/>
          <w:lang w:val="sv-SE"/>
        </w:rPr>
      </w:pPr>
    </w:p>
    <w:p w14:paraId="10248122" w14:textId="77777777" w:rsidR="00C24183" w:rsidRDefault="00C24183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2191AEB0" w14:textId="77777777" w:rsidR="004C6A97" w:rsidRDefault="004C6A97">
      <w:pPr>
        <w:rPr>
          <w:rFonts w:ascii="宋体" w:hAnsi="宋体"/>
          <w:sz w:val="24"/>
          <w:szCs w:val="24"/>
          <w:lang w:val="sv-SE"/>
        </w:rPr>
      </w:pPr>
    </w:p>
    <w:p w14:paraId="7AB9FF03" w14:textId="77777777" w:rsidR="006F5229" w:rsidRDefault="006F5229">
      <w:pPr>
        <w:rPr>
          <w:rFonts w:ascii="宋体" w:hAnsi="宋体"/>
          <w:sz w:val="24"/>
          <w:szCs w:val="24"/>
          <w:lang w:val="sv-SE"/>
        </w:rPr>
      </w:pPr>
    </w:p>
    <w:p w14:paraId="4C7912B2" w14:textId="77777777" w:rsidR="006F5229" w:rsidRDefault="006F5229">
      <w:pPr>
        <w:rPr>
          <w:rFonts w:ascii="宋体" w:hAnsi="宋体"/>
          <w:sz w:val="24"/>
          <w:szCs w:val="24"/>
          <w:lang w:val="sv-SE"/>
        </w:rPr>
      </w:pPr>
    </w:p>
    <w:p w14:paraId="5BCF1333" w14:textId="77777777" w:rsidR="006F5229" w:rsidRDefault="006F5229">
      <w:pPr>
        <w:rPr>
          <w:rFonts w:ascii="宋体" w:hAnsi="宋体"/>
          <w:sz w:val="24"/>
          <w:szCs w:val="24"/>
          <w:lang w:val="sv-SE"/>
        </w:rPr>
      </w:pPr>
    </w:p>
    <w:p w14:paraId="322071E1" w14:textId="77777777" w:rsidR="006F5229" w:rsidRDefault="006F5229">
      <w:pPr>
        <w:rPr>
          <w:rFonts w:ascii="宋体" w:hAnsi="宋体"/>
          <w:sz w:val="24"/>
          <w:szCs w:val="24"/>
          <w:lang w:val="sv-SE"/>
        </w:rPr>
      </w:pPr>
    </w:p>
    <w:p w14:paraId="21BDA33A" w14:textId="77777777" w:rsidR="006F5229" w:rsidRDefault="006F5229">
      <w:pPr>
        <w:rPr>
          <w:rFonts w:ascii="宋体" w:hAnsi="宋体"/>
          <w:sz w:val="24"/>
          <w:szCs w:val="24"/>
          <w:lang w:val="sv-SE"/>
        </w:rPr>
      </w:pPr>
    </w:p>
    <w:p w14:paraId="032B9D6C" w14:textId="77777777" w:rsidR="006F5229" w:rsidRDefault="006F5229">
      <w:pPr>
        <w:rPr>
          <w:rFonts w:ascii="宋体" w:hAnsi="宋体"/>
          <w:sz w:val="24"/>
          <w:szCs w:val="24"/>
          <w:lang w:val="sv-SE"/>
        </w:rPr>
      </w:pPr>
    </w:p>
    <w:p w14:paraId="3B42F84C" w14:textId="77777777" w:rsidR="006F5229" w:rsidRDefault="006F5229">
      <w:pPr>
        <w:rPr>
          <w:rFonts w:ascii="宋体" w:hAnsi="宋体"/>
          <w:sz w:val="24"/>
          <w:szCs w:val="24"/>
          <w:lang w:val="sv-SE"/>
        </w:rPr>
      </w:pPr>
    </w:p>
    <w:p w14:paraId="133C6111" w14:textId="77777777" w:rsidR="006F5229" w:rsidRDefault="006F5229">
      <w:pPr>
        <w:rPr>
          <w:rFonts w:ascii="宋体" w:hAnsi="宋体"/>
          <w:sz w:val="24"/>
          <w:szCs w:val="24"/>
          <w:lang w:val="sv-SE"/>
        </w:rPr>
      </w:pPr>
    </w:p>
    <w:p w14:paraId="0E649169" w14:textId="77777777" w:rsidR="006F5229" w:rsidRDefault="006F5229">
      <w:pPr>
        <w:rPr>
          <w:rFonts w:ascii="宋体" w:hAnsi="宋体"/>
          <w:sz w:val="24"/>
          <w:szCs w:val="24"/>
          <w:lang w:val="sv-SE"/>
        </w:rPr>
      </w:pPr>
    </w:p>
    <w:p w14:paraId="432B2084" w14:textId="77777777" w:rsidR="006F5229" w:rsidRDefault="006F5229">
      <w:pPr>
        <w:rPr>
          <w:rFonts w:ascii="宋体" w:hAnsi="宋体"/>
          <w:sz w:val="24"/>
          <w:szCs w:val="24"/>
          <w:lang w:val="sv-SE"/>
        </w:rPr>
      </w:pPr>
    </w:p>
    <w:p w14:paraId="688B4AB5" w14:textId="77777777" w:rsidR="006F5229" w:rsidRDefault="006F5229">
      <w:pPr>
        <w:rPr>
          <w:rFonts w:ascii="宋体" w:hAnsi="宋体"/>
          <w:sz w:val="24"/>
          <w:szCs w:val="24"/>
          <w:lang w:val="sv-SE"/>
        </w:rPr>
      </w:pPr>
    </w:p>
    <w:p w14:paraId="5CEC6708" w14:textId="77777777" w:rsidR="009A583C" w:rsidRDefault="009A583C">
      <w:pPr>
        <w:rPr>
          <w:rFonts w:ascii="宋体" w:hAnsi="宋体"/>
          <w:sz w:val="24"/>
          <w:szCs w:val="24"/>
          <w:lang w:val="sv-SE"/>
        </w:rPr>
      </w:pPr>
    </w:p>
    <w:p w14:paraId="40270059" w14:textId="77777777" w:rsidR="00441AAB" w:rsidRDefault="00441AAB">
      <w:pPr>
        <w:rPr>
          <w:rFonts w:ascii="宋体" w:hAnsi="宋体"/>
          <w:sz w:val="24"/>
          <w:szCs w:val="24"/>
          <w:lang w:val="sv-SE"/>
        </w:rPr>
      </w:pPr>
    </w:p>
    <w:p w14:paraId="3345272E" w14:textId="77777777" w:rsidR="00441AAB" w:rsidRDefault="00441AAB">
      <w:pPr>
        <w:rPr>
          <w:rFonts w:ascii="宋体" w:hAnsi="宋体"/>
          <w:sz w:val="24"/>
          <w:szCs w:val="24"/>
          <w:lang w:val="sv-SE"/>
        </w:rPr>
      </w:pPr>
    </w:p>
    <w:p w14:paraId="7EFCE92C" w14:textId="77777777" w:rsidR="00441AAB" w:rsidRDefault="00441AAB">
      <w:pPr>
        <w:rPr>
          <w:rFonts w:ascii="宋体" w:hAnsi="宋体"/>
          <w:sz w:val="24"/>
          <w:szCs w:val="24"/>
          <w:lang w:val="sv-SE"/>
        </w:rPr>
      </w:pPr>
    </w:p>
    <w:p w14:paraId="478A388A" w14:textId="77777777" w:rsidR="00441AAB" w:rsidRDefault="00441AAB">
      <w:pPr>
        <w:rPr>
          <w:rFonts w:ascii="宋体" w:hAnsi="宋体"/>
          <w:sz w:val="24"/>
          <w:szCs w:val="24"/>
          <w:lang w:val="sv-SE"/>
        </w:rPr>
      </w:pPr>
    </w:p>
    <w:p w14:paraId="743978B7" w14:textId="77777777" w:rsidR="009A583C" w:rsidRDefault="009A583C">
      <w:pPr>
        <w:rPr>
          <w:rFonts w:ascii="宋体" w:hAnsi="宋体"/>
          <w:sz w:val="24"/>
          <w:szCs w:val="24"/>
          <w:lang w:val="sv-SE"/>
        </w:rPr>
      </w:pPr>
    </w:p>
    <w:p w14:paraId="225C7258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lastRenderedPageBreak/>
        <w:t>上课学生Närvarolistan</w:t>
      </w:r>
    </w:p>
    <w:tbl>
      <w:tblPr>
        <w:tblW w:w="2205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  <w:gridCol w:w="2325"/>
        <w:gridCol w:w="2325"/>
        <w:gridCol w:w="2325"/>
        <w:gridCol w:w="2325"/>
        <w:gridCol w:w="2325"/>
      </w:tblGrid>
      <w:tr w:rsidR="00890666" w14:paraId="6722E224" w14:textId="77777777" w:rsidTr="004F7FF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B698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82CCF9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A24A26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764AD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F7FF2" w14:paraId="72C5474E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4A6176" w14:textId="7707DF6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王璐阳</w:t>
            </w:r>
          </w:p>
        </w:tc>
        <w:tc>
          <w:tcPr>
            <w:tcW w:w="3175" w:type="dxa"/>
            <w:shd w:val="clear" w:color="auto" w:fill="auto"/>
          </w:tcPr>
          <w:p w14:paraId="0089B24E" w14:textId="50971F8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8A03EC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6C1DC1B8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4D6716" w14:textId="041316A4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张茗翔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87242" w14:textId="34CCA8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C441D2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4BDCFE07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9DA508" w14:textId="6B58545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叶文艺</w:t>
            </w:r>
          </w:p>
        </w:tc>
        <w:tc>
          <w:tcPr>
            <w:tcW w:w="3175" w:type="dxa"/>
            <w:shd w:val="clear" w:color="auto" w:fill="auto"/>
          </w:tcPr>
          <w:p w14:paraId="56D1010B" w14:textId="06A0924B" w:rsidR="004F7FF2" w:rsidRPr="004F7FF2" w:rsidRDefault="00E61C1A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B21D45F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2435E691" w14:textId="38F53D2D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0A3140" w14:textId="36A86160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谭博天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1054DE" w14:textId="49F09A9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4A2CA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338ACC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04A434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C04294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C24183" w14:paraId="6F041C5A" w14:textId="77777777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A88835" w14:textId="3870ADD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王鑫瑞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7E3498" w14:textId="6094AC7E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B46EC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A0BA888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4D3F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A7B80A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F062D4B" w14:textId="77777777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F351AC" w14:textId="1BD2FDC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冼立欣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91102D" w14:textId="66DE5CDE" w:rsidR="00C24183" w:rsidRPr="004F7FF2" w:rsidRDefault="00B2452B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2635EA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DEF01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283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3DC8C7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87B9B8" w14:textId="50F751FB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2CDE9A" w14:textId="2E11B957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64AA6A" w14:textId="6812B558" w:rsidR="00C24183" w:rsidRPr="004F7FF2" w:rsidRDefault="00B2452B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EA70A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9EFE5AC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4AC3D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47C61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B10ECA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531CF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68B9502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15842B4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78FEDA" w14:textId="43CAA674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郑妍馨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D5DB85" w14:textId="221BD0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34D7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4D09B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F9276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E68C53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46307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302E0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6380FC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180F9A1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89244" w14:textId="2074861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冯钰钧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B00DF3" w14:textId="74E4D196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13F58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BBFE6A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BFFA87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9EEF8B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C80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8CAEC3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BD55093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4C2CEB0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59D10A" w14:textId="5E55BDD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周旺豪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B55A53" w14:textId="12823BEF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71F5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35AD3E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E8029B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5CC774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008513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A2122F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484D1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D8CE3B7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1DD0BE" w14:textId="62F738F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季科源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DDED20" w14:textId="465DA350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DED83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51A806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4BD3D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AF4B1A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5115C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9BD94F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9098701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0ADFBAD4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EBDC4C" w14:textId="1F625946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苏煜均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6F2AA5" w14:textId="08F3E398" w:rsidR="00C24183" w:rsidRPr="004F7FF2" w:rsidRDefault="00CC6C68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事假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C3F06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8E99D9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54EA5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53CB44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4DC976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A835A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920656D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E2DC499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501FB1" w14:textId="103BC0EF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郑亦瑞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DC9E46" w14:textId="3CD3AC8D" w:rsidR="00C24183" w:rsidRPr="004F7FF2" w:rsidRDefault="002E01F7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B0AD28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AEFCD8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AD2A8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A467A5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D0B6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DFDA90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74932C6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D3FBE3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F9DBDA5" w14:textId="45741B15" w:rsidR="00C24183" w:rsidRPr="004F7FF2" w:rsidRDefault="007113B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张燕飞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81252E" w14:textId="60731C30" w:rsidR="00C24183" w:rsidRPr="004F7FF2" w:rsidRDefault="00CC6C68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7C1F11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EC0A25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F20FBA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F6264B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BFC6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43407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B021B09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1299FEC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F7C9A63" w14:textId="5A90C35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3BC4F1" w14:textId="4CBF1B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FF50D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ACDAC5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5943B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E87D9E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CC09B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273DE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07DB22F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C6034C7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CCEF334" w14:textId="75485E52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551431" w14:textId="29171333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F470D9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899EE86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46085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F39AD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877DF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1F893D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4BBB61" w14:textId="77777777" w:rsidR="00C24183" w:rsidRDefault="00C24183">
            <w:pPr>
              <w:widowControl/>
              <w:suppressAutoHyphens w:val="0"/>
              <w:jc w:val="left"/>
            </w:pPr>
          </w:p>
        </w:tc>
      </w:tr>
    </w:tbl>
    <w:p w14:paraId="1CA9435A" w14:textId="77777777" w:rsidR="00441AAB" w:rsidRDefault="00441AAB">
      <w:bookmarkStart w:id="0" w:name="_GoBack1"/>
      <w:bookmarkEnd w:id="0"/>
    </w:p>
    <w:p w14:paraId="2EF877D2" w14:textId="77777777" w:rsidR="00441AAB" w:rsidRDefault="00441AAB"/>
    <w:p w14:paraId="0D197155" w14:textId="77777777" w:rsidR="00441AAB" w:rsidRDefault="00441AAB"/>
    <w:p w14:paraId="241D8CA4" w14:textId="77777777" w:rsidR="00441AAB" w:rsidRDefault="00441AAB"/>
    <w:p w14:paraId="0346E8AA" w14:textId="358E4BA3" w:rsidR="00C24183" w:rsidRPr="004C6A97" w:rsidRDefault="00441AAB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宋体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lastRenderedPageBreak/>
        <w:t>2018.04.21</w:t>
      </w:r>
      <w:r w:rsidR="00376CF5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 作业</w:t>
      </w:r>
    </w:p>
    <w:p w14:paraId="52586DAA" w14:textId="20075324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练习本 </w:t>
      </w:r>
      <w:r w:rsidR="00581EF4">
        <w:rPr>
          <w:rFonts w:ascii="华文楷体" w:eastAsia="华文楷体" w:hAnsi="华文楷体" w:cs="宋体" w:hint="eastAsia"/>
          <w:color w:val="1A1A1A"/>
          <w:sz w:val="28"/>
          <w:szCs w:val="28"/>
        </w:rPr>
        <w:t>第</w:t>
      </w:r>
      <w:r w:rsidR="00CC6C68">
        <w:rPr>
          <w:rFonts w:ascii="华文楷体" w:eastAsia="华文楷体" w:hAnsi="华文楷体" w:cs="宋体" w:hint="eastAsia"/>
          <w:color w:val="1A1A1A"/>
          <w:sz w:val="28"/>
          <w:szCs w:val="28"/>
        </w:rPr>
        <w:t>一课</w:t>
      </w:r>
      <w:r w:rsidR="006F5229">
        <w:rPr>
          <w:rFonts w:ascii="华文楷体" w:eastAsia="华文楷体" w:hAnsi="华文楷体" w:cs="宋体" w:hint="eastAsia"/>
          <w:color w:val="1A1A1A"/>
          <w:sz w:val="28"/>
          <w:szCs w:val="28"/>
        </w:rPr>
        <w:t>、第二课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。</w:t>
      </w:r>
    </w:p>
    <w:p w14:paraId="2573FD89" w14:textId="5F66AC19" w:rsidR="00C24183" w:rsidRDefault="00E9702A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熟读课文以及拼音表，</w:t>
      </w:r>
      <w:r w:rsidR="00C24183">
        <w:rPr>
          <w:rFonts w:ascii="华文楷体" w:eastAsia="华文楷体" w:hAnsi="华文楷体" w:cs="Arial" w:hint="eastAsia"/>
          <w:color w:val="1A1A1A"/>
          <w:sz w:val="28"/>
          <w:szCs w:val="28"/>
        </w:rPr>
        <w:t>并微信语音</w:t>
      </w:r>
      <w:r w:rsidR="00C24183"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6DD23507" w14:textId="54109361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抄写生字生词</w:t>
      </w:r>
      <w:r w:rsidR="00E9702A">
        <w:rPr>
          <w:rFonts w:ascii="华文楷体" w:eastAsia="华文楷体" w:hAnsi="华文楷体" w:cs="Arial"/>
          <w:color w:val="1A1A1A"/>
          <w:sz w:val="28"/>
          <w:szCs w:val="28"/>
        </w:rPr>
        <w:t>,</w:t>
      </w:r>
      <w:r w:rsidR="00E9702A">
        <w:rPr>
          <w:rFonts w:ascii="华文楷体" w:eastAsia="华文楷体" w:hAnsi="华文楷体" w:cs="Arial" w:hint="eastAsia"/>
          <w:color w:val="1A1A1A"/>
          <w:sz w:val="28"/>
          <w:szCs w:val="28"/>
        </w:rPr>
        <w:t>并在生词上方拼音格内给生字标上拼音</w:t>
      </w:r>
      <w:r w:rsidR="006F5229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1764A34F" w14:textId="504FEDB3" w:rsidR="006F49EB" w:rsidRPr="006F49EB" w:rsidRDefault="00CC6C68" w:rsidP="006F49EB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 xml:space="preserve">抄写汉语拼音 韵母 </w:t>
      </w:r>
      <w:r w:rsidR="009A583C">
        <w:rPr>
          <w:rFonts w:ascii="华文楷体" w:eastAsia="华文楷体" w:hAnsi="华文楷体" w:hint="eastAsia"/>
          <w:sz w:val="28"/>
          <w:szCs w:val="28"/>
          <w:lang w:val="sv-SE"/>
        </w:rPr>
        <w:t>声母</w:t>
      </w:r>
      <w:r w:rsidR="00E9702A">
        <w:rPr>
          <w:rFonts w:ascii="华文楷体" w:eastAsia="华文楷体" w:hAnsi="华文楷体" w:hint="eastAsia"/>
          <w:sz w:val="28"/>
          <w:szCs w:val="28"/>
          <w:lang w:val="sv-SE"/>
        </w:rPr>
        <w:t>，注意书写格式</w:t>
      </w:r>
      <w:r w:rsidR="006F5229">
        <w:rPr>
          <w:rFonts w:ascii="华文楷体" w:eastAsia="华文楷体" w:hAnsi="华文楷体" w:hint="eastAsia"/>
          <w:sz w:val="28"/>
          <w:szCs w:val="28"/>
          <w:lang w:val="sv-SE"/>
        </w:rPr>
        <w:t>。</w:t>
      </w:r>
    </w:p>
    <w:p w14:paraId="4A2AEC89" w14:textId="1A21D2E1" w:rsidR="006F5229" w:rsidRPr="006F5229" w:rsidRDefault="006F5229" w:rsidP="006F49EB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/>
          <w:sz w:val="28"/>
          <w:szCs w:val="28"/>
          <w:lang w:val="sv-SE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听cd.</w:t>
      </w:r>
    </w:p>
    <w:p w14:paraId="1EA3BFDC" w14:textId="55D9E1AA" w:rsidR="006F5229" w:rsidRPr="006F49EB" w:rsidRDefault="006F5229" w:rsidP="006F49EB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/>
          <w:sz w:val="28"/>
          <w:szCs w:val="28"/>
          <w:lang w:val="sv-SE"/>
        </w:rPr>
      </w:pPr>
      <w:r>
        <w:rPr>
          <w:rFonts w:ascii="华文楷体" w:eastAsia="华文楷体" w:hAnsi="华文楷体" w:cs="华文楷体" w:hint="eastAsia"/>
          <w:sz w:val="28"/>
          <w:szCs w:val="28"/>
          <w:lang w:val="sv-SE"/>
        </w:rPr>
        <w:t>看视频。</w:t>
      </w:r>
    </w:p>
    <w:p w14:paraId="68D072A3" w14:textId="230BEAE6" w:rsidR="00E9702A" w:rsidRPr="00E9702A" w:rsidRDefault="00441AAB" w:rsidP="00E9702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预习第三课</w:t>
      </w:r>
      <w:r w:rsidR="00BC463C">
        <w:rPr>
          <w:rFonts w:ascii="华文楷体" w:eastAsia="华文楷体" w:hAnsi="华文楷体" w:hint="eastAsia"/>
          <w:sz w:val="28"/>
          <w:szCs w:val="28"/>
          <w:lang w:val="sv-SE"/>
        </w:rPr>
        <w:t>。</w:t>
      </w:r>
    </w:p>
    <w:p w14:paraId="231E1B55" w14:textId="77777777" w:rsidR="00E9702A" w:rsidRDefault="00E9702A" w:rsidP="00E9702A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</w:p>
    <w:p w14:paraId="1BC8C7E1" w14:textId="77777777" w:rsidR="00E9702A" w:rsidRPr="006F5229" w:rsidRDefault="00E9702A" w:rsidP="00E9702A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1A1A1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咱们班有些同学之前是有接触过一点拼音的，下面这个是拼音学习的链接，共有17个有效小视频，每个视频大概7分钟左右，建议家长每天给小朋友看一两个，滚动地看，加深印象巩固学习。视频链接：</w:t>
      </w:r>
    </w:p>
    <w:p w14:paraId="00A8D038" w14:textId="77777777" w:rsidR="00E9702A" w:rsidRDefault="00E9702A" w:rsidP="00E9702A">
      <w:pPr>
        <w:pStyle w:val="ListParagraph"/>
      </w:pPr>
      <w:hyperlink r:id="rId8" w:history="1">
        <w:r w:rsidRPr="00FC2BAB">
          <w:rPr>
            <w:rStyle w:val="Hyperlink"/>
          </w:rPr>
          <w:t>https://www.youtube.com/watch?v=qpgFmoQWsLQ&amp;list=PLjXLorYBLdEs5Axx9ns6GpyN_YzJEDEdR&amp;index=2</w:t>
        </w:r>
      </w:hyperlink>
    </w:p>
    <w:p w14:paraId="33F6BD4B" w14:textId="77777777" w:rsidR="00E9702A" w:rsidRPr="00E9702A" w:rsidRDefault="00E9702A" w:rsidP="00E9702A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bookmarkStart w:id="1" w:name="_GoBack"/>
      <w:bookmarkEnd w:id="1"/>
    </w:p>
    <w:sectPr w:rsidR="00E9702A" w:rsidRPr="00E9702A">
      <w:headerReference w:type="defaul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7C0037" w:rsidRDefault="007C0037">
      <w:r>
        <w:separator/>
      </w:r>
    </w:p>
  </w:endnote>
  <w:endnote w:type="continuationSeparator" w:id="0">
    <w:p w14:paraId="597854FF" w14:textId="77777777" w:rsidR="007C0037" w:rsidRDefault="007C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7C0037" w:rsidRDefault="007C0037">
      <w:r>
        <w:separator/>
      </w:r>
    </w:p>
  </w:footnote>
  <w:footnote w:type="continuationSeparator" w:id="0">
    <w:p w14:paraId="71FE8E0E" w14:textId="77777777" w:rsidR="007C0037" w:rsidRDefault="007C0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7C0037" w:rsidRDefault="007C0037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7C0037" w:rsidRDefault="007C003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16E0A"/>
    <w:multiLevelType w:val="hybridMultilevel"/>
    <w:tmpl w:val="017A1284"/>
    <w:lvl w:ilvl="0" w:tplc="E738E398">
      <w:start w:val="2018"/>
      <w:numFmt w:val="bullet"/>
      <w:lvlText w:val="＊"/>
      <w:lvlJc w:val="left"/>
      <w:pPr>
        <w:ind w:left="720" w:hanging="360"/>
      </w:pPr>
      <w:rPr>
        <w:rFonts w:ascii="华文楷体" w:eastAsia="华文楷体" w:hAnsi="华文楷体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7529"/>
    <w:multiLevelType w:val="hybridMultilevel"/>
    <w:tmpl w:val="F48E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1E5288"/>
    <w:multiLevelType w:val="hybridMultilevel"/>
    <w:tmpl w:val="EC46C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725FF"/>
    <w:multiLevelType w:val="hybridMultilevel"/>
    <w:tmpl w:val="2E9E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15"/>
  </w:num>
  <w:num w:numId="12">
    <w:abstractNumId w:val="2"/>
  </w:num>
  <w:num w:numId="13">
    <w:abstractNumId w:val="3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151675"/>
    <w:rsid w:val="001B6694"/>
    <w:rsid w:val="001F5A63"/>
    <w:rsid w:val="00244AE7"/>
    <w:rsid w:val="00290352"/>
    <w:rsid w:val="002D1D40"/>
    <w:rsid w:val="002E01F7"/>
    <w:rsid w:val="00324B71"/>
    <w:rsid w:val="00332D9C"/>
    <w:rsid w:val="00353531"/>
    <w:rsid w:val="00376CF5"/>
    <w:rsid w:val="0042126B"/>
    <w:rsid w:val="00441AAB"/>
    <w:rsid w:val="004C6A97"/>
    <w:rsid w:val="004E67D2"/>
    <w:rsid w:val="004F29B7"/>
    <w:rsid w:val="004F7FF2"/>
    <w:rsid w:val="00581EF4"/>
    <w:rsid w:val="006902B6"/>
    <w:rsid w:val="006F49EB"/>
    <w:rsid w:val="006F5229"/>
    <w:rsid w:val="007113BF"/>
    <w:rsid w:val="007966C0"/>
    <w:rsid w:val="007C0037"/>
    <w:rsid w:val="00813DDD"/>
    <w:rsid w:val="00890666"/>
    <w:rsid w:val="0089283E"/>
    <w:rsid w:val="009A583C"/>
    <w:rsid w:val="009B7CF0"/>
    <w:rsid w:val="00AA42CF"/>
    <w:rsid w:val="00B14504"/>
    <w:rsid w:val="00B2452B"/>
    <w:rsid w:val="00BC463C"/>
    <w:rsid w:val="00BE5537"/>
    <w:rsid w:val="00BE5AFD"/>
    <w:rsid w:val="00BF62B7"/>
    <w:rsid w:val="00C174E6"/>
    <w:rsid w:val="00C23DC5"/>
    <w:rsid w:val="00C24183"/>
    <w:rsid w:val="00CC6C68"/>
    <w:rsid w:val="00CF3A63"/>
    <w:rsid w:val="00DF4D42"/>
    <w:rsid w:val="00E55F31"/>
    <w:rsid w:val="00E61C1A"/>
    <w:rsid w:val="00E9702A"/>
    <w:rsid w:val="00FD6873"/>
    <w:rsid w:val="00FE46C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qpgFmoQWsLQ&amp;list=PLjXLorYBLdEs5Axx9ns6GpyN_YzJEDEdR&amp;index=2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3</cp:revision>
  <cp:lastPrinted>1900-12-31T23:00:00Z</cp:lastPrinted>
  <dcterms:created xsi:type="dcterms:W3CDTF">2018-04-20T10:55:00Z</dcterms:created>
  <dcterms:modified xsi:type="dcterms:W3CDTF">2018-04-20T11:20:00Z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