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5A8C44C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 125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112731BD" w:rsidR="00890666" w:rsidRDefault="00861AC7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20180505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5A8C44C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A 125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112731BD" w:rsidR="00890666" w:rsidRDefault="00861AC7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20180505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160BCD40" w:rsidR="000D0DEE" w:rsidRPr="0081249D" w:rsidRDefault="001F498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/>
          <w:sz w:val="24"/>
          <w:szCs w:val="24"/>
          <w:lang w:val="sv-SE"/>
        </w:rPr>
        <w:t>Kap 5</w:t>
      </w:r>
      <w:r w:rsidR="00861AC7">
        <w:rPr>
          <w:rFonts w:ascii="SimSun" w:hAnsi="SimSun"/>
          <w:sz w:val="24"/>
          <w:szCs w:val="24"/>
          <w:lang w:val="sv-SE"/>
        </w:rPr>
        <w:t xml:space="preserve"> </w:t>
      </w:r>
      <w:r w:rsidR="00861AC7">
        <w:rPr>
          <w:rFonts w:ascii="SimSun" w:hAnsi="SimSun" w:hint="eastAsia"/>
          <w:sz w:val="24"/>
          <w:szCs w:val="24"/>
          <w:lang w:val="sv-SE"/>
        </w:rPr>
        <w:t xml:space="preserve">书后练习 </w:t>
      </w:r>
      <w:r w:rsidR="00861AC7">
        <w:rPr>
          <w:rFonts w:ascii="SimSun" w:hAnsi="SimSun"/>
          <w:sz w:val="24"/>
          <w:szCs w:val="24"/>
          <w:lang w:val="sv-SE"/>
        </w:rPr>
        <w:t xml:space="preserve"> Övningar i boken 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Pr="0081249D">
        <w:rPr>
          <w:rFonts w:ascii="SimSun" w:hAnsi="SimSun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lektionsinnehål</w:t>
      </w:r>
    </w:p>
    <w:p w14:paraId="58A996A5" w14:textId="7AB627B2" w:rsidR="0048735C" w:rsidRPr="003C3CAE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7B0A511E" w14:textId="117539C5" w:rsidR="009942B3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/>
          <w:b/>
          <w:sz w:val="22"/>
        </w:rPr>
        <w:t>Lösningsförslag:</w:t>
      </w:r>
    </w:p>
    <w:p w14:paraId="5935F71B" w14:textId="77777777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4B22F394" w14:textId="27377DBC" w:rsidR="00D659C1" w:rsidRPr="003C3CAE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/>
          <w:b/>
          <w:sz w:val="22"/>
        </w:rPr>
        <w:t>Sida 52,’’Kan du använda dessa tecken nu?’’</w:t>
      </w:r>
    </w:p>
    <w:p w14:paraId="55D6EFB2" w14:textId="6E570353" w:rsidR="009942B3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1B276E08" w14:textId="3B36C091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 w:hint="eastAsia"/>
          <w:b/>
          <w:sz w:val="22"/>
        </w:rPr>
        <w:t>号码，过来，桌子，见面，地铁，开车，同学，毛笔，以前，记者，父母，不远，公园，但是，律师</w:t>
      </w:r>
    </w:p>
    <w:p w14:paraId="3E86509E" w14:textId="41CFA45A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55E0DA33" w14:textId="157B5AC8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 w:hint="eastAsia"/>
          <w:b/>
          <w:sz w:val="22"/>
        </w:rPr>
        <w:t>Sida</w:t>
      </w:r>
      <w:r>
        <w:rPr>
          <w:rFonts w:ascii="Arial" w:eastAsia="SimSun" w:hAnsi="Arial" w:cs="Arial"/>
          <w:b/>
          <w:sz w:val="22"/>
        </w:rPr>
        <w:t xml:space="preserve"> 52,’’Hur säger man på kinesiska?’’</w:t>
      </w:r>
    </w:p>
    <w:p w14:paraId="385660E8" w14:textId="64D06B3D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2AAEDD86" w14:textId="7A521BCB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/>
          <w:b/>
          <w:sz w:val="22"/>
        </w:rPr>
        <w:t>1.</w:t>
      </w:r>
      <w:r>
        <w:rPr>
          <w:rFonts w:ascii="Arial" w:eastAsia="SimSun" w:hAnsi="Arial" w:cs="Arial" w:hint="eastAsia"/>
          <w:b/>
          <w:sz w:val="22"/>
        </w:rPr>
        <w:t>请问，你的父母在家吗？</w:t>
      </w:r>
    </w:p>
    <w:p w14:paraId="3B013388" w14:textId="477B2097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 w:hint="eastAsia"/>
          <w:b/>
          <w:sz w:val="22"/>
        </w:rPr>
        <w:t>2.</w:t>
      </w:r>
      <w:r>
        <w:rPr>
          <w:rFonts w:ascii="Arial" w:eastAsia="SimSun" w:hAnsi="Arial" w:cs="Arial" w:hint="eastAsia"/>
          <w:b/>
          <w:sz w:val="22"/>
        </w:rPr>
        <w:t>等一等，我去叫他。</w:t>
      </w:r>
    </w:p>
    <w:p w14:paraId="599E2303" w14:textId="29720CAF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 w:hint="eastAsia"/>
          <w:b/>
          <w:sz w:val="22"/>
        </w:rPr>
        <w:t>3.</w:t>
      </w:r>
      <w:r>
        <w:rPr>
          <w:rFonts w:ascii="Arial" w:eastAsia="SimSun" w:hAnsi="Arial" w:cs="Arial" w:hint="eastAsia"/>
          <w:b/>
          <w:sz w:val="22"/>
        </w:rPr>
        <w:t>你现在在做什么？你在看书吗？</w:t>
      </w:r>
    </w:p>
    <w:p w14:paraId="175D5BC9" w14:textId="15A2A818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 w:hint="eastAsia"/>
          <w:b/>
          <w:sz w:val="22"/>
        </w:rPr>
        <w:t>4</w:t>
      </w:r>
      <w:r>
        <w:rPr>
          <w:rFonts w:ascii="Arial" w:eastAsia="SimSun" w:hAnsi="Arial" w:cs="Arial"/>
          <w:b/>
          <w:sz w:val="22"/>
        </w:rPr>
        <w:t>.</w:t>
      </w:r>
      <w:r>
        <w:rPr>
          <w:rFonts w:ascii="Arial" w:eastAsia="SimSun" w:hAnsi="Arial" w:cs="Arial" w:hint="eastAsia"/>
          <w:b/>
          <w:sz w:val="22"/>
        </w:rPr>
        <w:t>我六点差一刻给你打电话。</w:t>
      </w:r>
    </w:p>
    <w:p w14:paraId="1C176102" w14:textId="5C8FFDAF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 w:hint="eastAsia"/>
          <w:b/>
          <w:sz w:val="22"/>
        </w:rPr>
        <w:t>5.</w:t>
      </w:r>
      <w:r>
        <w:rPr>
          <w:rFonts w:ascii="Arial" w:eastAsia="SimSun" w:hAnsi="Arial" w:cs="Arial" w:hint="eastAsia"/>
          <w:b/>
          <w:sz w:val="22"/>
        </w:rPr>
        <w:t>校长十二点五分要和记者见面。</w:t>
      </w:r>
    </w:p>
    <w:p w14:paraId="1B041BA9" w14:textId="3EF5E4EB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 w:hint="eastAsia"/>
          <w:b/>
          <w:sz w:val="22"/>
        </w:rPr>
      </w:pPr>
      <w:r>
        <w:rPr>
          <w:rFonts w:ascii="Arial" w:eastAsia="SimSun" w:hAnsi="Arial" w:cs="Arial" w:hint="eastAsia"/>
          <w:b/>
          <w:sz w:val="22"/>
        </w:rPr>
        <w:t>6</w:t>
      </w:r>
      <w:r>
        <w:rPr>
          <w:rFonts w:ascii="Arial" w:eastAsia="SimSun" w:hAnsi="Arial" w:cs="Arial"/>
          <w:b/>
          <w:sz w:val="22"/>
        </w:rPr>
        <w:t>.</w:t>
      </w:r>
      <w:r>
        <w:rPr>
          <w:rFonts w:ascii="Arial" w:eastAsia="SimSun" w:hAnsi="Arial" w:cs="Arial" w:hint="eastAsia"/>
          <w:b/>
          <w:sz w:val="22"/>
        </w:rPr>
        <w:t>我们一会儿要在哪儿见面？</w:t>
      </w:r>
    </w:p>
    <w:p w14:paraId="7A5BE414" w14:textId="42EE50A8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/>
          <w:b/>
          <w:sz w:val="22"/>
        </w:rPr>
        <w:t>7.</w:t>
      </w:r>
      <w:r>
        <w:rPr>
          <w:rFonts w:ascii="Arial" w:eastAsia="SimSun" w:hAnsi="Arial" w:cs="Arial" w:hint="eastAsia"/>
          <w:b/>
          <w:sz w:val="22"/>
        </w:rPr>
        <w:t>我爸爸当然有手机！</w:t>
      </w:r>
    </w:p>
    <w:p w14:paraId="4B991393" w14:textId="6DCC0FE7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 w:hint="eastAsia"/>
          <w:b/>
          <w:sz w:val="22"/>
        </w:rPr>
      </w:pPr>
      <w:r>
        <w:rPr>
          <w:rFonts w:ascii="Arial" w:eastAsia="SimSun" w:hAnsi="Arial" w:cs="Arial" w:hint="eastAsia"/>
          <w:b/>
          <w:sz w:val="22"/>
        </w:rPr>
        <w:t>8</w:t>
      </w:r>
      <w:r>
        <w:rPr>
          <w:rFonts w:ascii="Arial" w:eastAsia="SimSun" w:hAnsi="Arial" w:cs="Arial"/>
          <w:b/>
          <w:sz w:val="22"/>
        </w:rPr>
        <w:t>.</w:t>
      </w:r>
      <w:r>
        <w:rPr>
          <w:rFonts w:ascii="Arial" w:eastAsia="SimSun" w:hAnsi="Arial" w:cs="Arial" w:hint="eastAsia"/>
          <w:b/>
          <w:sz w:val="22"/>
        </w:rPr>
        <w:t>你家的电话号码是多少？</w:t>
      </w:r>
    </w:p>
    <w:p w14:paraId="488B091A" w14:textId="4ADFD7E3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 w:hint="eastAsia"/>
          <w:b/>
          <w:sz w:val="22"/>
        </w:rPr>
      </w:pPr>
      <w:r>
        <w:rPr>
          <w:rFonts w:ascii="Arial" w:eastAsia="SimSun" w:hAnsi="Arial" w:cs="Arial"/>
          <w:b/>
          <w:sz w:val="22"/>
        </w:rPr>
        <w:t>9.</w:t>
      </w:r>
      <w:r>
        <w:rPr>
          <w:rFonts w:ascii="Arial" w:eastAsia="SimSun" w:hAnsi="Arial" w:cs="Arial" w:hint="eastAsia"/>
          <w:b/>
          <w:sz w:val="22"/>
        </w:rPr>
        <w:t>我的妈妈先学日语，然后她去日本。</w:t>
      </w:r>
    </w:p>
    <w:p w14:paraId="0869F76F" w14:textId="0887B45B" w:rsidR="00D659C1" w:rsidRP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 w:hint="eastAsia"/>
          <w:b/>
          <w:sz w:val="22"/>
        </w:rPr>
      </w:pPr>
      <w:r>
        <w:rPr>
          <w:rFonts w:ascii="Arial" w:eastAsia="SimSun" w:hAnsi="Arial" w:cs="Arial"/>
          <w:b/>
          <w:sz w:val="22"/>
        </w:rPr>
        <w:t>10.</w:t>
      </w:r>
      <w:r>
        <w:rPr>
          <w:rFonts w:ascii="Arial" w:eastAsia="SimSun" w:hAnsi="Arial" w:cs="Arial" w:hint="eastAsia"/>
          <w:b/>
          <w:sz w:val="22"/>
        </w:rPr>
        <w:t>请先给我发一条短信！</w:t>
      </w:r>
    </w:p>
    <w:p w14:paraId="31B66CFC" w14:textId="77777777" w:rsidR="009942B3" w:rsidRPr="003C3CAE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0B14E960" w14:textId="77777777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093B1842" w14:textId="591EBBBB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lastRenderedPageBreak/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3CAE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0AF416A4" w14:textId="33EAB193" w:rsidR="00AA4B93" w:rsidRDefault="00D659C1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noProof/>
          <w:sz w:val="24"/>
          <w:szCs w:val="24"/>
          <w:lang w:val="sv-SE"/>
        </w:rPr>
        <w:drawing>
          <wp:inline distT="0" distB="0" distL="0" distR="0" wp14:anchorId="3C7B3FA4" wp14:editId="36D5675A">
            <wp:extent cx="5274310" cy="395605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chatIMG12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B31FD" w14:textId="3983CEC5" w:rsidR="00D659C1" w:rsidRDefault="0070705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 xml:space="preserve">Försök kunna dessa åtta fraser utantill. </w:t>
      </w:r>
    </w:p>
    <w:p w14:paraId="10A03496" w14:textId="77777777" w:rsidR="00707055" w:rsidRDefault="00707055">
      <w:pPr>
        <w:rPr>
          <w:rFonts w:ascii="SimSun" w:hAnsi="SimSun"/>
          <w:sz w:val="24"/>
          <w:szCs w:val="24"/>
          <w:lang w:val="sv-SE"/>
        </w:rPr>
      </w:pPr>
      <w:bookmarkStart w:id="0" w:name="_GoBack"/>
      <w:bookmarkEnd w:id="0"/>
    </w:p>
    <w:p w14:paraId="3743848E" w14:textId="3440FA4D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BCF3716" w14:textId="17811C0A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F1D6554" w14:textId="35C51C1C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5D43AC8" w14:textId="19DFF7F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0390C2F" w14:textId="67954329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43E5ECC" w14:textId="47C7AF5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529DB641" w14:textId="0765B0CF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20F01B10" w:rsidR="00890666" w:rsidRPr="00D16D56" w:rsidRDefault="00AA4B9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</w:pPr>
            <w:r>
              <w:rPr>
                <w:rFonts w:hint="eastAsia"/>
              </w:rPr>
              <w:t>党夏</w:t>
            </w:r>
            <w:r>
              <w:rPr>
                <w:rFonts w:hint="eastAsia"/>
              </w:rPr>
              <w:t xml:space="preserve"> Katrine</w:t>
            </w:r>
          </w:p>
        </w:tc>
        <w:tc>
          <w:tcPr>
            <w:tcW w:w="3175" w:type="dxa"/>
            <w:shd w:val="clear" w:color="auto" w:fill="auto"/>
          </w:tcPr>
          <w:p w14:paraId="7607EE47" w14:textId="66DDA670" w:rsidR="00890666" w:rsidRDefault="00E6420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5DFDC389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lastRenderedPageBreak/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5936470A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49B8E4E4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40E6086C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3B43059C" w:rsidR="007D170C" w:rsidRDefault="009942B3">
            <w:pPr>
              <w:jc w:val="center"/>
            </w:pPr>
            <w:r>
              <w:rPr>
                <w:rFonts w:hint="eastAsia"/>
              </w:rPr>
              <w:t>亚雷克斯</w:t>
            </w:r>
            <w:r>
              <w:rPr>
                <w:rFonts w:hint="eastAsia"/>
              </w:rPr>
              <w:t xml:space="preserve"> Alex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37B97CD8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5CC4CF47" w:rsidR="007D170C" w:rsidRDefault="009942B3">
            <w:pPr>
              <w:jc w:val="center"/>
            </w:pPr>
            <w:r>
              <w:rPr>
                <w:rFonts w:hint="eastAsia"/>
              </w:rPr>
              <w:t>田灵森</w:t>
            </w:r>
            <w:r>
              <w:rPr>
                <w:rFonts w:hint="eastAsia"/>
              </w:rP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6D8DF723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0C8E9EC8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149AAF55" w:rsidR="007D170C" w:rsidRDefault="009942B3">
            <w:pPr>
              <w:jc w:val="center"/>
            </w:pPr>
            <w:r>
              <w:rPr>
                <w:rFonts w:hint="eastAsia"/>
              </w:rPr>
              <w:t>安明启</w:t>
            </w:r>
            <w:r>
              <w:rPr>
                <w:rFonts w:hint="eastAsia"/>
              </w:rPr>
              <w:t xml:space="preserve"> Julius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48666CCE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587EB334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38E5B8DF" w:rsidR="007D170C" w:rsidRDefault="00A01D52">
            <w:pPr>
              <w:jc w:val="center"/>
            </w:pPr>
            <w:r>
              <w:rPr>
                <w:rFonts w:hint="eastAsia"/>
              </w:rPr>
              <w:t>吴立波</w:t>
            </w:r>
            <w:r>
              <w:rPr>
                <w:rFonts w:hint="eastAsia"/>
              </w:rPr>
              <w:t xml:space="preserve"> </w:t>
            </w:r>
            <w:r w:rsidR="009942B3">
              <w:rPr>
                <w:rFonts w:hint="eastAsia"/>
              </w:rPr>
              <w:t xml:space="preserve">Oliver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643E618" w:rsidR="007D170C" w:rsidRDefault="000470D9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16232547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07F3" w14:textId="77777777" w:rsidR="00BC5298" w:rsidRDefault="00BC5298">
      <w:r>
        <w:separator/>
      </w:r>
    </w:p>
  </w:endnote>
  <w:endnote w:type="continuationSeparator" w:id="0">
    <w:p w14:paraId="12ADDC8D" w14:textId="77777777" w:rsidR="00BC5298" w:rsidRDefault="00B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F2FC" w14:textId="77777777" w:rsidR="00BC5298" w:rsidRDefault="00BC5298">
      <w:r>
        <w:separator/>
      </w:r>
    </w:p>
  </w:footnote>
  <w:footnote w:type="continuationSeparator" w:id="0">
    <w:p w14:paraId="415328CF" w14:textId="77777777" w:rsidR="00BC5298" w:rsidRDefault="00BC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D0DEE"/>
    <w:rsid w:val="00147B74"/>
    <w:rsid w:val="00162440"/>
    <w:rsid w:val="001717F6"/>
    <w:rsid w:val="001D5805"/>
    <w:rsid w:val="001D5D84"/>
    <w:rsid w:val="001E1BEA"/>
    <w:rsid w:val="001F4984"/>
    <w:rsid w:val="002434F8"/>
    <w:rsid w:val="00266D30"/>
    <w:rsid w:val="00270DC1"/>
    <w:rsid w:val="00296A7F"/>
    <w:rsid w:val="002F0429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07055"/>
    <w:rsid w:val="00793674"/>
    <w:rsid w:val="007C7E47"/>
    <w:rsid w:val="007D170C"/>
    <w:rsid w:val="007F7294"/>
    <w:rsid w:val="0081249D"/>
    <w:rsid w:val="00826049"/>
    <w:rsid w:val="00861AC7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BC5298"/>
    <w:rsid w:val="00C57842"/>
    <w:rsid w:val="00CC51E0"/>
    <w:rsid w:val="00CF3A63"/>
    <w:rsid w:val="00D058B0"/>
    <w:rsid w:val="00D16D56"/>
    <w:rsid w:val="00D46F43"/>
    <w:rsid w:val="00D659C1"/>
    <w:rsid w:val="00D96D12"/>
    <w:rsid w:val="00DB74A0"/>
    <w:rsid w:val="00DF251E"/>
    <w:rsid w:val="00DF5F91"/>
    <w:rsid w:val="00E008EC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2018-05-07T10:33:00Z</dcterms:created>
  <dcterms:modified xsi:type="dcterms:W3CDTF">2018-05-07T10:33:00Z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