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581EF4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581EF4" w:rsidRDefault="00581EF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581EF4" w:rsidRPr="00324B71" w:rsidRDefault="00581EF4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581EF4" w:rsidRDefault="00581EF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581EF4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581EF4" w:rsidRDefault="00581EF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581EF4" w:rsidRDefault="00581EF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581EF4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581EF4" w:rsidRDefault="00581EF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581EF4" w:rsidRDefault="00581EF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00AECB45" w:rsidR="00581EF4" w:rsidRDefault="00581EF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2018-02-10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581EF4" w:rsidRDefault="00581E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581EF4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581EF4" w:rsidRDefault="00581EF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581EF4" w:rsidRPr="00324B71" w:rsidRDefault="00581EF4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581EF4" w:rsidRDefault="00581EF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581EF4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581EF4" w:rsidRDefault="00581EF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581EF4" w:rsidRDefault="00581EF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581EF4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581EF4" w:rsidRDefault="00581EF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581EF4" w:rsidRDefault="00581EF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00AECB45" w:rsidR="00581EF4" w:rsidRDefault="00581EF4">
                            <w:pPr>
                              <w:pStyle w:val="NoSpacing1"/>
                              <w:jc w:val="left"/>
                            </w:pPr>
                            <w:r>
                              <w:t>2018-02-10</w:t>
                            </w:r>
                          </w:p>
                        </w:tc>
                      </w:tr>
                    </w:tbl>
                    <w:p w14:paraId="18ACBE35" w14:textId="77777777" w:rsidR="00581EF4" w:rsidRDefault="00581EF4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5A28B931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B2452B">
        <w:rPr>
          <w:rFonts w:ascii="宋体" w:hAnsi="宋体" w:hint="eastAsia"/>
          <w:b/>
          <w:sz w:val="24"/>
          <w:szCs w:val="24"/>
          <w:lang w:val="sv-SE"/>
        </w:rPr>
        <w:t>二十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课《</w:t>
      </w:r>
      <w:r w:rsidR="00B2452B">
        <w:rPr>
          <w:rFonts w:ascii="宋体" w:hAnsi="宋体" w:hint="eastAsia"/>
          <w:b/>
          <w:sz w:val="24"/>
          <w:szCs w:val="24"/>
          <w:lang w:val="sv-SE"/>
        </w:rPr>
        <w:t>花猫和老鼠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14C403EA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</w:t>
      </w:r>
      <w:r w:rsidR="001F5A63">
        <w:rPr>
          <w:rFonts w:ascii="宋体" w:hAnsi="宋体" w:hint="eastAsia"/>
          <w:sz w:val="24"/>
          <w:szCs w:val="24"/>
          <w:lang w:val="sv-SE"/>
        </w:rPr>
        <w:t>6</w:t>
      </w:r>
      <w:r w:rsidRPr="00324B71">
        <w:rPr>
          <w:rFonts w:ascii="宋体" w:hAnsi="宋体" w:hint="eastAsia"/>
          <w:sz w:val="24"/>
          <w:szCs w:val="24"/>
          <w:lang w:val="sv-SE"/>
        </w:rPr>
        <w:t>个生词。会写</w:t>
      </w:r>
      <w:r w:rsidR="001F5A63">
        <w:rPr>
          <w:rFonts w:ascii="宋体" w:hAnsi="宋体" w:hint="eastAsia"/>
          <w:sz w:val="24"/>
          <w:szCs w:val="24"/>
          <w:lang w:val="sv-SE"/>
        </w:rPr>
        <w:t>6</w:t>
      </w:r>
      <w:r w:rsidRPr="00324B71">
        <w:rPr>
          <w:rFonts w:ascii="宋体" w:hAnsi="宋体" w:hint="eastAsia"/>
          <w:sz w:val="24"/>
          <w:szCs w:val="24"/>
          <w:lang w:val="sv-SE"/>
        </w:rPr>
        <w:t>个生词。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5FF5D524" w14:textId="77777777" w:rsidR="00581EF4" w:rsidRDefault="00581EF4">
      <w:pPr>
        <w:rPr>
          <w:rFonts w:ascii="宋体" w:hAnsi="宋体"/>
          <w:b/>
          <w:sz w:val="24"/>
          <w:szCs w:val="24"/>
          <w:lang w:val="sv-SE"/>
        </w:rPr>
      </w:pP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3E2C2903" w14:textId="7B8355A8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步骤一(steg 1) </w:t>
      </w:r>
      <w:r>
        <w:rPr>
          <w:rFonts w:ascii="宋体" w:hAnsi="宋体" w:hint="eastAsia"/>
          <w:sz w:val="24"/>
          <w:szCs w:val="24"/>
          <w:lang w:val="sv-SE"/>
        </w:rPr>
        <w:t xml:space="preserve">听写上节课学习的生字。 </w:t>
      </w:r>
      <w:r>
        <w:rPr>
          <w:rFonts w:ascii="宋体" w:hAnsi="宋体"/>
          <w:sz w:val="24"/>
          <w:szCs w:val="24"/>
          <w:lang w:val="sv-SE"/>
        </w:rPr>
        <w:t xml:space="preserve"> </w:t>
      </w:r>
    </w:p>
    <w:p w14:paraId="3F2E1C80" w14:textId="1B1D32C4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检查作业，复习《</w:t>
      </w:r>
      <w:r w:rsidR="00B2452B">
        <w:rPr>
          <w:rFonts w:ascii="宋体" w:hAnsi="宋体" w:hint="eastAsia"/>
          <w:sz w:val="24"/>
          <w:szCs w:val="24"/>
        </w:rPr>
        <w:t>颜色</w:t>
      </w:r>
      <w:r>
        <w:rPr>
          <w:rFonts w:ascii="宋体" w:hAnsi="宋体" w:hint="eastAsia"/>
          <w:sz w:val="24"/>
          <w:szCs w:val="24"/>
          <w:lang w:val="sv-SE"/>
        </w:rPr>
        <w:t>》。</w:t>
      </w:r>
    </w:p>
    <w:p w14:paraId="67082E1E" w14:textId="54D8C339" w:rsidR="00376CF5" w:rsidRDefault="00376CF5" w:rsidP="00B2452B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 xml:space="preserve">看视频《Tom and </w:t>
      </w:r>
      <w:r w:rsidR="00B2452B">
        <w:rPr>
          <w:rFonts w:ascii="宋体" w:hAnsi="宋体"/>
          <w:sz w:val="24"/>
          <w:szCs w:val="24"/>
        </w:rPr>
        <w:t>Jerry</w:t>
      </w:r>
      <w:r w:rsidR="00B2452B" w:rsidRPr="00B2452B">
        <w:rPr>
          <w:rFonts w:ascii="宋体" w:hAnsi="宋体" w:hint="eastAsia"/>
          <w:sz w:val="24"/>
          <w:szCs w:val="24"/>
          <w:lang w:val="sv-SE"/>
        </w:rPr>
        <w:t>》</w:t>
      </w:r>
    </w:p>
    <w:p w14:paraId="7FA9E81E" w14:textId="77777777" w:rsidR="00FD6873" w:rsidRPr="00B2452B" w:rsidRDefault="00FD6873" w:rsidP="00FD6873">
      <w:pPr>
        <w:pStyle w:val="ListParagraph"/>
        <w:rPr>
          <w:rFonts w:ascii="宋体" w:hAnsi="宋体"/>
          <w:sz w:val="24"/>
          <w:szCs w:val="24"/>
          <w:lang w:val="sv-SE"/>
        </w:rPr>
      </w:pP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5BFB4081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12CE16F3" w14:textId="58919B46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讨论猫和老鼠谁更厉害。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04359A2B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读课文，讲解生字。</w:t>
      </w:r>
    </w:p>
    <w:p w14:paraId="72D702CE" w14:textId="6EEBDBEB" w:rsidR="004C6A97" w:rsidRDefault="00332D9C" w:rsidP="00332D9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区分“那里”“哪里”</w:t>
      </w:r>
    </w:p>
    <w:p w14:paraId="3CFA31D4" w14:textId="50417E91" w:rsidR="00B2452B" w:rsidRDefault="00581EF4" w:rsidP="00332D9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四</w:t>
      </w:r>
      <w:r w:rsidR="00B2452B">
        <w:rPr>
          <w:rFonts w:ascii="宋体" w:hAnsi="宋体"/>
          <w:sz w:val="24"/>
          <w:szCs w:val="24"/>
          <w:lang w:val="sv-SE"/>
        </w:rPr>
        <w:t xml:space="preserve">(steg </w:t>
      </w:r>
      <w:r w:rsidR="00B2452B">
        <w:rPr>
          <w:rFonts w:ascii="宋体" w:hAnsi="宋体" w:hint="eastAsia"/>
          <w:sz w:val="24"/>
          <w:szCs w:val="24"/>
          <w:lang w:val="sv-SE"/>
        </w:rPr>
        <w:t>4</w:t>
      </w:r>
      <w:r w:rsidR="00B2452B" w:rsidRPr="00332D9C">
        <w:rPr>
          <w:rFonts w:ascii="宋体" w:hAnsi="宋体"/>
          <w:sz w:val="24"/>
          <w:szCs w:val="24"/>
          <w:lang w:val="sv-SE"/>
        </w:rPr>
        <w:t>)</w:t>
      </w:r>
      <w:r w:rsidR="00B2452B">
        <w:rPr>
          <w:rFonts w:ascii="宋体" w:hAnsi="宋体" w:hint="eastAsia"/>
          <w:sz w:val="24"/>
          <w:szCs w:val="24"/>
          <w:lang w:val="sv-SE"/>
        </w:rPr>
        <w:t xml:space="preserve"> 学习量词“块”</w:t>
      </w:r>
    </w:p>
    <w:p w14:paraId="23042D96" w14:textId="6960ADD8" w:rsidR="00890666" w:rsidRPr="004C6A97" w:rsidRDefault="00890666" w:rsidP="004C6A97">
      <w:pPr>
        <w:ind w:left="720"/>
        <w:rPr>
          <w:rFonts w:ascii="宋体" w:hAnsi="宋体"/>
          <w:sz w:val="24"/>
          <w:szCs w:val="24"/>
          <w:lang w:val="sv-SE"/>
        </w:rPr>
      </w:pP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50E6819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568D1657" w14:textId="7D9EFB5E" w:rsid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6C6E9029" w14:textId="48973F27" w:rsidR="00581EF4" w:rsidRPr="00581EF4" w:rsidRDefault="00581EF4" w:rsidP="00581EF4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一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1</w:t>
      </w:r>
      <w:r w:rsidRPr="00332D9C">
        <w:rPr>
          <w:rFonts w:ascii="宋体" w:hAnsi="宋体"/>
          <w:sz w:val="24"/>
          <w:szCs w:val="24"/>
          <w:lang w:val="sv-SE"/>
        </w:rPr>
        <w:t>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总结 所学生字与课文内容。</w:t>
      </w:r>
    </w:p>
    <w:p w14:paraId="4511B1D8" w14:textId="43087654" w:rsidR="00890666" w:rsidRDefault="00581EF4" w:rsidP="00332D9C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二</w:t>
      </w:r>
      <w:r>
        <w:rPr>
          <w:rFonts w:ascii="宋体" w:hAnsi="宋体"/>
          <w:sz w:val="24"/>
          <w:szCs w:val="24"/>
          <w:lang w:val="sv-SE"/>
        </w:rPr>
        <w:t>(steg</w:t>
      </w:r>
      <w:r>
        <w:rPr>
          <w:rFonts w:ascii="宋体" w:hAnsi="宋体" w:hint="eastAsia"/>
          <w:sz w:val="24"/>
          <w:szCs w:val="24"/>
          <w:lang w:val="sv-SE"/>
        </w:rPr>
        <w:t xml:space="preserve"> 2</w:t>
      </w:r>
      <w:r w:rsidR="00890666" w:rsidRPr="00332D9C">
        <w:rPr>
          <w:rFonts w:ascii="宋体" w:hAnsi="宋体"/>
          <w:sz w:val="24"/>
          <w:szCs w:val="24"/>
          <w:lang w:val="sv-SE"/>
        </w:rPr>
        <w:t>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学说话“妈妈在哪里？”分享自己东西找不到的时候怎么想爸爸妈妈求助的经历</w:t>
      </w:r>
    </w:p>
    <w:p w14:paraId="393C1C50" w14:textId="62A97814" w:rsidR="00BF62B7" w:rsidRDefault="00581EF4" w:rsidP="00BF62B7">
      <w:pPr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3</w:t>
      </w:r>
      <w:r w:rsidR="00BF62B7" w:rsidRPr="00332D9C">
        <w:rPr>
          <w:rFonts w:ascii="宋体" w:hAnsi="宋体"/>
          <w:sz w:val="24"/>
          <w:szCs w:val="24"/>
          <w:lang w:val="sv-SE"/>
        </w:rPr>
        <w:t>)</w:t>
      </w:r>
      <w:r w:rsidR="00BF62B7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表演剧《鸭妈妈找蛋》</w:t>
      </w:r>
    </w:p>
    <w:p w14:paraId="5216F351" w14:textId="73EA96DB" w:rsidR="00BF62B7" w:rsidRPr="00332D9C" w:rsidRDefault="00581EF4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四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4</w:t>
      </w:r>
      <w:r w:rsidR="00BF62B7" w:rsidRPr="00332D9C">
        <w:rPr>
          <w:rFonts w:ascii="宋体" w:hAnsi="宋体"/>
          <w:sz w:val="24"/>
          <w:szCs w:val="24"/>
          <w:lang w:val="sv-SE"/>
        </w:rPr>
        <w:t>)</w:t>
      </w:r>
      <w:r w:rsidR="00BF62B7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总结 所学生字与课文内容。</w:t>
      </w:r>
    </w:p>
    <w:p w14:paraId="3DBDE662" w14:textId="77777777" w:rsidR="00BF62B7" w:rsidRPr="00332D9C" w:rsidRDefault="00BF62B7" w:rsidP="00BF62B7">
      <w:pPr>
        <w:pStyle w:val="ListParagraph"/>
        <w:ind w:left="780"/>
        <w:rPr>
          <w:rFonts w:ascii="宋体" w:hAnsi="宋体"/>
          <w:sz w:val="24"/>
          <w:szCs w:val="24"/>
          <w:lang w:val="sv-SE"/>
        </w:rPr>
      </w:pPr>
    </w:p>
    <w:p w14:paraId="10248122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637ABB8F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399EF652" w14:textId="77777777"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2191AEB0" w14:textId="77777777" w:rsidR="004C6A97" w:rsidRDefault="004C6A97">
      <w:pPr>
        <w:rPr>
          <w:rFonts w:ascii="宋体" w:hAnsi="宋体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5BF4607D" w:rsidR="004F7FF2" w:rsidRPr="004F7FF2" w:rsidRDefault="0035353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病假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C24183" w14:paraId="6F041C5A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3870ADD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4AC7E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F062D4B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BD2FDC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6DE5CDE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87B9B8" w14:textId="50F751FB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2E11B957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6812B558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15842B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3CAA674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221BD0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180F9A1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2074861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74E4D19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4C2CEB0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E55BDD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12823BE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D8CE3B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62F738F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465DA350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0ADFBAD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1F625946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F858EF5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E2DC499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103BC0EF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65CED043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D3FBE3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45741B15" w:rsidR="00C24183" w:rsidRPr="004F7FF2" w:rsidRDefault="007113B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张燕飞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123FD524" w:rsidR="00C24183" w:rsidRPr="004F7FF2" w:rsidRDefault="007113BF" w:rsidP="004F7FF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1299FEC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A90C35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4CBF1B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C6034C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75485E52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9171333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C24183" w:rsidRDefault="00C24183">
            <w:pPr>
              <w:widowControl/>
              <w:suppressAutoHyphens w:val="0"/>
              <w:jc w:val="left"/>
            </w:pPr>
          </w:p>
        </w:tc>
      </w:tr>
    </w:tbl>
    <w:p w14:paraId="3D641BE9" w14:textId="77777777" w:rsidR="00C24183" w:rsidRDefault="00C24183">
      <w:bookmarkStart w:id="1" w:name="_GoBack1"/>
      <w:bookmarkEnd w:id="1"/>
    </w:p>
    <w:p w14:paraId="01E6A2F1" w14:textId="77777777" w:rsid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0346E8AA" w14:textId="5AC89BCC" w:rsidR="00C24183" w:rsidRP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/>
          <w:color w:val="1A1A1A"/>
          <w:sz w:val="28"/>
          <w:szCs w:val="28"/>
        </w:rPr>
        <w:t>0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2</w:t>
      </w:r>
      <w:r>
        <w:rPr>
          <w:rFonts w:ascii="华文楷体" w:eastAsia="华文楷体" w:hAnsi="华文楷体" w:cs="Arial"/>
          <w:color w:val="1A1A1A"/>
          <w:sz w:val="28"/>
          <w:szCs w:val="28"/>
        </w:rPr>
        <w:t>/</w:t>
      </w:r>
      <w:r w:rsidR="00581EF4">
        <w:rPr>
          <w:rFonts w:ascii="华文楷体" w:eastAsia="华文楷体" w:hAnsi="华文楷体" w:cs="Arial" w:hint="eastAsia"/>
          <w:color w:val="1A1A1A"/>
          <w:sz w:val="28"/>
          <w:szCs w:val="28"/>
        </w:rPr>
        <w:t>10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3DDA1598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 w:rsidR="00581EF4">
        <w:rPr>
          <w:rFonts w:ascii="华文楷体" w:eastAsia="华文楷体" w:hAnsi="华文楷体" w:cs="宋体" w:hint="eastAsia"/>
          <w:color w:val="1A1A1A"/>
          <w:sz w:val="28"/>
          <w:szCs w:val="28"/>
        </w:rPr>
        <w:t>第二十课，会做多少做多少，下节课讲解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 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。</w:t>
      </w:r>
    </w:p>
    <w:p w14:paraId="2573FD89" w14:textId="6D1B066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熟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读课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文《</w:t>
      </w:r>
      <w:r w:rsidR="00581EF4">
        <w:rPr>
          <w:rFonts w:ascii="华文楷体" w:eastAsia="华文楷体" w:hAnsi="华文楷体" w:cs="Arial" w:hint="eastAsia"/>
          <w:color w:val="1A1A1A"/>
          <w:sz w:val="28"/>
          <w:szCs w:val="28"/>
        </w:rPr>
        <w:t>花猫和老鼠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》并微信语音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抄写生字生词，如果学生已掌握（能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识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会写），可以省略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该项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作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内容，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请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家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长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把握，下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节课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查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生字默写。</w:t>
      </w:r>
    </w:p>
    <w:p w14:paraId="34493997" w14:textId="2B7C7088" w:rsidR="00C24183" w:rsidRPr="0002196F" w:rsidRDefault="00C24183" w:rsidP="00C24183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点</w:t>
      </w:r>
      <w:r w:rsidRPr="00A90D62">
        <w:rPr>
          <w:rStyle w:val="FootnoteReference"/>
          <w:rFonts w:ascii="华文楷体" w:eastAsia="华文楷体" w:hAnsi="华文楷体" w:cs="Arial" w:hint="eastAsia"/>
          <w:color w:val="FF0000"/>
          <w:sz w:val="28"/>
          <w:szCs w:val="28"/>
        </w:rPr>
        <w:footnoteReference w:id="1"/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：</w:t>
      </w:r>
      <w:r w:rsidR="00581EF4">
        <w:rPr>
          <w:rFonts w:ascii="华文楷体" w:eastAsia="华文楷体" w:hAnsi="华文楷体" w:cs="Arial" w:hint="eastAsia"/>
          <w:color w:val="1A1A1A"/>
          <w:sz w:val="28"/>
          <w:szCs w:val="28"/>
        </w:rPr>
        <w:t>一块、哪里、放在、盆里，出来，放心、等、肚子、到、洞、。</w:t>
      </w:r>
    </w:p>
    <w:p w14:paraId="78332CFE" w14:textId="459BD02B" w:rsidR="00C24183" w:rsidRPr="00A90D62" w:rsidRDefault="004C6A97" w:rsidP="00C24183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拓展：</w:t>
      </w:r>
      <w:r w:rsidR="00581EF4">
        <w:rPr>
          <w:rFonts w:ascii="华文楷体" w:eastAsia="华文楷体" w:hAnsi="华文楷体" w:cs="宋体" w:hint="eastAsia"/>
          <w:color w:val="1A1A1A"/>
          <w:sz w:val="28"/>
          <w:szCs w:val="28"/>
        </w:rPr>
        <w:t>如果、怎样</w:t>
      </w:r>
      <w:r w:rsidR="00B14504">
        <w:rPr>
          <w:rFonts w:ascii="华文楷体" w:eastAsia="华文楷体" w:hAnsi="华文楷体" w:cs="宋体" w:hint="eastAsia"/>
          <w:color w:val="1A1A1A"/>
          <w:sz w:val="28"/>
          <w:szCs w:val="28"/>
        </w:rPr>
        <w:t>、说谎</w:t>
      </w:r>
    </w:p>
    <w:p w14:paraId="5E5215FD" w14:textId="4BD8C286" w:rsidR="00C24183" w:rsidRPr="00A90D62" w:rsidRDefault="004C6A97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了解</w:t>
      </w:r>
      <w:r w:rsidR="00581EF4">
        <w:rPr>
          <w:rFonts w:ascii="华文楷体" w:eastAsia="华文楷体" w:hAnsi="华文楷体" w:hint="eastAsia"/>
          <w:sz w:val="28"/>
          <w:szCs w:val="28"/>
          <w:lang w:val="sv-SE"/>
        </w:rPr>
        <w:t>“放心”一词的含义</w:t>
      </w:r>
    </w:p>
    <w:p w14:paraId="0E2285B9" w14:textId="78D0C78A" w:rsidR="00C24183" w:rsidRPr="00E3617F" w:rsidRDefault="00581EF4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温故量词，生活中多运用量词</w:t>
      </w:r>
    </w:p>
    <w:p w14:paraId="7CE01D46" w14:textId="43636A83" w:rsidR="00376CF5" w:rsidRPr="00A90D62" w:rsidRDefault="00581EF4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复习</w:t>
      </w:r>
      <w:r w:rsidR="00376CF5">
        <w:rPr>
          <w:rFonts w:ascii="华文楷体" w:eastAsia="华文楷体" w:hAnsi="华文楷体" w:hint="eastAsia"/>
          <w:sz w:val="28"/>
          <w:szCs w:val="28"/>
          <w:lang w:val="sv-SE"/>
        </w:rPr>
        <w:t>第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十七课－第</w:t>
      </w:r>
      <w:r w:rsidR="004C6A97">
        <w:rPr>
          <w:rFonts w:ascii="华文楷体" w:eastAsia="华文楷体" w:hAnsi="华文楷体" w:hint="eastAsia"/>
          <w:sz w:val="28"/>
          <w:szCs w:val="28"/>
          <w:lang w:val="sv-SE"/>
        </w:rPr>
        <w:t>二十课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，下节习题课，代课老师姜老师会给我们做练习。</w:t>
      </w:r>
    </w:p>
    <w:p w14:paraId="448F97E8" w14:textId="77777777" w:rsidR="00C24183" w:rsidRDefault="00C24183"/>
    <w:sectPr w:rsidR="00C24183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581EF4" w:rsidRDefault="00581EF4">
      <w:r>
        <w:separator/>
      </w:r>
    </w:p>
  </w:endnote>
  <w:endnote w:type="continuationSeparator" w:id="0">
    <w:p w14:paraId="597854FF" w14:textId="77777777" w:rsidR="00581EF4" w:rsidRDefault="0058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581EF4" w:rsidRDefault="00581EF4">
      <w:r>
        <w:separator/>
      </w:r>
    </w:p>
  </w:footnote>
  <w:footnote w:type="continuationSeparator" w:id="0">
    <w:p w14:paraId="71FE8E0E" w14:textId="77777777" w:rsidR="00581EF4" w:rsidRDefault="00581EF4">
      <w:r>
        <w:continuationSeparator/>
      </w:r>
    </w:p>
  </w:footnote>
  <w:footnote w:id="1">
    <w:p w14:paraId="477D6784" w14:textId="77777777" w:rsidR="00581EF4" w:rsidRPr="00633FC9" w:rsidRDefault="00581EF4" w:rsidP="00C2418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0"/>
          <w:szCs w:val="20"/>
        </w:rPr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宋体" w:hAnsi="宋体" w:cs="宋体" w:hint="eastAsia"/>
          <w:color w:val="FF0000"/>
          <w:sz w:val="20"/>
          <w:szCs w:val="20"/>
        </w:rPr>
        <w:t xml:space="preserve"> 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难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点：着重复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习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（但不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仅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限于），要求</w:t>
      </w:r>
      <w:r w:rsidRPr="00633FC9">
        <w:rPr>
          <w:rFonts w:ascii="Arial" w:hAnsi="Arial" w:cs="Arial"/>
          <w:color w:val="1A1A1A"/>
          <w:sz w:val="20"/>
          <w:szCs w:val="20"/>
        </w:rPr>
        <w:t>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/>
          <w:color w:val="1A1A1A"/>
          <w:sz w:val="20"/>
          <w:szCs w:val="20"/>
        </w:rPr>
        <w:t>会写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581EF4" w:rsidRDefault="00581EF4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581EF4" w:rsidRDefault="00581EF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F5A63"/>
    <w:rsid w:val="00290352"/>
    <w:rsid w:val="002D1D40"/>
    <w:rsid w:val="00324B71"/>
    <w:rsid w:val="00332D9C"/>
    <w:rsid w:val="00353531"/>
    <w:rsid w:val="00376CF5"/>
    <w:rsid w:val="0042126B"/>
    <w:rsid w:val="004C6A97"/>
    <w:rsid w:val="004E67D2"/>
    <w:rsid w:val="004F29B7"/>
    <w:rsid w:val="004F7FF2"/>
    <w:rsid w:val="00581EF4"/>
    <w:rsid w:val="006902B6"/>
    <w:rsid w:val="007113BF"/>
    <w:rsid w:val="007966C0"/>
    <w:rsid w:val="00813DDD"/>
    <w:rsid w:val="00890666"/>
    <w:rsid w:val="0089283E"/>
    <w:rsid w:val="00AA42CF"/>
    <w:rsid w:val="00B14504"/>
    <w:rsid w:val="00B2452B"/>
    <w:rsid w:val="00BE5537"/>
    <w:rsid w:val="00BF62B7"/>
    <w:rsid w:val="00C174E6"/>
    <w:rsid w:val="00C23DC5"/>
    <w:rsid w:val="00C24183"/>
    <w:rsid w:val="00CF3A63"/>
    <w:rsid w:val="00DF4D42"/>
    <w:rsid w:val="00E55F31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5</cp:revision>
  <cp:lastPrinted>1900-12-31T23:00:00Z</cp:lastPrinted>
  <dcterms:created xsi:type="dcterms:W3CDTF">2018-02-09T22:44:00Z</dcterms:created>
  <dcterms:modified xsi:type="dcterms:W3CDTF">2018-02-12T12:25:00Z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