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290352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290352" w:rsidRDefault="0029035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290352" w:rsidRPr="00324B71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290352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290352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290352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290352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290352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290352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290352" w:rsidRDefault="0029035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290352" w:rsidRDefault="0029035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18DAD2D1" w:rsidR="00290352" w:rsidRDefault="00376CF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2018-01-27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290352" w:rsidRDefault="002903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290352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290352" w:rsidRDefault="0029035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290352" w:rsidRPr="00324B71" w:rsidRDefault="00290352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290352" w:rsidRDefault="0029035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290352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290352" w:rsidRDefault="0029035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290352" w:rsidRDefault="0029035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290352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290352" w:rsidRDefault="0029035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290352" w:rsidRDefault="0029035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290352" w:rsidRDefault="0029035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18DAD2D1" w:rsidR="00290352" w:rsidRDefault="00376CF5">
                            <w:pPr>
                              <w:pStyle w:val="NoSpacing1"/>
                              <w:jc w:val="left"/>
                            </w:pPr>
                            <w:r>
                              <w:t>2018-01-27</w:t>
                            </w:r>
                          </w:p>
                        </w:tc>
                      </w:tr>
                    </w:tbl>
                    <w:p w14:paraId="18ACBE35" w14:textId="77777777" w:rsidR="00290352" w:rsidRDefault="0029035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7E47E35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学习第十七课《斑马本子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1415CCD5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376CF5">
        <w:rPr>
          <w:rFonts w:ascii="宋体" w:hAnsi="宋体" w:hint="eastAsia"/>
          <w:sz w:val="24"/>
          <w:szCs w:val="24"/>
          <w:lang w:val="sv-SE"/>
        </w:rPr>
        <w:t>8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376CF5">
        <w:rPr>
          <w:rFonts w:ascii="宋体" w:hAnsi="宋体" w:hint="eastAsia"/>
          <w:sz w:val="24"/>
          <w:szCs w:val="24"/>
          <w:lang w:val="sv-SE"/>
        </w:rPr>
        <w:t>8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7ACB3C6B" w:rsidR="00324B71" w:rsidRDefault="00376CF5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能用量词“片”组词。</w:t>
      </w: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3E2C2903" w14:textId="7B8355A8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步骤一(steg 1) </w:t>
      </w:r>
      <w:r>
        <w:rPr>
          <w:rFonts w:ascii="宋体" w:hAnsi="宋体" w:hint="eastAsia"/>
          <w:sz w:val="24"/>
          <w:szCs w:val="24"/>
          <w:lang w:val="sv-SE"/>
        </w:rPr>
        <w:t>听写上节课学习的生字。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3F2E1C80" w14:textId="0E8DDCF1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检查作业，复习《斑马本子》。</w:t>
      </w:r>
    </w:p>
    <w:p w14:paraId="67082E1E" w14:textId="793C04B7" w:rsidR="00376CF5" w:rsidRPr="00332D9C" w:rsidRDefault="00376CF5" w:rsidP="00376CF5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介绍代课老师，简单介绍老师名字。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05EE5A9E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画叶子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4000E82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了解叶子不同形状与颜色的成因。</w:t>
      </w:r>
    </w:p>
    <w:p w14:paraId="23042D96" w14:textId="0B129671" w:rsidR="00890666" w:rsidRPr="00332D9C" w:rsidRDefault="00332D9C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看视频《小燕子》，了解燕子为什么要去南方过冬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3A5ECBB0" w:rsidR="00890666" w:rsidRDefault="00890666" w:rsidP="00332D9C">
      <w:pPr>
        <w:pStyle w:val="ListParagraph"/>
        <w:numPr>
          <w:ilvl w:val="0"/>
          <w:numId w:val="7"/>
        </w:numPr>
        <w:rPr>
          <w:rFonts w:ascii="宋体" w:hAnsi="宋体" w:hint="eastAsia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去室外找落叶。</w:t>
      </w:r>
    </w:p>
    <w:p w14:paraId="393C1C50" w14:textId="1F573758" w:rsidR="00BF62B7" w:rsidRDefault="00BF62B7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看视频《蚂蚁报恩》</w:t>
      </w:r>
    </w:p>
    <w:p w14:paraId="5216F351" w14:textId="76C79145" w:rsidR="00BF62B7" w:rsidRPr="00332D9C" w:rsidRDefault="00BF62B7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637ABB8F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767A3E5A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4AB707FE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6ABA7A81" w14:textId="77777777" w:rsidR="00C24183" w:rsidRDefault="00C24183">
      <w:pPr>
        <w:rPr>
          <w:rFonts w:ascii="宋体" w:hAnsi="宋体" w:hint="eastAsia"/>
          <w:sz w:val="24"/>
          <w:szCs w:val="24"/>
          <w:lang w:val="sv-SE"/>
        </w:rPr>
      </w:pPr>
    </w:p>
    <w:p w14:paraId="49F0E159" w14:textId="77777777" w:rsidR="004F7FF2" w:rsidRDefault="004F7FF2">
      <w:pPr>
        <w:rPr>
          <w:rFonts w:ascii="宋体" w:hAnsi="宋体"/>
          <w:sz w:val="24"/>
          <w:szCs w:val="24"/>
          <w:lang w:val="sv-SE"/>
        </w:rPr>
      </w:pPr>
    </w:p>
    <w:p w14:paraId="399EF65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0CD7B23C" w:rsidR="00C24183" w:rsidRPr="004F7FF2" w:rsidRDefault="0029035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70D49700" w:rsidR="00C24183" w:rsidRPr="004F7FF2" w:rsidRDefault="0029035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695EA4D2" w:rsidR="00C24183" w:rsidRPr="004F7FF2" w:rsidRDefault="0029035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0BFC9EC9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75643D23" w:rsidR="00C24183" w:rsidRPr="004F7FF2" w:rsidRDefault="00C24183" w:rsidP="004F7FF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0" w:name="_GoBack1"/>
      <w:bookmarkEnd w:id="0"/>
    </w:p>
    <w:p w14:paraId="143D0073" w14:textId="2BDD3CD1" w:rsidR="00C24183" w:rsidRDefault="00290352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t>01/2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7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</w:t>
      </w:r>
      <w:r w:rsidR="00C24183"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</w:p>
    <w:p w14:paraId="0346E8AA" w14:textId="07082E23" w:rsidR="00C24183" w:rsidRPr="00A90D62" w:rsidRDefault="00376CF5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lastRenderedPageBreak/>
        <w:t>0</w:t>
      </w:r>
      <w:bookmarkStart w:id="1" w:name="_GoBack"/>
      <w:bookmarkEnd w:id="1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1/27 作业</w:t>
      </w:r>
    </w:p>
    <w:p w14:paraId="52586DAA" w14:textId="19A918C0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第十六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="00290352">
        <w:rPr>
          <w:rFonts w:ascii="华文楷体" w:eastAsia="华文楷体" w:hAnsi="华文楷体" w:cs="宋体" w:hint="eastAsia"/>
          <w:color w:val="1A1A1A"/>
          <w:sz w:val="28"/>
          <w:szCs w:val="28"/>
        </w:rPr>
        <w:t>、第十七课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（查缺补漏）、第十</w:t>
      </w:r>
      <w:r w:rsidR="00290352">
        <w:rPr>
          <w:rFonts w:ascii="华文楷体" w:eastAsia="华文楷体" w:hAnsi="华文楷体" w:cs="宋体" w:hint="eastAsia"/>
          <w:color w:val="1A1A1A"/>
          <w:sz w:val="28"/>
          <w:szCs w:val="28"/>
        </w:rPr>
        <w:t>九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="0029035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前半部分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048A1BE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290352">
        <w:rPr>
          <w:rFonts w:ascii="华文楷体" w:eastAsia="华文楷体" w:hAnsi="华文楷体" w:cs="Arial" w:hint="eastAsia"/>
          <w:color w:val="1A1A1A"/>
          <w:sz w:val="28"/>
          <w:szCs w:val="28"/>
        </w:rPr>
        <w:t>落叶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34493997" w14:textId="7D57C329" w:rsidR="00C24183" w:rsidRPr="0002196F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点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1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 w:rsidR="00290352">
        <w:rPr>
          <w:rFonts w:ascii="华文楷体" w:eastAsia="华文楷体" w:hAnsi="华文楷体" w:cs="Arial" w:hint="eastAsia"/>
          <w:color w:val="1A1A1A"/>
          <w:sz w:val="28"/>
          <w:szCs w:val="28"/>
        </w:rPr>
        <w:t>落、叶、天气、凉、一片、里面、河、蚂蚁、信、南方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</w:t>
      </w:r>
    </w:p>
    <w:p w14:paraId="78332CFE" w14:textId="50296864" w:rsidR="00C24183" w:rsidRPr="00A90D62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复习：</w:t>
      </w:r>
      <w:r w:rsidR="00290352">
        <w:rPr>
          <w:rFonts w:ascii="华文楷体" w:eastAsia="华文楷体" w:hAnsi="华文楷体" w:cs="宋体" w:hint="eastAsia"/>
          <w:color w:val="1A1A1A"/>
          <w:sz w:val="28"/>
          <w:szCs w:val="28"/>
        </w:rPr>
        <w:t>斑马、会、苹果、知道、香蕉、聪明、身上、（功夫、跳舞）</w:t>
      </w:r>
    </w:p>
    <w:p w14:paraId="5E5215FD" w14:textId="7CE7A0BE" w:rsidR="00C24183" w:rsidRPr="00A90D62" w:rsidRDefault="00290352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用量词“片”组词、短语</w:t>
      </w:r>
      <w:r w:rsidR="00C24183">
        <w:rPr>
          <w:rFonts w:ascii="华文楷体" w:eastAsia="华文楷体" w:hAnsi="华文楷体" w:hint="eastAsia"/>
          <w:sz w:val="28"/>
          <w:szCs w:val="28"/>
          <w:lang w:val="sv-SE"/>
        </w:rPr>
        <w:t>（3个）</w:t>
      </w:r>
    </w:p>
    <w:p w14:paraId="0E2285B9" w14:textId="33C6946B" w:rsidR="00C24183" w:rsidRPr="00E3617F" w:rsidRDefault="00290352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学唱儿歌《小燕子》</w:t>
      </w:r>
    </w:p>
    <w:p w14:paraId="5D70B284" w14:textId="54D7FBB4" w:rsidR="00C24183" w:rsidRPr="00376CF5" w:rsidRDefault="00376CF5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温故《蚂蚁报恩》的寓言故事</w:t>
      </w:r>
    </w:p>
    <w:p w14:paraId="7CE01D46" w14:textId="6B2531B7" w:rsidR="00376CF5" w:rsidRPr="00A90D62" w:rsidRDefault="00376CF5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预习第十八课《颜色》，下节课2/3上课带上水彩笔或者蜡笔。</w:t>
      </w:r>
    </w:p>
    <w:p w14:paraId="448F97E8" w14:textId="77777777" w:rsidR="00C24183" w:rsidRDefault="00C24183"/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290352" w:rsidRDefault="00290352">
      <w:r>
        <w:separator/>
      </w:r>
    </w:p>
  </w:endnote>
  <w:endnote w:type="continuationSeparator" w:id="0">
    <w:p w14:paraId="597854FF" w14:textId="77777777" w:rsidR="00290352" w:rsidRDefault="0029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290352" w:rsidRDefault="00290352">
      <w:r>
        <w:separator/>
      </w:r>
    </w:p>
  </w:footnote>
  <w:footnote w:type="continuationSeparator" w:id="0">
    <w:p w14:paraId="71FE8E0E" w14:textId="77777777" w:rsidR="00290352" w:rsidRDefault="00290352">
      <w:r>
        <w:continuationSeparator/>
      </w:r>
    </w:p>
  </w:footnote>
  <w:footnote w:id="1">
    <w:p w14:paraId="477D6784" w14:textId="77777777" w:rsidR="00290352" w:rsidRPr="00633FC9" w:rsidRDefault="00290352" w:rsidP="00C2418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290352" w:rsidRDefault="00290352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290352" w:rsidRDefault="0029035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290352"/>
    <w:rsid w:val="00324B71"/>
    <w:rsid w:val="00332D9C"/>
    <w:rsid w:val="00376CF5"/>
    <w:rsid w:val="0042126B"/>
    <w:rsid w:val="004F29B7"/>
    <w:rsid w:val="004F7FF2"/>
    <w:rsid w:val="006902B6"/>
    <w:rsid w:val="007966C0"/>
    <w:rsid w:val="00813DDD"/>
    <w:rsid w:val="00890666"/>
    <w:rsid w:val="0089283E"/>
    <w:rsid w:val="00AA42CF"/>
    <w:rsid w:val="00BE5537"/>
    <w:rsid w:val="00BF62B7"/>
    <w:rsid w:val="00C174E6"/>
    <w:rsid w:val="00C23DC5"/>
    <w:rsid w:val="00C24183"/>
    <w:rsid w:val="00CF3A63"/>
    <w:rsid w:val="00DF4D42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2018-02-01T10:27:00Z</dcterms:created>
  <dcterms:modified xsi:type="dcterms:W3CDTF">2018-02-01T10:27:00Z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