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2D9C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332D9C" w:rsidRDefault="00332D9C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332D9C" w:rsidRPr="00324B71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332D9C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332D9C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49C89F85" w:rsidR="00332D9C" w:rsidRDefault="007966C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2018-01-20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332D9C" w:rsidRDefault="00332D9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2D9C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332D9C" w:rsidRDefault="00332D9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332D9C" w:rsidRPr="00324B71" w:rsidRDefault="00332D9C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332D9C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332D9C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49C89F85" w:rsidR="00332D9C" w:rsidRDefault="007966C0">
                            <w:pPr>
                              <w:pStyle w:val="NoSpacing1"/>
                              <w:jc w:val="left"/>
                            </w:pPr>
                            <w:r>
                              <w:t>2018-01-20</w:t>
                            </w:r>
                          </w:p>
                        </w:tc>
                      </w:tr>
                    </w:tbl>
                    <w:p w14:paraId="18ACBE35" w14:textId="77777777" w:rsidR="00332D9C" w:rsidRDefault="00332D9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7E47E35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学习第十七课《斑马本子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》</w:t>
      </w:r>
    </w:p>
    <w:p w14:paraId="7904CFCF" w14:textId="7916DE2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</w:t>
      </w:r>
      <w:r w:rsidR="00C24183">
        <w:rPr>
          <w:rFonts w:ascii="宋体" w:hAnsi="宋体" w:hint="eastAsia"/>
          <w:sz w:val="24"/>
          <w:szCs w:val="24"/>
          <w:lang w:val="sv-SE"/>
        </w:rPr>
        <w:t>7</w:t>
      </w:r>
      <w:r w:rsidRPr="00324B71">
        <w:rPr>
          <w:rFonts w:ascii="宋体" w:hAnsi="宋体" w:hint="eastAsia"/>
          <w:sz w:val="24"/>
          <w:szCs w:val="24"/>
          <w:lang w:val="sv-SE"/>
        </w:rPr>
        <w:t>个生词。会写</w:t>
      </w:r>
      <w:r w:rsidR="00C24183">
        <w:rPr>
          <w:rFonts w:ascii="宋体" w:hAnsi="宋体" w:hint="eastAsia"/>
          <w:sz w:val="24"/>
          <w:szCs w:val="24"/>
          <w:lang w:val="sv-SE"/>
        </w:rPr>
        <w:t>7</w:t>
      </w:r>
      <w:r w:rsidRPr="00324B71">
        <w:rPr>
          <w:rFonts w:ascii="宋体" w:hAnsi="宋体" w:hint="eastAsia"/>
          <w:sz w:val="24"/>
          <w:szCs w:val="24"/>
          <w:lang w:val="sv-SE"/>
        </w:rPr>
        <w:t>个生词。</w:t>
      </w:r>
    </w:p>
    <w:p w14:paraId="41E8E272" w14:textId="391628DE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0415C8E4" w14:textId="038C514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能够复述课文，结合自身情况，改编课文。</w:t>
      </w:r>
    </w:p>
    <w:p w14:paraId="1195A6EE" w14:textId="758ED4F2" w:rsid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能用“这是……”，“那是……”造句。</w:t>
      </w:r>
    </w:p>
    <w:p w14:paraId="1E55341D" w14:textId="6CD75037" w:rsidR="00332D9C" w:rsidRPr="00C24183" w:rsidRDefault="00C24183" w:rsidP="00C24183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学会使用“会”字</w:t>
      </w:r>
      <w:r w:rsidR="00332D9C" w:rsidRPr="00C24183">
        <w:rPr>
          <w:rFonts w:ascii="宋体" w:hAnsi="宋体" w:hint="eastAsia"/>
          <w:sz w:val="24"/>
          <w:szCs w:val="24"/>
          <w:lang w:val="sv-SE"/>
        </w:rPr>
        <w:t>。</w:t>
      </w: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2F60296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3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370BD51B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</w:t>
      </w:r>
    </w:p>
    <w:p w14:paraId="6D85CADD" w14:textId="77777777" w:rsidR="00C24183" w:rsidRDefault="00C24183" w:rsidP="00C24183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学习（温故）上学期的学习内容</w:t>
      </w:r>
    </w:p>
    <w:p w14:paraId="40C47639" w14:textId="77777777" w:rsidR="00C24183" w:rsidRDefault="00C24183" w:rsidP="00C24183">
      <w:pPr>
        <w:pStyle w:val="ListParagraph"/>
        <w:numPr>
          <w:ilvl w:val="0"/>
          <w:numId w:val="12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聊聊假期里都做些什么？</w:t>
      </w:r>
    </w:p>
    <w:p w14:paraId="4BF83EF3" w14:textId="77777777" w:rsidR="00C24183" w:rsidRPr="00324B71" w:rsidRDefault="00C24183" w:rsidP="00C24183">
      <w:pPr>
        <w:pStyle w:val="ListParagraph"/>
        <w:numPr>
          <w:ilvl w:val="0"/>
          <w:numId w:val="12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上学期学了什么还记得吗？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5BFB4081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</w:p>
    <w:p w14:paraId="12CE16F3" w14:textId="77777777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sz w:val="24"/>
          <w:szCs w:val="24"/>
          <w:lang w:val="sv-SE"/>
        </w:rPr>
        <w:t xml:space="preserve">认识生字，读课文 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77777777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理解课文，尝试复述课文</w:t>
      </w:r>
    </w:p>
    <w:p w14:paraId="23042D96" w14:textId="19A843FE" w:rsidR="00890666" w:rsidRPr="00332D9C" w:rsidRDefault="00332D9C" w:rsidP="00332D9C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理解“这”“那”的意思，能用“这是……”，“那是……”造句。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50E68195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</w:p>
    <w:p w14:paraId="568D1657" w14:textId="7D9EFB5E" w:rsidR="00332D9C" w:rsidRP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4511B1D8" w14:textId="5CF14C76" w:rsidR="00890666" w:rsidRDefault="00890666" w:rsidP="00332D9C">
      <w:pPr>
        <w:pStyle w:val="ListParagraph"/>
        <w:numPr>
          <w:ilvl w:val="0"/>
          <w:numId w:val="7"/>
        </w:numPr>
        <w:rPr>
          <w:rFonts w:ascii="宋体" w:hAnsi="宋体" w:hint="eastAsia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E55F31">
        <w:rPr>
          <w:rFonts w:ascii="宋体" w:hAnsi="宋体" w:hint="eastAsia"/>
          <w:sz w:val="24"/>
          <w:szCs w:val="24"/>
          <w:lang w:val="sv-SE"/>
        </w:rPr>
        <w:t>学习“</w:t>
      </w:r>
      <w:r w:rsidR="00C24183">
        <w:rPr>
          <w:rFonts w:ascii="宋体" w:hAnsi="宋体" w:hint="eastAsia"/>
          <w:sz w:val="24"/>
          <w:szCs w:val="24"/>
          <w:lang w:val="sv-SE"/>
        </w:rPr>
        <w:t>会“字的</w:t>
      </w:r>
      <w:r w:rsidR="00E55F31">
        <w:rPr>
          <w:rFonts w:ascii="宋体" w:hAnsi="宋体" w:hint="eastAsia"/>
          <w:sz w:val="24"/>
          <w:szCs w:val="24"/>
          <w:lang w:val="sv-SE"/>
        </w:rPr>
        <w:t>意思以及使用方式</w:t>
      </w:r>
    </w:p>
    <w:p w14:paraId="393C1C50" w14:textId="0FB6EC66" w:rsidR="00BF62B7" w:rsidRDefault="00BF62B7" w:rsidP="00BF62B7">
      <w:pPr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画 斑马</w:t>
      </w:r>
    </w:p>
    <w:p w14:paraId="5216F351" w14:textId="109DABE6" w:rsidR="00BF62B7" w:rsidRPr="00332D9C" w:rsidRDefault="00BF62B7" w:rsidP="00BF62B7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你画我猜 游戏</w:t>
      </w:r>
      <w:bookmarkStart w:id="0" w:name="_GoBack"/>
      <w:bookmarkEnd w:id="0"/>
    </w:p>
    <w:p w14:paraId="3DBDE662" w14:textId="77777777" w:rsidR="00BF62B7" w:rsidRPr="00332D9C" w:rsidRDefault="00BF62B7" w:rsidP="00BF62B7">
      <w:pPr>
        <w:pStyle w:val="ListParagraph"/>
        <w:ind w:left="780"/>
        <w:rPr>
          <w:rFonts w:ascii="宋体" w:hAnsi="宋体"/>
          <w:sz w:val="24"/>
          <w:szCs w:val="24"/>
          <w:lang w:val="sv-SE"/>
        </w:rPr>
      </w:pPr>
    </w:p>
    <w:p w14:paraId="10248122" w14:textId="77777777" w:rsidR="00C24183" w:rsidRDefault="00C24183">
      <w:pP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</w:pPr>
    </w:p>
    <w:p w14:paraId="637ABB8F" w14:textId="77777777" w:rsidR="00C24183" w:rsidRDefault="00C24183">
      <w:pP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</w:pPr>
    </w:p>
    <w:p w14:paraId="767A3E5A" w14:textId="77777777" w:rsidR="00C24183" w:rsidRDefault="00C24183">
      <w:pP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</w:pPr>
    </w:p>
    <w:p w14:paraId="4AB707FE" w14:textId="77777777" w:rsidR="00C24183" w:rsidRDefault="00C24183">
      <w:pP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</w:pPr>
    </w:p>
    <w:p w14:paraId="6ABA7A81" w14:textId="77777777" w:rsidR="00C24183" w:rsidRDefault="00C24183">
      <w:pPr>
        <w:rPr>
          <w:rFonts w:ascii="宋体" w:hAnsi="宋体" w:hint="eastAsia"/>
          <w:sz w:val="24"/>
          <w:szCs w:val="24"/>
          <w:lang w:val="sv-SE"/>
        </w:rPr>
      </w:pPr>
    </w:p>
    <w:p w14:paraId="49F0E159" w14:textId="77777777" w:rsidR="004F7FF2" w:rsidRDefault="004F7FF2">
      <w:pPr>
        <w:rPr>
          <w:rFonts w:ascii="宋体" w:hAnsi="宋体"/>
          <w:sz w:val="24"/>
          <w:szCs w:val="24"/>
          <w:lang w:val="sv-SE"/>
        </w:rPr>
      </w:pPr>
    </w:p>
    <w:p w14:paraId="399EF65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25C7258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AD48F7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AD48F7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041316A4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4BDCFE07" w14:textId="77777777" w:rsidTr="00AD48F7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2A6398FB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2435E691" w14:textId="38F53D2D" w:rsidTr="00AD48F7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C24183" w14:paraId="6F041C5A" w14:textId="77777777" w:rsidTr="00AD48F7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3870ADD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王鑫瑞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6094AC7E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A0BA888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F062D4B" w14:textId="77777777" w:rsidTr="00AD48F7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1BD2FDC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1C35B043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DEF01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87B9B8" w14:textId="50F751FB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2E11B957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560950CF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EFE5AC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15842B4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43CAA674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221BD0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D09B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180F9A1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2074861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74E4D196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BBFE6A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4C2CEB0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5E55BDD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12823BEF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5AD3E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D8CE3B7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62F738F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465DA350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51A806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0ADFBAD4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1F625946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F858EF5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E99D9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E2DC499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103BC0EF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4A507746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AEFCD8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D3FBE3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9DBDA5" w14:textId="0BFC9EC9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81252E" w14:textId="75643D23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7C1F11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EC0A25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F20FBA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F6264B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BFC6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43407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B021B09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1299FEC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F7C9A63" w14:textId="5A90C35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3BC4F1" w14:textId="4CBF1B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FF50D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ACDAC5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5943B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E87D9E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CC09B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273DE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07DB22F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C6034C7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CEF334" w14:textId="75485E52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551431" w14:textId="29171333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F470D9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99EE86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46085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F39AD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877DF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1F893D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4BBB61" w14:textId="77777777" w:rsidR="00C24183" w:rsidRDefault="00C24183">
            <w:pPr>
              <w:widowControl/>
              <w:suppressAutoHyphens w:val="0"/>
              <w:jc w:val="left"/>
            </w:pPr>
          </w:p>
        </w:tc>
      </w:tr>
    </w:tbl>
    <w:p w14:paraId="3F04C85A" w14:textId="77777777" w:rsidR="00890666" w:rsidRDefault="00890666">
      <w:bookmarkStart w:id="1" w:name="_GoBack1"/>
      <w:bookmarkEnd w:id="1"/>
    </w:p>
    <w:p w14:paraId="52B7BAC7" w14:textId="77777777" w:rsidR="00C24183" w:rsidRDefault="00C24183"/>
    <w:p w14:paraId="6D854639" w14:textId="77777777" w:rsidR="00C24183" w:rsidRDefault="00C24183"/>
    <w:p w14:paraId="3D641BE9" w14:textId="77777777" w:rsidR="00C24183" w:rsidRDefault="00C24183"/>
    <w:p w14:paraId="143D0073" w14:textId="77777777" w:rsidR="00C24183" w:rsidRDefault="00C24183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/>
          <w:color w:val="1A1A1A"/>
          <w:sz w:val="28"/>
          <w:szCs w:val="28"/>
        </w:rPr>
        <w:t>01/20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业</w:t>
      </w:r>
    </w:p>
    <w:p w14:paraId="0346E8AA" w14:textId="77777777" w:rsidR="00C24183" w:rsidRPr="00A90D62" w:rsidRDefault="00C24183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/>
          <w:color w:val="1A1A1A"/>
          <w:sz w:val="28"/>
          <w:szCs w:val="28"/>
        </w:rPr>
      </w:pPr>
    </w:p>
    <w:p w14:paraId="52586DAA" w14:textId="7777777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练习本 </w:t>
      </w: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>第十六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课</w:t>
      </w: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（查缺补漏）、第十七课 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。</w:t>
      </w:r>
    </w:p>
    <w:p w14:paraId="2573FD89" w14:textId="7777777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熟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读课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文《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生日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》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《斑马本子》并微信语音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6DD23507" w14:textId="7777777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抄写生字生词，如果学生已掌握（能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识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会写），可以省略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该项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作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业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内容，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请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家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长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把握，下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节课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查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生字默写。</w:t>
      </w:r>
    </w:p>
    <w:p w14:paraId="34493997" w14:textId="77777777" w:rsidR="00C24183" w:rsidRPr="0002196F" w:rsidRDefault="00C24183" w:rsidP="00C24183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点</w:t>
      </w:r>
      <w:r w:rsidRPr="00A90D62">
        <w:rPr>
          <w:rStyle w:val="FootnoteReference"/>
          <w:rFonts w:ascii="华文楷体" w:eastAsia="华文楷体" w:hAnsi="华文楷体" w:cs="Arial" w:hint="eastAsia"/>
          <w:color w:val="FF0000"/>
          <w:sz w:val="28"/>
          <w:szCs w:val="28"/>
        </w:rPr>
        <w:footnoteReference w:id="1"/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：</w:t>
      </w: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 斑马、会、苹果、知道、香蕉、聪明、身上、（功夫、跳舞）</w:t>
      </w:r>
    </w:p>
    <w:p w14:paraId="78332CFE" w14:textId="77777777" w:rsidR="00C24183" w:rsidRPr="00A90D62" w:rsidRDefault="00C24183" w:rsidP="00C24183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宋体" w:hint="eastAsia"/>
          <w:color w:val="1A1A1A"/>
          <w:sz w:val="28"/>
          <w:szCs w:val="28"/>
        </w:rPr>
        <w:t>复习：生日、桃子、汽水、牛奶、牛肉</w:t>
      </w:r>
    </w:p>
    <w:p w14:paraId="5E5215FD" w14:textId="7777777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用“会”字造句（3个）</w:t>
      </w:r>
    </w:p>
    <w:p w14:paraId="0E2285B9" w14:textId="77777777" w:rsidR="00C24183" w:rsidRPr="00E3617F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区分并灵活与用“对了”“不对”</w:t>
      </w:r>
    </w:p>
    <w:p w14:paraId="5D70B284" w14:textId="7777777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重温句型“这是什么”“那是什么”</w:t>
      </w:r>
    </w:p>
    <w:p w14:paraId="448F97E8" w14:textId="77777777" w:rsidR="00C24183" w:rsidRDefault="00C24183"/>
    <w:sectPr w:rsidR="00C24183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332D9C" w:rsidRDefault="00332D9C">
      <w:r>
        <w:separator/>
      </w:r>
    </w:p>
  </w:endnote>
  <w:endnote w:type="continuationSeparator" w:id="0">
    <w:p w14:paraId="597854FF" w14:textId="77777777" w:rsidR="00332D9C" w:rsidRDefault="0033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332D9C" w:rsidRDefault="00332D9C">
      <w:r>
        <w:separator/>
      </w:r>
    </w:p>
  </w:footnote>
  <w:footnote w:type="continuationSeparator" w:id="0">
    <w:p w14:paraId="71FE8E0E" w14:textId="77777777" w:rsidR="00332D9C" w:rsidRDefault="00332D9C">
      <w:r>
        <w:continuationSeparator/>
      </w:r>
    </w:p>
  </w:footnote>
  <w:footnote w:id="1">
    <w:p w14:paraId="477D6784" w14:textId="77777777" w:rsidR="00C24183" w:rsidRPr="00633FC9" w:rsidRDefault="00C24183" w:rsidP="00C2418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0"/>
          <w:szCs w:val="20"/>
        </w:rPr>
      </w:pPr>
      <w:r w:rsidRPr="00633FC9">
        <w:rPr>
          <w:rStyle w:val="FootnoteReference"/>
          <w:color w:val="FF0000"/>
          <w:sz w:val="20"/>
          <w:szCs w:val="20"/>
        </w:rPr>
        <w:footnoteRef/>
      </w:r>
      <w:r w:rsidRPr="00633FC9">
        <w:rPr>
          <w:rFonts w:ascii="宋体" w:hAnsi="宋体" w:cs="宋体" w:hint="eastAsia"/>
          <w:color w:val="FF0000"/>
          <w:sz w:val="20"/>
          <w:szCs w:val="20"/>
        </w:rPr>
        <w:t xml:space="preserve"> 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难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点：着重复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习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（但不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仅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限于），要求</w:t>
      </w:r>
      <w:r w:rsidRPr="00633FC9">
        <w:rPr>
          <w:rFonts w:ascii="Arial" w:hAnsi="Arial" w:cs="Arial"/>
          <w:color w:val="1A1A1A"/>
          <w:sz w:val="20"/>
          <w:szCs w:val="20"/>
        </w:rPr>
        <w:t>能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识</w:t>
      </w:r>
      <w:r w:rsidRPr="00633FC9">
        <w:rPr>
          <w:rFonts w:ascii="Arial" w:hAnsi="Arial" w:cs="Arial"/>
          <w:color w:val="1A1A1A"/>
          <w:sz w:val="20"/>
          <w:szCs w:val="20"/>
        </w:rPr>
        <w:t>会写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332D9C" w:rsidRDefault="00332D9C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332D9C" w:rsidRDefault="00332D9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324B71"/>
    <w:rsid w:val="00332D9C"/>
    <w:rsid w:val="0042126B"/>
    <w:rsid w:val="004F29B7"/>
    <w:rsid w:val="004F7FF2"/>
    <w:rsid w:val="006902B6"/>
    <w:rsid w:val="007966C0"/>
    <w:rsid w:val="00813DDD"/>
    <w:rsid w:val="00890666"/>
    <w:rsid w:val="0089283E"/>
    <w:rsid w:val="00AA42CF"/>
    <w:rsid w:val="00BE5537"/>
    <w:rsid w:val="00BF62B7"/>
    <w:rsid w:val="00C174E6"/>
    <w:rsid w:val="00C23DC5"/>
    <w:rsid w:val="00C24183"/>
    <w:rsid w:val="00CF3A63"/>
    <w:rsid w:val="00DF4D42"/>
    <w:rsid w:val="00E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4</cp:revision>
  <cp:lastPrinted>1900-12-31T23:00:00Z</cp:lastPrinted>
  <dcterms:created xsi:type="dcterms:W3CDTF">2018-02-01T10:06:00Z</dcterms:created>
  <dcterms:modified xsi:type="dcterms:W3CDTF">2018-02-01T10:15:00Z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