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2FB3E60E" w:rsidR="00890666" w:rsidRDefault="00E64209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20180210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2FB3E60E" w:rsidR="00890666" w:rsidRDefault="00E64209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20180210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2E290CB4" w:rsidR="000D0DEE" w:rsidRPr="0081249D" w:rsidRDefault="003F3BF9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>Kap 4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Pr="0081249D">
        <w:rPr>
          <w:rFonts w:ascii="SimSun" w:hAnsi="SimSun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3187AB2" w14:textId="76835B6B" w:rsidR="005E0427" w:rsidRPr="005E0427" w:rsidRDefault="00E64209" w:rsidP="004068D3">
      <w:pPr>
        <w:rPr>
          <w:rFonts w:ascii="Arial" w:eastAsiaTheme="minorEastAsia" w:hAnsi="Arial" w:cs="Arial"/>
          <w:b/>
          <w:color w:val="222222"/>
          <w:sz w:val="20"/>
          <w:szCs w:val="20"/>
        </w:rPr>
      </w:pP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28571108" wp14:editId="023BD6BB">
            <wp:extent cx="5274310" cy="2107565"/>
            <wp:effectExtent l="0" t="0" r="0" b="63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lastRenderedPageBreak/>
        <w:drawing>
          <wp:inline distT="0" distB="0" distL="0" distR="0" wp14:anchorId="0B446841" wp14:editId="36F96558">
            <wp:extent cx="5274310" cy="2143125"/>
            <wp:effectExtent l="0" t="0" r="0" b="317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105BCF01" wp14:editId="4844FD7F">
            <wp:extent cx="5274310" cy="2305685"/>
            <wp:effectExtent l="0" t="0" r="0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29CB8D4E" wp14:editId="6D4643CA">
            <wp:extent cx="5274310" cy="2028825"/>
            <wp:effectExtent l="0" t="0" r="0" b="317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lastRenderedPageBreak/>
        <w:drawing>
          <wp:inline distT="0" distB="0" distL="0" distR="0" wp14:anchorId="4D9B5AA3" wp14:editId="6210F168">
            <wp:extent cx="5274310" cy="2015490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632F9F27" wp14:editId="10A86F7B">
            <wp:extent cx="5274310" cy="2499360"/>
            <wp:effectExtent l="0" t="0" r="0" b="254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D9A0" w14:textId="56BA309E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4C025D2" w14:textId="77777777" w:rsidR="005E0427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73AA5A8" w14:textId="5B529F8A" w:rsidR="00F16C8A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4D5ED79" w14:textId="77777777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CA99C95" w14:textId="77777777" w:rsidR="00E9173C" w:rsidRPr="003F3BF9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FF20641" w14:textId="09565C5B" w:rsidR="00F16C8A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14:paraId="5121B499" w14:textId="151A2B80" w:rsidR="00E64209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28037FC7" w14:textId="2949CA90" w:rsidR="00E64209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EECC4EA" w14:textId="2C4B0D3D" w:rsidR="00E64209" w:rsidRDefault="00E64209">
      <w:pPr>
        <w:widowControl/>
        <w:suppressAutoHyphens w:val="0"/>
        <w:jc w:val="left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br w:type="page"/>
      </w:r>
    </w:p>
    <w:p w14:paraId="5647BAE5" w14:textId="77777777" w:rsidR="00E64209" w:rsidRPr="004068D3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B0A511E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55D6EFB2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31B66CFC" w14:textId="77777777" w:rsidR="009942B3" w:rsidRPr="003F3BF9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  <w:lang w:val="en-US"/>
        </w:rPr>
      </w:pPr>
    </w:p>
    <w:p w14:paraId="093B1842" w14:textId="77777777" w:rsidR="00D46F43" w:rsidRPr="003F3BF9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F3BF9">
        <w:rPr>
          <w:rFonts w:ascii="Arial" w:hAnsi="Arial" w:cs="Arial"/>
          <w:b/>
          <w:lang w:val="en-US"/>
        </w:rPr>
        <w:t xml:space="preserve"> </w:t>
      </w:r>
      <w:proofErr w:type="spellStart"/>
      <w:r w:rsidRPr="003F3BF9">
        <w:rPr>
          <w:rFonts w:ascii="Arial" w:hAnsi="Arial" w:cs="Arial"/>
          <w:b/>
          <w:lang w:val="en-US"/>
        </w:rPr>
        <w:t>Hemläxa</w:t>
      </w:r>
      <w:proofErr w:type="spellEnd"/>
    </w:p>
    <w:p w14:paraId="3E7FD9E9" w14:textId="77777777" w:rsid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5152782A" w14:textId="753FFE19" w:rsidR="00AA4B93" w:rsidRPr="00E64209" w:rsidRDefault="00E64209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 w:rsidRPr="00E64209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1. Sidan 35 Nya ord, nummer 2,3,10,11,15</w:t>
      </w:r>
    </w:p>
    <w:p w14:paraId="3303F39A" w14:textId="7E4F37E2" w:rsidR="00E64209" w:rsidRPr="00E64209" w:rsidRDefault="00E64209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proofErr w:type="spellStart"/>
      <w:r w:rsidRPr="00E64209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Läxföehör</w:t>
      </w:r>
      <w:proofErr w:type="spellEnd"/>
      <w:r w:rsidRPr="00E64209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 på dessa ord nästa gången. Träna på tecken och svenska betydelse!</w:t>
      </w:r>
    </w:p>
    <w:p w14:paraId="401FD6FB" w14:textId="47E4B09C" w:rsidR="00E64209" w:rsidRDefault="00E64209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2. Sidan 36 dialog. </w:t>
      </w:r>
    </w:p>
    <w:p w14:paraId="2B581B27" w14:textId="07911732" w:rsidR="00E64209" w:rsidRPr="00E64209" w:rsidRDefault="00E64209">
      <w:pPr>
        <w:rPr>
          <w:rFonts w:ascii="SimSun" w:hAnsi="SimSun"/>
          <w:sz w:val="24"/>
          <w:szCs w:val="24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Läs högt hemma. Träna tills du kan läsa hela dialogen flytande.</w:t>
      </w:r>
    </w:p>
    <w:p w14:paraId="0B8AF45A" w14:textId="6CCCE18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0AF416A4" w14:textId="51153FF5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20F01B10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55939B48" w:rsidR="00890666" w:rsidRPr="00D16D56" w:rsidRDefault="00E6420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190D6A1B" w:rsidR="00890666" w:rsidRDefault="00AA4B93">
            <w:pPr>
              <w:jc w:val="center"/>
            </w:pPr>
            <w:r>
              <w:t>X</w:t>
            </w: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66DDA670" w:rsidR="00890666" w:rsidRDefault="00E6420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11A2C0D5" w:rsidR="00890666" w:rsidRDefault="00AA4B93">
            <w:pPr>
              <w:jc w:val="center"/>
            </w:pPr>
            <w:r>
              <w:t>--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71346971" w:rsidR="00890666" w:rsidRDefault="00E64209">
            <w:pPr>
              <w:jc w:val="center"/>
            </w:pPr>
            <w:r>
              <w:t>--</w:t>
            </w: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0DDF5224" w:rsidR="007D170C" w:rsidRDefault="00E64209">
            <w:pPr>
              <w:jc w:val="center"/>
            </w:pPr>
            <w:r>
              <w:t>X</w:t>
            </w: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1BD8B7A1" w:rsidR="007D170C" w:rsidRDefault="00AA4B93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16E76A5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4C20E087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12E3E1F" w:rsidR="007D170C" w:rsidRDefault="00AA4B93">
            <w:pPr>
              <w:jc w:val="center"/>
            </w:pPr>
            <w:r>
              <w:t>--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2A881FB2" w:rsidR="007D170C" w:rsidRDefault="00AA4B93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416A62DD" w:rsidR="007D170C" w:rsidRDefault="00E64209">
            <w:pPr>
              <w:jc w:val="center"/>
            </w:pPr>
            <w:r>
              <w:t>--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0F3C3AFE" w:rsidR="007D170C" w:rsidRDefault="00E6420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40E05A77" w:rsidR="007D170C" w:rsidRDefault="00AA4B93" w:rsidP="00A96A0C">
            <w:pPr>
              <w:jc w:val="center"/>
            </w:pPr>
            <w:r>
              <w:t>--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9FB4DA9" w:rsidR="007D170C" w:rsidRDefault="00AA4B93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3350" w14:textId="77777777" w:rsidR="00366FC4" w:rsidRDefault="00366FC4">
      <w:r>
        <w:separator/>
      </w:r>
    </w:p>
  </w:endnote>
  <w:endnote w:type="continuationSeparator" w:id="0">
    <w:p w14:paraId="32168FEE" w14:textId="77777777" w:rsidR="00366FC4" w:rsidRDefault="003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56BB" w14:textId="77777777" w:rsidR="00366FC4" w:rsidRDefault="00366FC4">
      <w:r>
        <w:separator/>
      </w:r>
    </w:p>
  </w:footnote>
  <w:footnote w:type="continuationSeparator" w:id="0">
    <w:p w14:paraId="3BE3AC8E" w14:textId="77777777" w:rsidR="00366FC4" w:rsidRDefault="0036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66FC4"/>
    <w:rsid w:val="003934B5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251E"/>
    <w:rsid w:val="00DF5F91"/>
    <w:rsid w:val="00E008EC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2018-02-11T21:02:00Z</dcterms:created>
  <dcterms:modified xsi:type="dcterms:W3CDTF">2018-02-11T21:02:00Z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