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535"/>
                              <w:gridCol w:w="1523"/>
                              <w:gridCol w:w="2159"/>
                            </w:tblGrid>
                            <w:tr w:rsidR="006E1871" w:rsidRPr="00F834C3" w14:paraId="39687FCD" w14:textId="77777777" w:rsidTr="00F16CF9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CB0584" w:rsidR="006E1871" w:rsidRPr="00F834C3" w:rsidRDefault="00BF36AA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张小文</w:t>
                                  </w:r>
                                  <w:r w:rsidR="006E1871"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03724ED0" w:rsidR="006E1871" w:rsidRPr="00F834C3" w:rsidRDefault="00BF36AA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E1871" w:rsidRPr="00F834C3" w14:paraId="37C8AA43" w14:textId="77777777" w:rsidTr="00F16CF9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5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26F84119" w:rsidR="006E1871" w:rsidRPr="00F834C3" w:rsidRDefault="00F16CF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秦海燕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4940992F" w:rsidR="006E1871" w:rsidRPr="00F834C3" w:rsidRDefault="00F16CF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0760885346</w:t>
                                  </w:r>
                                </w:p>
                              </w:tc>
                            </w:tr>
                            <w:tr w:rsidR="006E1871" w:rsidRPr="00F834C3" w14:paraId="49CB4550" w14:textId="77777777" w:rsidTr="00F16CF9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5AAE902A" w:rsidR="006E1871" w:rsidRPr="00F16CF9" w:rsidRDefault="00F16CF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Haiyan.eriksson@gmail.com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08D49411" w:rsidR="006E1871" w:rsidRPr="00F834C3" w:rsidRDefault="00E66DE1" w:rsidP="009E530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2017.0</w:t>
                                  </w:r>
                                  <w:r w:rsidR="00BF36AA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9</w:t>
                                  </w:r>
                                  <w:r w:rsidR="00283D65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.</w:t>
                                  </w:r>
                                  <w:r w:rsidR="003F0CE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14:paraId="162EDCBD" w14:textId="77777777" w:rsidR="006E1871" w:rsidRDefault="006E1871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E0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1QMAIAACoEAAAOAAAAZHJzL2Uyb0RvYy54bWysU9uO2yAQfa/Uf0C8J77U8cZWnNUmUapK&#10;24u02w8gGF9Um6FAYm+r/fcOOEmj9q2qH6wBZg5nzhlW92PfkZPQpgVZ0GgeUiIkh7KVdUG/Pu9n&#10;S0qMZbJkHUhR0Bdh6P367ZvVoHIRQwNdKTRBEGnyQRW0sVblQWB4I3pm5qCExMMKdM8sLnUdlJoN&#10;iN53QRyGaTCALpUGLozB3d10SNcev6oEt5+ryghLuoIiN+v/2v8P7h+sVyyvNVNNy8802D+w6Fkr&#10;8dIr1I5ZRo66/Quqb7kGA5Wdc+gDqKqWC98DdhOFf3Tz1DAlfC8ojlFXmcz/g+WfTl80aUv0jhLJ&#10;erToWYyWbGAksVNnUCbHpCeFaXbEbZfpOjXqEfg3QyRsGyZr8aA1DI1gJbKLXGVwUzrhGAdyGD5C&#10;idewowUPNFa6d4AoBkF0dOnl6oyjwnFzkabLNFlQwvEsit8t44X3LmD5pVxpY98L6IkLCqrReg/P&#10;To/GOjosv6R4+tC15b7tOr/Q9WHbaXJiOCZ7//kOsMvbtE66ZAmubEKcdpAl3uHOHF9v+88sipNw&#10;E2ezfbq8myVVsphld+FyFkbZJkvDJEt2+9fzJZd6r5gTaZLLjofx7MAByhfUTsM0wPjgMGhA/6Bk&#10;wOEtqPl+ZFpQ0n2QqL+b9EugL8HhEjDJsbSglpIp3NrpRRyVbusGkSeHJTygR1Xr1XNmTizOzuJA&#10;elHPj8dN/O3aZ/1+4utfAAAA//8DAFBLAwQUAAYACAAAACEA90olntwAAAAFAQAADwAAAGRycy9k&#10;b3ducmV2LnhtbEyPwU7DMBBE70j8g7VIXBB1iERpQ5wKWrjBoaXqeRsvSUS8jmKnSf+ehQtcRlrN&#10;aOZtvppcq07Uh8azgbtZAoq49LbhysD+4/V2ASpEZIutZzJwpgCr4vIix8z6kbd02sVKSQmHDA3U&#10;MXaZ1qGsyWGY+Y5YvE/fO4xy9pW2PY5S7lqdJslcO2xYFmrsaF1T+bUbnIH5ph/GLa9vNvuXN3zv&#10;qvTwfD4Yc301PT2CijTFvzD84As6FMJ09APboFoD8kj8VfEWy/QB1FFCy/sEdJHr//TFNwAAAP//&#10;AwBQSwECLQAUAAYACAAAACEAtoM4kv4AAADhAQAAEwAAAAAAAAAAAAAAAAAAAAAAW0NvbnRlbnRf&#10;VHlwZXNdLnhtbFBLAQItABQABgAIAAAAIQA4/SH/1gAAAJQBAAALAAAAAAAAAAAAAAAAAC8BAABf&#10;cmVscy8ucmVsc1BLAQItABQABgAIAAAAIQAx2E1QMAIAACoEAAAOAAAAAAAAAAAAAAAAAC4CAABk&#10;cnMvZTJvRG9jLnhtbFBLAQItABQABgAIAAAAIQD3SiWe3AAAAAUBAAAPAAAAAAAAAAAAAAAAAIoE&#10;AABkcnMvZG93bnJldi54bWxQSwUGAAAAAAQABADzAAAAkw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535"/>
                        <w:gridCol w:w="1523"/>
                        <w:gridCol w:w="2159"/>
                      </w:tblGrid>
                      <w:tr w:rsidR="006E1871" w:rsidRPr="00F834C3" w14:paraId="39687FCD" w14:textId="77777777" w:rsidTr="00F16CF9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535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CB0584" w:rsidR="006E1871" w:rsidRPr="00F834C3" w:rsidRDefault="00BF36AA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张小文</w:t>
                            </w:r>
                            <w:r w:rsidR="006E1871"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03724ED0" w:rsidR="006E1871" w:rsidRPr="00F834C3" w:rsidRDefault="00BF36AA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15</w:t>
                            </w:r>
                          </w:p>
                        </w:tc>
                      </w:tr>
                      <w:tr w:rsidR="006E1871" w:rsidRPr="00F834C3" w14:paraId="37C8AA43" w14:textId="77777777" w:rsidTr="00F16CF9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535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26F84119" w:rsidR="006E1871" w:rsidRPr="00F834C3" w:rsidRDefault="00F16CF9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秦海燕</w:t>
                            </w: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4940992F" w:rsidR="006E1871" w:rsidRPr="00F834C3" w:rsidRDefault="00F16CF9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0760885346</w:t>
                            </w:r>
                          </w:p>
                        </w:tc>
                      </w:tr>
                      <w:tr w:rsidR="006E1871" w:rsidRPr="00F834C3" w14:paraId="49CB4550" w14:textId="77777777" w:rsidTr="00F16CF9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6E1871" w:rsidRPr="00F834C3" w:rsidRDefault="006E1871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535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5AAE902A" w:rsidR="006E1871" w:rsidRPr="00F16CF9" w:rsidRDefault="00F16CF9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Haiyan.eriksson@gmail.com</w:t>
                            </w: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08D49411" w:rsidR="006E1871" w:rsidRPr="00F834C3" w:rsidRDefault="00E66DE1" w:rsidP="009E530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2017.0</w:t>
                            </w:r>
                            <w:r w:rsidR="00BF36AA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9</w:t>
                            </w:r>
                            <w:r w:rsidR="00283D65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.</w:t>
                            </w:r>
                            <w:r w:rsidR="003F0CE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16</w:t>
                            </w:r>
                          </w:p>
                        </w:tc>
                      </w:tr>
                    </w:tbl>
                    <w:p w14:paraId="162EDCBD" w14:textId="77777777" w:rsidR="006E1871" w:rsidRDefault="006E1871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15759CE0" w14:textId="6521DDF9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回顾上学期学习内容，介绍新学期内容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5C0FEFBA" w14:textId="22A896E7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3F0CE8">
        <w:rPr>
          <w:rFonts w:ascii="simsun" w:hAnsi="simsun" w:hint="eastAsia"/>
          <w:b/>
          <w:sz w:val="24"/>
          <w:szCs w:val="24"/>
          <w:lang w:val="sv-SE"/>
        </w:rPr>
        <w:t>继续</w:t>
      </w:r>
      <w:r w:rsidR="009E530C">
        <w:rPr>
          <w:rFonts w:ascii="simsun" w:hAnsi="simsun" w:hint="eastAsia"/>
          <w:b/>
          <w:sz w:val="24"/>
          <w:szCs w:val="24"/>
          <w:lang w:val="sv-SE"/>
        </w:rPr>
        <w:t>学习</w:t>
      </w:r>
      <w:r w:rsidR="00095DB4">
        <w:rPr>
          <w:rFonts w:ascii="simsun" w:hAnsi="simsun" w:hint="eastAsia"/>
          <w:b/>
          <w:sz w:val="24"/>
          <w:szCs w:val="24"/>
          <w:lang w:val="sv-SE"/>
        </w:rPr>
        <w:t>第十一</w:t>
      </w:r>
      <w:proofErr w:type="gramStart"/>
      <w:r w:rsidR="00095DB4">
        <w:rPr>
          <w:rFonts w:ascii="simsun" w:hAnsi="simsun" w:hint="eastAsia"/>
          <w:b/>
          <w:sz w:val="24"/>
          <w:szCs w:val="24"/>
          <w:lang w:val="sv-SE"/>
        </w:rPr>
        <w:t>课</w:t>
      </w:r>
      <w:proofErr w:type="gramEnd"/>
      <w:r w:rsidR="009E530C">
        <w:rPr>
          <w:rFonts w:ascii="simsun" w:hAnsi="simsun" w:hint="eastAsia"/>
          <w:b/>
          <w:sz w:val="24"/>
          <w:szCs w:val="24"/>
          <w:lang w:val="sv-SE"/>
        </w:rPr>
        <w:t>课文《</w:t>
      </w:r>
      <w:r w:rsidR="00095DB4">
        <w:rPr>
          <w:rFonts w:ascii="simsun" w:hAnsi="simsun" w:hint="eastAsia"/>
          <w:b/>
          <w:sz w:val="24"/>
          <w:szCs w:val="24"/>
          <w:lang w:val="sv-SE"/>
        </w:rPr>
        <w:t>大自然的语言</w:t>
      </w:r>
      <w:r>
        <w:rPr>
          <w:rFonts w:ascii="simsun" w:hAnsi="simsun" w:hint="eastAsia"/>
          <w:b/>
          <w:sz w:val="24"/>
          <w:szCs w:val="24"/>
          <w:lang w:val="sv-SE"/>
        </w:rPr>
        <w:t>》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b/>
          <w:sz w:val="24"/>
          <w:szCs w:val="24"/>
          <w:lang w:val="sv-SE"/>
        </w:rPr>
        <w:t>并讲解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，</w:t>
      </w:r>
      <w:r w:rsidR="003F0CE8">
        <w:rPr>
          <w:rFonts w:ascii="simsun" w:hAnsi="simsun" w:hint="eastAsia"/>
          <w:b/>
          <w:sz w:val="24"/>
          <w:szCs w:val="24"/>
          <w:lang w:val="sv-SE"/>
        </w:rPr>
        <w:t>句型“正在”</w:t>
      </w:r>
      <w:r w:rsidR="00B5084F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14:paraId="6A6CA5CF" w14:textId="70A0A8C1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课外拓展</w:t>
      </w:r>
      <w:r w:rsidR="00F365C4">
        <w:rPr>
          <w:rFonts w:ascii="simsun" w:hAnsi="simsun" w:hint="eastAsia"/>
          <w:b/>
          <w:sz w:val="24"/>
          <w:szCs w:val="24"/>
          <w:lang w:val="sv-SE"/>
        </w:rPr>
        <w:t>，</w:t>
      </w:r>
      <w:r w:rsidR="00DC79DE">
        <w:rPr>
          <w:rFonts w:ascii="simsun" w:hAnsi="simsun" w:hint="eastAsia"/>
          <w:b/>
          <w:sz w:val="24"/>
          <w:szCs w:val="24"/>
          <w:lang w:val="sv-SE"/>
        </w:rPr>
        <w:t>生字</w:t>
      </w:r>
      <w:r>
        <w:rPr>
          <w:rFonts w:ascii="simsun" w:hAnsi="simsun" w:hint="eastAsia"/>
          <w:b/>
          <w:sz w:val="24"/>
          <w:szCs w:val="24"/>
          <w:lang w:val="sv-SE"/>
        </w:rPr>
        <w:t>要求会读会写。</w:t>
      </w:r>
    </w:p>
    <w:p w14:paraId="422D7E07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41EF5A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幻灯片，小</w:t>
      </w:r>
      <w:r w:rsidR="00681610">
        <w:rPr>
          <w:rFonts w:ascii="simsun" w:hAnsi="simsun" w:hint="eastAsia"/>
          <w:b/>
          <w:sz w:val="24"/>
          <w:szCs w:val="24"/>
          <w:lang w:val="sv-SE"/>
        </w:rPr>
        <w:t>视频</w:t>
      </w:r>
    </w:p>
    <w:p w14:paraId="19EE5E0C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>
        <w:rPr>
          <w:rFonts w:ascii="simsun" w:hAnsi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0F6E7934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2CFB2756" w14:textId="77777777" w:rsidR="008E342F" w:rsidRDefault="008E342F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5820E5B8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</w:p>
    <w:p w14:paraId="0A933637" w14:textId="26F892FA" w:rsidR="00EC5EC8" w:rsidRPr="00007733" w:rsidRDefault="00EC5EC8" w:rsidP="002017CB">
      <w:pPr>
        <w:pStyle w:val="Liststycke"/>
        <w:numPr>
          <w:ilvl w:val="0"/>
          <w:numId w:val="12"/>
        </w:numPr>
        <w:ind w:left="480" w:firstLineChars="0"/>
        <w:rPr>
          <w:rFonts w:asciiTheme="majorEastAsia" w:eastAsiaTheme="majorEastAsia" w:hAnsiTheme="majorEastAsia" w:cstheme="majorHAnsi"/>
          <w:sz w:val="24"/>
          <w:szCs w:val="24"/>
          <w:lang w:val="sv-SE"/>
        </w:rPr>
      </w:pPr>
      <w:r w:rsidRPr="00007733">
        <w:rPr>
          <w:rFonts w:asciiTheme="majorEastAsia" w:eastAsiaTheme="majorEastAsia" w:hAnsiTheme="majorEastAsia" w:cs="宋体" w:hint="eastAsia"/>
          <w:sz w:val="24"/>
          <w:szCs w:val="24"/>
          <w:lang w:val="sv-SE"/>
        </w:rPr>
        <w:t>步骤</w:t>
      </w:r>
      <w:proofErr w:type="gramStart"/>
      <w:r w:rsidRPr="00007733">
        <w:rPr>
          <w:rFonts w:asciiTheme="majorEastAsia" w:eastAsiaTheme="majorEastAsia" w:hAnsiTheme="majorEastAsia" w:cs="宋体" w:hint="eastAsia"/>
          <w:sz w:val="24"/>
          <w:szCs w:val="24"/>
          <w:lang w:val="sv-SE"/>
        </w:rPr>
        <w:t>一</w:t>
      </w:r>
      <w:proofErr w:type="gramEnd"/>
      <w:r w:rsidRPr="00007733">
        <w:rPr>
          <w:rFonts w:asciiTheme="majorEastAsia" w:eastAsiaTheme="majorEastAsia" w:hAnsiTheme="majorEastAsia" w:cstheme="majorHAnsi"/>
          <w:sz w:val="24"/>
          <w:szCs w:val="24"/>
          <w:lang w:val="sv-SE"/>
        </w:rPr>
        <w:t>(steg 1)</w:t>
      </w:r>
      <w:r w:rsidR="00007733" w:rsidRPr="00007733">
        <w:rPr>
          <w:rFonts w:asciiTheme="majorEastAsia" w:eastAsiaTheme="majorEastAsia" w:hAnsiTheme="majorEastAsia" w:cstheme="majorHAnsi"/>
          <w:sz w:val="24"/>
          <w:szCs w:val="24"/>
          <w:lang w:val="sv-SE"/>
        </w:rPr>
        <w:t>看视频学唱歌《瑞典国歌》和《中华人民共和国国歌》。</w:t>
      </w:r>
    </w:p>
    <w:p w14:paraId="4C938437" w14:textId="1662CED7" w:rsidR="00EC5EC8" w:rsidRPr="00007733" w:rsidRDefault="00EC5EC8" w:rsidP="005C7556">
      <w:pPr>
        <w:pStyle w:val="Liststycke"/>
        <w:numPr>
          <w:ilvl w:val="0"/>
          <w:numId w:val="12"/>
        </w:numPr>
        <w:ind w:left="480" w:firstLineChars="0"/>
        <w:rPr>
          <w:rFonts w:asciiTheme="majorEastAsia" w:eastAsiaTheme="majorEastAsia" w:hAnsiTheme="majorEastAsia" w:cstheme="majorHAnsi"/>
          <w:sz w:val="24"/>
          <w:szCs w:val="24"/>
          <w:lang w:val="sv-SE"/>
        </w:rPr>
      </w:pPr>
      <w:r w:rsidRPr="00007733">
        <w:rPr>
          <w:rFonts w:asciiTheme="majorEastAsia" w:eastAsiaTheme="majorEastAsia" w:hAnsiTheme="majorEastAsia" w:cs="宋体" w:hint="eastAsia"/>
          <w:sz w:val="24"/>
          <w:szCs w:val="24"/>
          <w:lang w:val="sv-SE"/>
        </w:rPr>
        <w:t>步骤二</w:t>
      </w:r>
      <w:r w:rsidR="00007733" w:rsidRPr="00007733">
        <w:rPr>
          <w:rFonts w:asciiTheme="majorEastAsia" w:eastAsiaTheme="majorEastAsia" w:hAnsiTheme="majorEastAsia" w:cstheme="majorHAnsi"/>
          <w:sz w:val="24"/>
          <w:szCs w:val="24"/>
          <w:lang w:val="sv-SE"/>
        </w:rPr>
        <w:t>(steg 2)检查上周家庭作业，解疑。</w:t>
      </w:r>
    </w:p>
    <w:p w14:paraId="5BFEAC60" w14:textId="04D4D58D" w:rsidR="00007733" w:rsidRPr="00007733" w:rsidRDefault="00EC5EC8" w:rsidP="00007733">
      <w:pPr>
        <w:pStyle w:val="Liststycke"/>
        <w:numPr>
          <w:ilvl w:val="0"/>
          <w:numId w:val="12"/>
        </w:numPr>
        <w:ind w:left="480" w:firstLineChars="0"/>
        <w:rPr>
          <w:rFonts w:asciiTheme="majorEastAsia" w:eastAsiaTheme="majorEastAsia" w:hAnsiTheme="majorEastAsia" w:cstheme="majorHAnsi"/>
          <w:sz w:val="24"/>
          <w:szCs w:val="24"/>
          <w:lang w:val="sv-SE"/>
        </w:rPr>
      </w:pPr>
      <w:r w:rsidRPr="00007733">
        <w:rPr>
          <w:rFonts w:asciiTheme="majorEastAsia" w:eastAsiaTheme="majorEastAsia" w:hAnsiTheme="majorEastAsia" w:cs="宋体" w:hint="eastAsia"/>
          <w:sz w:val="24"/>
          <w:szCs w:val="24"/>
          <w:lang w:val="sv-SE"/>
        </w:rPr>
        <w:t>步骤三</w:t>
      </w:r>
      <w:r w:rsidRPr="00007733">
        <w:rPr>
          <w:rFonts w:asciiTheme="majorEastAsia" w:eastAsiaTheme="majorEastAsia" w:hAnsiTheme="majorEastAsia" w:cstheme="majorHAnsi"/>
          <w:sz w:val="24"/>
          <w:szCs w:val="24"/>
          <w:lang w:val="sv-SE"/>
        </w:rPr>
        <w:t>(</w:t>
      </w:r>
      <w:bookmarkStart w:id="0" w:name="_Hlk493411597"/>
      <w:r w:rsidRPr="00007733">
        <w:rPr>
          <w:rFonts w:asciiTheme="majorEastAsia" w:eastAsiaTheme="majorEastAsia" w:hAnsiTheme="majorEastAsia" w:cstheme="majorHAnsi"/>
          <w:sz w:val="24"/>
          <w:szCs w:val="24"/>
          <w:lang w:val="sv-SE"/>
        </w:rPr>
        <w:t>steg 3</w:t>
      </w:r>
      <w:bookmarkEnd w:id="0"/>
      <w:r w:rsidR="00007733">
        <w:rPr>
          <w:rFonts w:asciiTheme="majorEastAsia" w:eastAsiaTheme="majorEastAsia" w:hAnsiTheme="majorEastAsia" w:cstheme="majorHAnsi"/>
          <w:sz w:val="24"/>
          <w:szCs w:val="24"/>
          <w:lang w:val="sv-SE"/>
        </w:rPr>
        <w:t>)</w:t>
      </w:r>
      <w:r w:rsidR="00007733" w:rsidRPr="00007733">
        <w:rPr>
          <w:rFonts w:asciiTheme="majorEastAsia" w:eastAsiaTheme="majorEastAsia" w:hAnsiTheme="majorEastAsia" w:cstheme="majorHAnsi"/>
          <w:sz w:val="24"/>
          <w:szCs w:val="24"/>
          <w:lang w:val="sv-SE"/>
        </w:rPr>
        <w:t>读生词，S.98词语 &amp; S.101读一读。</w:t>
      </w:r>
    </w:p>
    <w:p w14:paraId="5434897A" w14:textId="1EC10F5B" w:rsidR="00007733" w:rsidRDefault="00007733" w:rsidP="00007733">
      <w:pPr>
        <w:pStyle w:val="Liststycke"/>
        <w:numPr>
          <w:ilvl w:val="0"/>
          <w:numId w:val="12"/>
        </w:numPr>
        <w:ind w:left="480" w:firstLineChars="0"/>
        <w:rPr>
          <w:rFonts w:asciiTheme="majorEastAsia" w:eastAsiaTheme="majorEastAsia" w:hAnsiTheme="majorEastAsia" w:cstheme="majorHAnsi"/>
          <w:sz w:val="24"/>
          <w:szCs w:val="24"/>
          <w:lang w:val="sv-SE"/>
        </w:rPr>
      </w:pPr>
      <w:r w:rsidRPr="00007733">
        <w:rPr>
          <w:rFonts w:asciiTheme="majorEastAsia" w:eastAsiaTheme="majorEastAsia" w:hAnsiTheme="majorEastAsia" w:cstheme="majorHAnsi"/>
          <w:sz w:val="24"/>
          <w:szCs w:val="24"/>
          <w:lang w:val="sv-SE"/>
        </w:rPr>
        <w:t>步骤四(steg 4)</w:t>
      </w:r>
      <w:r>
        <w:rPr>
          <w:rFonts w:asciiTheme="majorEastAsia" w:eastAsiaTheme="majorEastAsia" w:hAnsiTheme="majorEastAsia" w:cstheme="majorHAnsi" w:hint="eastAsia"/>
          <w:sz w:val="24"/>
          <w:szCs w:val="24"/>
          <w:lang w:val="sv-SE"/>
        </w:rPr>
        <w:t>听写十一课生词，</w:t>
      </w:r>
      <w:r w:rsidR="006043C1">
        <w:rPr>
          <w:rFonts w:asciiTheme="majorEastAsia" w:eastAsiaTheme="majorEastAsia" w:hAnsiTheme="majorEastAsia" w:cstheme="majorHAnsi" w:hint="eastAsia"/>
          <w:sz w:val="24"/>
          <w:szCs w:val="24"/>
          <w:lang w:val="sv-SE"/>
        </w:rPr>
        <w:t>词语或短句形式。</w:t>
      </w:r>
    </w:p>
    <w:p w14:paraId="6F76E4A8" w14:textId="77777777" w:rsidR="00FD6CB4" w:rsidRPr="00007733" w:rsidRDefault="00FD6CB4" w:rsidP="00FD6CB4">
      <w:pPr>
        <w:pStyle w:val="Liststycke"/>
        <w:ind w:left="480" w:firstLineChars="0" w:firstLine="0"/>
        <w:rPr>
          <w:rFonts w:asciiTheme="majorEastAsia" w:eastAsiaTheme="majorEastAsia" w:hAnsiTheme="majorEastAsia" w:cstheme="majorHAnsi" w:hint="eastAsia"/>
          <w:sz w:val="24"/>
          <w:szCs w:val="24"/>
          <w:lang w:val="sv-SE"/>
        </w:rPr>
      </w:pPr>
    </w:p>
    <w:p w14:paraId="4240A900" w14:textId="77777777" w:rsidR="005C7556" w:rsidRDefault="005C7556" w:rsidP="005C7556">
      <w:pPr>
        <w:pStyle w:val="Liststycke"/>
        <w:ind w:left="480" w:firstLineChars="0" w:firstLine="0"/>
        <w:rPr>
          <w:rFonts w:ascii="simsun" w:hAnsi="simsun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21B08750" w14:textId="1C037F16" w:rsidR="00A622E1" w:rsidRDefault="00EC5EC8" w:rsidP="00A159E4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</w:t>
      </w:r>
      <w:proofErr w:type="gramStart"/>
      <w:r w:rsidRPr="00EC5EC8">
        <w:rPr>
          <w:rFonts w:ascii="simsun" w:hAnsi="simsun" w:hint="eastAsia"/>
          <w:sz w:val="24"/>
          <w:szCs w:val="24"/>
          <w:lang w:val="sv-SE"/>
        </w:rPr>
        <w:t>一</w:t>
      </w:r>
      <w:proofErr w:type="gramEnd"/>
      <w:r w:rsidRPr="00EC5EC8">
        <w:rPr>
          <w:rFonts w:ascii="simsun" w:hAnsi="simsun" w:hint="eastAsia"/>
          <w:sz w:val="24"/>
          <w:szCs w:val="24"/>
          <w:lang w:val="sv-SE"/>
        </w:rPr>
        <w:t xml:space="preserve">(steg 1) </w:t>
      </w:r>
      <w:r w:rsidR="006043C1">
        <w:rPr>
          <w:rFonts w:asciiTheme="minorEastAsia" w:eastAsiaTheme="minorEastAsia" w:hAnsiTheme="minorEastAsia" w:hint="eastAsia"/>
          <w:sz w:val="24"/>
          <w:szCs w:val="24"/>
          <w:lang w:val="sv-SE"/>
        </w:rPr>
        <w:t>复习上节课的内容，朗读课文并讲解，根据PPT学习句型“正在”（主语+“正在”+动词/形容词</w:t>
      </w:r>
      <w:r w:rsidR="006043C1">
        <w:rPr>
          <w:rFonts w:asciiTheme="minorEastAsia" w:eastAsiaTheme="minorEastAsia" w:hAnsiTheme="minorEastAsia"/>
          <w:sz w:val="24"/>
          <w:szCs w:val="24"/>
          <w:lang w:val="sv-SE"/>
        </w:rPr>
        <w:t>）</w:t>
      </w:r>
      <w:r w:rsidR="006043C1">
        <w:rPr>
          <w:rFonts w:asciiTheme="minorEastAsia" w:eastAsiaTheme="minorEastAsia" w:hAnsiTheme="minorEastAsia" w:hint="eastAsia"/>
          <w:sz w:val="24"/>
          <w:szCs w:val="24"/>
          <w:lang w:val="sv-SE"/>
        </w:rPr>
        <w:t>。</w:t>
      </w:r>
    </w:p>
    <w:p w14:paraId="32CF07A0" w14:textId="5A16C07D" w:rsidR="005C7556" w:rsidRPr="005C7556" w:rsidRDefault="00EC5EC8" w:rsidP="005C7556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6043C1">
        <w:rPr>
          <w:rFonts w:asciiTheme="minorEastAsia" w:eastAsiaTheme="minorEastAsia" w:hAnsiTheme="minorEastAsia" w:hint="eastAsia"/>
          <w:sz w:val="24"/>
          <w:szCs w:val="24"/>
          <w:lang w:val="sv-SE"/>
        </w:rPr>
        <w:t>拓展阅读，诗歌《大自然的语言（戴巴棣）》，并讲解。</w:t>
      </w:r>
    </w:p>
    <w:p w14:paraId="18EB558F" w14:textId="7FBFB8D6" w:rsidR="005C7556" w:rsidRPr="006043C1" w:rsidRDefault="005C7556" w:rsidP="006043C1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步骤三(steg 3)</w:t>
      </w:r>
      <w:r>
        <w:rPr>
          <w:rFonts w:ascii="simsun" w:hAnsi="simsun"/>
          <w:sz w:val="24"/>
          <w:szCs w:val="24"/>
          <w:lang w:val="sv-SE"/>
        </w:rPr>
        <w:t xml:space="preserve"> </w:t>
      </w:r>
      <w:r w:rsidR="006043C1">
        <w:rPr>
          <w:rFonts w:asciiTheme="minorEastAsia" w:eastAsiaTheme="minorEastAsia" w:hAnsiTheme="minorEastAsia" w:hint="eastAsia"/>
          <w:sz w:val="24"/>
          <w:szCs w:val="24"/>
          <w:lang w:val="sv-SE"/>
        </w:rPr>
        <w:t>观看小视频《</w:t>
      </w:r>
      <w:r w:rsidR="00FD6CB4">
        <w:rPr>
          <w:rFonts w:asciiTheme="minorEastAsia" w:eastAsiaTheme="minorEastAsia" w:hAnsiTheme="minorEastAsia" w:hint="eastAsia"/>
          <w:sz w:val="24"/>
          <w:szCs w:val="24"/>
          <w:lang w:val="sv-SE"/>
        </w:rPr>
        <w:t>大自然的各种现象》，并参与讨论。</w:t>
      </w:r>
    </w:p>
    <w:p w14:paraId="2A22B667" w14:textId="3F2EEFA0" w:rsidR="006043C1" w:rsidRDefault="006043C1" w:rsidP="006043C1">
      <w:pPr>
        <w:pStyle w:val="Liststycke"/>
        <w:ind w:left="480" w:firstLineChars="0" w:firstLine="0"/>
        <w:rPr>
          <w:rFonts w:ascii="simsun" w:eastAsiaTheme="minorEastAsia" w:hAnsi="simsun"/>
          <w:sz w:val="24"/>
          <w:szCs w:val="24"/>
          <w:lang w:val="sv-SE"/>
        </w:rPr>
      </w:pPr>
    </w:p>
    <w:p w14:paraId="06ABAADD" w14:textId="77777777" w:rsidR="00FD6CB4" w:rsidRPr="00FD6CB4" w:rsidRDefault="00FD6CB4" w:rsidP="006043C1">
      <w:pPr>
        <w:pStyle w:val="Liststycke"/>
        <w:ind w:left="480" w:firstLineChars="0" w:firstLine="0"/>
        <w:rPr>
          <w:rFonts w:ascii="simsun" w:eastAsiaTheme="minorEastAsia" w:hAnsi="simsun" w:hint="eastAsia"/>
          <w:sz w:val="24"/>
          <w:szCs w:val="24"/>
          <w:lang w:val="sv-SE"/>
        </w:rPr>
      </w:pPr>
    </w:p>
    <w:p w14:paraId="6CC9C6F9" w14:textId="35BFB218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213139F8" w14:textId="590054EA" w:rsidR="003F0232" w:rsidRDefault="008D034F" w:rsidP="008D034F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3F0232">
        <w:rPr>
          <w:rFonts w:ascii="simsun" w:hAnsi="simsun" w:hint="eastAsia"/>
          <w:sz w:val="24"/>
          <w:szCs w:val="24"/>
          <w:lang w:val="sv-SE"/>
        </w:rPr>
        <w:t>步骤</w:t>
      </w:r>
      <w:proofErr w:type="gramStart"/>
      <w:r w:rsidRPr="003F0232">
        <w:rPr>
          <w:rFonts w:ascii="simsun" w:hAnsi="simsun" w:hint="eastAsia"/>
          <w:sz w:val="24"/>
          <w:szCs w:val="24"/>
          <w:lang w:val="sv-SE"/>
        </w:rPr>
        <w:t>一</w:t>
      </w:r>
      <w:proofErr w:type="gramEnd"/>
      <w:r w:rsidRPr="003F0232">
        <w:rPr>
          <w:rFonts w:ascii="simsun" w:hAnsi="simsun" w:hint="eastAsia"/>
          <w:sz w:val="24"/>
          <w:szCs w:val="24"/>
          <w:lang w:val="sv-SE"/>
        </w:rPr>
        <w:t>(steg 1)</w:t>
      </w:r>
      <w:r w:rsidR="006E1871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FD6CB4">
        <w:rPr>
          <w:rFonts w:asciiTheme="minorEastAsia" w:eastAsiaTheme="minorEastAsia" w:hAnsiTheme="minorEastAsia" w:hint="eastAsia"/>
          <w:sz w:val="24"/>
          <w:szCs w:val="24"/>
          <w:lang w:val="sv-SE"/>
        </w:rPr>
        <w:t>讲解听写。</w:t>
      </w:r>
    </w:p>
    <w:p w14:paraId="2C04BE00" w14:textId="7922DA0E" w:rsidR="00022505" w:rsidRPr="00022505" w:rsidRDefault="008D034F" w:rsidP="005C7556">
      <w:pPr>
        <w:pStyle w:val="Liststycke"/>
        <w:numPr>
          <w:ilvl w:val="0"/>
          <w:numId w:val="12"/>
        </w:numPr>
        <w:ind w:left="480" w:firstLineChars="0"/>
        <w:rPr>
          <w:rFonts w:ascii="simsun" w:eastAsiaTheme="minorEastAsia" w:hAnsi="simsun" w:hint="eastAsia"/>
          <w:sz w:val="24"/>
          <w:szCs w:val="24"/>
          <w:lang w:val="sv-SE"/>
        </w:rPr>
      </w:pPr>
      <w:r w:rsidRPr="003F0232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FD6CB4">
        <w:rPr>
          <w:rFonts w:asciiTheme="minorEastAsia" w:eastAsiaTheme="minorEastAsia" w:hAnsiTheme="minorEastAsia" w:hint="eastAsia"/>
          <w:sz w:val="24"/>
          <w:szCs w:val="24"/>
          <w:lang w:val="sv-SE"/>
        </w:rPr>
        <w:t>布置作业</w:t>
      </w:r>
      <w:r w:rsidR="00FD6CB4">
        <w:rPr>
          <w:rFonts w:asciiTheme="minorEastAsia" w:eastAsiaTheme="minorEastAsia" w:hAnsiTheme="minorEastAsia" w:hint="eastAsia"/>
          <w:sz w:val="24"/>
          <w:szCs w:val="24"/>
          <w:lang w:val="sv-SE"/>
        </w:rPr>
        <w:t>。</w:t>
      </w:r>
    </w:p>
    <w:p w14:paraId="282C6EBE" w14:textId="437639CC" w:rsidR="004C736A" w:rsidRPr="002C0130" w:rsidRDefault="006E1871" w:rsidP="003547A3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49071E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FD6CB4">
        <w:rPr>
          <w:rFonts w:asciiTheme="minorEastAsia" w:eastAsiaTheme="minorEastAsia" w:hAnsiTheme="minorEastAsia" w:hint="eastAsia"/>
          <w:sz w:val="24"/>
          <w:szCs w:val="24"/>
          <w:lang w:val="sv-SE"/>
        </w:rPr>
        <w:t>复习歌曲，《让我们荡起双桨》和《让爱传出去（手语）》。</w:t>
      </w:r>
    </w:p>
    <w:p w14:paraId="2553FDE6" w14:textId="7AB04638" w:rsidR="003547A3" w:rsidRPr="002C0130" w:rsidRDefault="002C0130" w:rsidP="003547A3">
      <w:pPr>
        <w:pStyle w:val="Liststycke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</w:t>
      </w:r>
      <w:r>
        <w:rPr>
          <w:rFonts w:asciiTheme="minorEastAsia" w:eastAsiaTheme="minorEastAsia" w:hAnsiTheme="minorEastAsia" w:hint="eastAsia"/>
          <w:sz w:val="24"/>
          <w:szCs w:val="24"/>
          <w:lang w:val="sv-SE"/>
        </w:rPr>
        <w:t>四</w:t>
      </w:r>
      <w:r>
        <w:rPr>
          <w:rFonts w:ascii="simsun" w:hAnsi="simsun" w:hint="eastAsia"/>
          <w:sz w:val="24"/>
          <w:szCs w:val="24"/>
          <w:lang w:val="sv-SE"/>
        </w:rPr>
        <w:t xml:space="preserve">(steg </w:t>
      </w:r>
      <w:r>
        <w:rPr>
          <w:rFonts w:asciiTheme="minorEastAsia" w:eastAsiaTheme="minorEastAsia" w:hAnsiTheme="minorEastAsia" w:hint="eastAsia"/>
          <w:sz w:val="24"/>
          <w:szCs w:val="24"/>
          <w:lang w:val="sv-SE"/>
        </w:rPr>
        <w:t>4</w:t>
      </w:r>
      <w:r w:rsidRPr="00EC5EC8">
        <w:rPr>
          <w:rFonts w:ascii="simsun" w:hAnsi="simsun" w:hint="eastAsia"/>
          <w:sz w:val="24"/>
          <w:szCs w:val="24"/>
          <w:lang w:val="sv-SE"/>
        </w:rPr>
        <w:t>)</w:t>
      </w:r>
      <w:r>
        <w:rPr>
          <w:rFonts w:ascii="simsun" w:hAnsi="simsun"/>
          <w:sz w:val="24"/>
          <w:szCs w:val="24"/>
          <w:lang w:val="sv-SE"/>
        </w:rPr>
        <w:t xml:space="preserve"> </w:t>
      </w:r>
      <w:r w:rsidR="00FD6CB4">
        <w:rPr>
          <w:rFonts w:asciiTheme="minorEastAsia" w:eastAsiaTheme="minorEastAsia" w:hAnsiTheme="minorEastAsia" w:hint="eastAsia"/>
          <w:sz w:val="24"/>
          <w:szCs w:val="24"/>
          <w:lang w:val="sv-SE"/>
        </w:rPr>
        <w:t>字谜游戏，绕口令比赛。</w:t>
      </w:r>
    </w:p>
    <w:p w14:paraId="64627419" w14:textId="468D09A3" w:rsidR="002C0130" w:rsidRDefault="002C0130" w:rsidP="002C0130">
      <w:pPr>
        <w:rPr>
          <w:rFonts w:ascii="simsun" w:hAnsi="simsun" w:hint="eastAsia"/>
          <w:sz w:val="24"/>
          <w:szCs w:val="24"/>
          <w:lang w:val="sv-SE"/>
        </w:rPr>
      </w:pPr>
    </w:p>
    <w:p w14:paraId="2BB791AD" w14:textId="3C5C5D0F" w:rsidR="002C0130" w:rsidRDefault="002C0130" w:rsidP="002C0130">
      <w:pPr>
        <w:rPr>
          <w:rFonts w:ascii="simsun" w:hAnsi="simsun" w:hint="eastAsia"/>
          <w:sz w:val="24"/>
          <w:szCs w:val="24"/>
          <w:lang w:val="sv-SE"/>
        </w:rPr>
      </w:pPr>
    </w:p>
    <w:p w14:paraId="3E6ADFAB" w14:textId="25136715" w:rsidR="002C0130" w:rsidRDefault="002C0130" w:rsidP="002C0130">
      <w:pPr>
        <w:rPr>
          <w:rFonts w:ascii="simsun" w:hAnsi="simsun" w:hint="eastAsia"/>
          <w:sz w:val="24"/>
          <w:szCs w:val="24"/>
          <w:lang w:val="sv-SE"/>
        </w:rPr>
      </w:pPr>
    </w:p>
    <w:p w14:paraId="746660CD" w14:textId="169C7FF4" w:rsidR="002C0130" w:rsidRDefault="002C0130" w:rsidP="002C0130">
      <w:pPr>
        <w:rPr>
          <w:rFonts w:ascii="simsun" w:hAnsi="simsun" w:hint="eastAsia"/>
          <w:sz w:val="24"/>
          <w:szCs w:val="24"/>
          <w:lang w:val="sv-SE"/>
        </w:rPr>
      </w:pPr>
    </w:p>
    <w:p w14:paraId="0CE56147" w14:textId="5782D372" w:rsidR="002C0130" w:rsidRDefault="002C0130" w:rsidP="002C0130">
      <w:pPr>
        <w:rPr>
          <w:rFonts w:ascii="simsun" w:hAnsi="simsun"/>
          <w:sz w:val="24"/>
          <w:szCs w:val="24"/>
          <w:lang w:val="sv-SE"/>
        </w:rPr>
      </w:pPr>
    </w:p>
    <w:p w14:paraId="50F6950E" w14:textId="77777777" w:rsidR="00FD6CB4" w:rsidRPr="002C0130" w:rsidRDefault="00FD6CB4" w:rsidP="002C0130">
      <w:pPr>
        <w:rPr>
          <w:rFonts w:ascii="simsun" w:hAnsi="simsun" w:hint="eastAsia"/>
          <w:sz w:val="24"/>
          <w:szCs w:val="24"/>
          <w:lang w:val="sv-SE"/>
        </w:rPr>
      </w:pPr>
    </w:p>
    <w:p w14:paraId="4F941A86" w14:textId="4C828DAE" w:rsidR="00E30709" w:rsidRDefault="00E30709" w:rsidP="00E30709">
      <w:pPr>
        <w:rPr>
          <w:rFonts w:ascii="simsun" w:hAnsi="simsun" w:hint="eastAsia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bookmarkStart w:id="1" w:name="_GoBack"/>
      <w:bookmarkEnd w:id="1"/>
    </w:p>
    <w:p w14:paraId="0FBDEEB9" w14:textId="77777777" w:rsidR="000879D4" w:rsidRDefault="000879D4" w:rsidP="00E30709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BD687AF" w14:textId="0A2BCFAE" w:rsidR="002C0130" w:rsidRPr="002C0130" w:rsidRDefault="002C0130" w:rsidP="002C0130">
      <w:pPr>
        <w:rPr>
          <w:rFonts w:ascii="宋体" w:hAnsi="宋体"/>
          <w:sz w:val="22"/>
          <w:szCs w:val="21"/>
          <w:lang w:val="sv-SE"/>
        </w:rPr>
      </w:pPr>
      <w:r w:rsidRPr="002C0130">
        <w:rPr>
          <w:rFonts w:ascii="宋体" w:hAnsi="宋体" w:hint="eastAsia"/>
          <w:sz w:val="22"/>
          <w:szCs w:val="21"/>
          <w:lang w:val="sv-SE"/>
        </w:rPr>
        <w:t>1.</w:t>
      </w:r>
      <w:r w:rsidR="00C16E78">
        <w:rPr>
          <w:rFonts w:ascii="宋体" w:hAnsi="宋体" w:hint="eastAsia"/>
          <w:sz w:val="22"/>
          <w:szCs w:val="21"/>
          <w:lang w:val="sv-SE"/>
        </w:rPr>
        <w:t>《练习册A第十一课》星期一到星期二的全部题目。</w:t>
      </w:r>
    </w:p>
    <w:p w14:paraId="0CC9F3CE" w14:textId="07B909C0" w:rsidR="00E30709" w:rsidRPr="002C0130" w:rsidRDefault="00E30709" w:rsidP="002C0130">
      <w:pPr>
        <w:pStyle w:val="Liststycke"/>
        <w:ind w:left="360" w:firstLineChars="0" w:firstLine="0"/>
        <w:rPr>
          <w:rFonts w:ascii="宋体" w:eastAsia="宋体" w:hAnsi="宋体"/>
          <w:sz w:val="22"/>
          <w:szCs w:val="21"/>
          <w:lang w:val="sv-SE"/>
        </w:rPr>
      </w:pPr>
    </w:p>
    <w:p w14:paraId="7C09827F" w14:textId="1B51E5F2" w:rsidR="00E30709" w:rsidRPr="002C0130" w:rsidRDefault="001A76EA" w:rsidP="00E30709">
      <w:pPr>
        <w:rPr>
          <w:rFonts w:ascii="宋体" w:hAnsi="宋体"/>
          <w:sz w:val="22"/>
          <w:szCs w:val="21"/>
          <w:lang w:val="sv-SE"/>
        </w:rPr>
      </w:pPr>
      <w:r w:rsidRPr="002C0130">
        <w:rPr>
          <w:rFonts w:ascii="宋体" w:hAnsi="宋体" w:hint="eastAsia"/>
          <w:kern w:val="2"/>
          <w:sz w:val="22"/>
          <w:szCs w:val="21"/>
          <w:lang w:val="sv-SE"/>
        </w:rPr>
        <w:t>2.</w:t>
      </w:r>
      <w:r w:rsidR="002C0130" w:rsidRPr="002C0130">
        <w:rPr>
          <w:rFonts w:ascii="宋体" w:hAnsi="宋体" w:hint="eastAsia"/>
          <w:kern w:val="2"/>
          <w:sz w:val="22"/>
          <w:szCs w:val="21"/>
          <w:lang w:val="sv-SE"/>
        </w:rPr>
        <w:t>预习课</w:t>
      </w:r>
      <w:r w:rsidR="00C16E78">
        <w:rPr>
          <w:rFonts w:ascii="宋体" w:hAnsi="宋体" w:hint="eastAsia"/>
          <w:kern w:val="2"/>
          <w:sz w:val="22"/>
          <w:szCs w:val="21"/>
          <w:lang w:val="sv-SE"/>
        </w:rPr>
        <w:t>本S.104页的生字。</w:t>
      </w:r>
    </w:p>
    <w:p w14:paraId="1CBFBC65" w14:textId="56D185A8" w:rsidR="00E30709" w:rsidRPr="002C0130" w:rsidRDefault="00E30709" w:rsidP="00E30709">
      <w:pPr>
        <w:pStyle w:val="Liststycke"/>
        <w:ind w:left="360" w:firstLineChars="0" w:firstLine="0"/>
        <w:rPr>
          <w:rFonts w:ascii="宋体" w:eastAsia="宋体" w:hAnsi="宋体"/>
          <w:sz w:val="22"/>
          <w:szCs w:val="21"/>
          <w:lang w:val="sv-SE"/>
        </w:rPr>
      </w:pPr>
    </w:p>
    <w:p w14:paraId="4F9AEEEA" w14:textId="77777777" w:rsidR="000B07BF" w:rsidRPr="002C0130" w:rsidRDefault="000B07BF" w:rsidP="003547A3">
      <w:pPr>
        <w:rPr>
          <w:rFonts w:ascii="宋体" w:hAnsi="宋体"/>
          <w:sz w:val="22"/>
          <w:szCs w:val="21"/>
          <w:lang w:val="sv-SE"/>
        </w:rPr>
      </w:pPr>
    </w:p>
    <w:p w14:paraId="263F7571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8945EB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3F28C79" w14:textId="281E75B3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547D821" w14:textId="28E9C88E" w:rsidR="002C0130" w:rsidRDefault="002C0130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160173D" w14:textId="77777777" w:rsidR="002C0130" w:rsidRDefault="002C0130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03F10B" w14:textId="77777777" w:rsidR="003547A3" w:rsidRDefault="003547A3" w:rsidP="003547A3">
      <w:pPr>
        <w:ind w:firstLine="2760"/>
        <w:rPr>
          <w:rFonts w:ascii="simsun" w:hAnsi="simsun" w:hint="eastAsia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</w:t>
      </w:r>
      <w:r>
        <w:rPr>
          <w:rFonts w:ascii="simsun" w:hAnsi="simsun"/>
          <w:sz w:val="24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EC754E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EC754E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461E8EBA" w:rsidR="003547A3" w:rsidRPr="00F834C3" w:rsidRDefault="00866D04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陈晶晶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655A9E89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陈佳乐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B2C15B0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胡泽豪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20BA1D6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66D20F5D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12063313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proofErr w:type="gramStart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刘占宜</w:t>
            </w:r>
            <w:proofErr w:type="gramEnd"/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4E420FB1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骆文正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0C054E80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沈鹏程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2D988C00" w:rsidR="003547A3" w:rsidRPr="003F2846" w:rsidRDefault="004152F2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否</w:t>
            </w:r>
          </w:p>
        </w:tc>
      </w:tr>
      <w:tr w:rsidR="003547A3" w:rsidRPr="00F834C3" w14:paraId="4FD7D47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51A9AD46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王迪克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62183328" w:rsidR="003547A3" w:rsidRPr="003F2846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5E6BE932" w:rsidR="003547A3" w:rsidRPr="003F2846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22D04533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王璐豪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7473C5D6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C399EC9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王子</w:t>
            </w:r>
            <w:proofErr w:type="gramStart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昊</w:t>
            </w:r>
            <w:proofErr w:type="gramEnd"/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21174865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詹子麒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4DCC3E33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332C17A6" w:rsidR="003547A3" w:rsidRPr="00015339" w:rsidRDefault="004152F2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否</w:t>
            </w:r>
          </w:p>
        </w:tc>
      </w:tr>
      <w:tr w:rsidR="003547A3" w:rsidRPr="00F834C3" w14:paraId="7E510294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14AD8E14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张欢</w:t>
            </w:r>
            <w:proofErr w:type="gramStart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欢</w:t>
            </w:r>
            <w:proofErr w:type="gramEnd"/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559DE8A1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张乐乐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316CBFFB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张凯博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5D113CF1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1C779BF1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proofErr w:type="gramStart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张幼仪</w:t>
            </w:r>
            <w:proofErr w:type="gramEnd"/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95BE45B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16180CAE" w:rsidR="003547A3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proofErr w:type="gramStart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叶丛景</w:t>
            </w:r>
            <w:proofErr w:type="gramEnd"/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6E878FF0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7E227C2" w14:textId="64613760" w:rsidR="00965601" w:rsidRPr="00F834C3" w:rsidRDefault="00E103D6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proofErr w:type="gramStart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曾瑞川</w:t>
            </w:r>
            <w:proofErr w:type="gramEnd"/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1C3476" w14:textId="7BB1B342" w:rsidR="00965601" w:rsidRPr="0061134E" w:rsidRDefault="004152F2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157DCA" w14:textId="0F3879DA" w:rsidR="00965601" w:rsidRDefault="004152F2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否</w:t>
            </w:r>
            <w:r w:rsidR="00E90249">
              <w:rPr>
                <w:rFonts w:ascii="simsun" w:hAnsi="simsun" w:hint="eastAsia"/>
                <w:sz w:val="24"/>
                <w:szCs w:val="24"/>
                <w:lang w:val="sv-SE" w:bidi="ta-IN"/>
              </w:rPr>
              <w:t>（上节课未到）</w:t>
            </w:r>
          </w:p>
        </w:tc>
      </w:tr>
    </w:tbl>
    <w:p w14:paraId="5C4059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9C8B2BF" w14:textId="57828A92" w:rsidR="00DD359B" w:rsidRDefault="00DD359B"/>
    <w:sectPr w:rsidR="00DD359B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1575B" w14:textId="77777777" w:rsidR="004663B8" w:rsidRDefault="004663B8">
      <w:r>
        <w:separator/>
      </w:r>
    </w:p>
  </w:endnote>
  <w:endnote w:type="continuationSeparator" w:id="0">
    <w:p w14:paraId="4B443E9C" w14:textId="77777777" w:rsidR="004663B8" w:rsidRDefault="0046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92D53" w14:textId="77777777" w:rsidR="004663B8" w:rsidRDefault="004663B8">
      <w:r>
        <w:separator/>
      </w:r>
    </w:p>
  </w:footnote>
  <w:footnote w:type="continuationSeparator" w:id="0">
    <w:p w14:paraId="628DE994" w14:textId="77777777" w:rsidR="004663B8" w:rsidRDefault="0046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FF612" w14:textId="53EBDCF6" w:rsidR="006E1871" w:rsidRDefault="00F16CF9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 wp14:anchorId="39C667DE" wp14:editId="250F3834">
          <wp:extent cx="657225" cy="657225"/>
          <wp:effectExtent l="0" t="0" r="9525" b="952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E1871">
      <w:rPr>
        <w:sz w:val="44"/>
      </w:rPr>
      <w:t>瑞青中文学校信签</w:t>
    </w:r>
  </w:p>
  <w:p w14:paraId="384FD181" w14:textId="77777777" w:rsidR="006E1871" w:rsidRDefault="006E18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ADC55" w14:textId="77777777" w:rsidR="006E1871" w:rsidRDefault="006E18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4B7520"/>
    <w:multiLevelType w:val="hybridMultilevel"/>
    <w:tmpl w:val="883C1150"/>
    <w:lvl w:ilvl="0" w:tplc="32429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D51E47"/>
    <w:multiLevelType w:val="hybridMultilevel"/>
    <w:tmpl w:val="466AE5F8"/>
    <w:lvl w:ilvl="0" w:tplc="81A63448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4C4CBD"/>
    <w:multiLevelType w:val="hybridMultilevel"/>
    <w:tmpl w:val="560A5A14"/>
    <w:lvl w:ilvl="0" w:tplc="81A6344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6569EB"/>
    <w:multiLevelType w:val="hybridMultilevel"/>
    <w:tmpl w:val="60D64F40"/>
    <w:lvl w:ilvl="0" w:tplc="81A6344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EAD234A"/>
    <w:multiLevelType w:val="hybridMultilevel"/>
    <w:tmpl w:val="27344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A3"/>
    <w:rsid w:val="00007733"/>
    <w:rsid w:val="00022505"/>
    <w:rsid w:val="0004032B"/>
    <w:rsid w:val="00054AFB"/>
    <w:rsid w:val="000879D4"/>
    <w:rsid w:val="00095DB4"/>
    <w:rsid w:val="000A599F"/>
    <w:rsid w:val="000B07BF"/>
    <w:rsid w:val="000C15DC"/>
    <w:rsid w:val="000D26DF"/>
    <w:rsid w:val="00120BB9"/>
    <w:rsid w:val="00122585"/>
    <w:rsid w:val="00182BA5"/>
    <w:rsid w:val="001A76EA"/>
    <w:rsid w:val="002017CB"/>
    <w:rsid w:val="00222426"/>
    <w:rsid w:val="00283D65"/>
    <w:rsid w:val="00284C63"/>
    <w:rsid w:val="00293D17"/>
    <w:rsid w:val="002B3CBE"/>
    <w:rsid w:val="002C0130"/>
    <w:rsid w:val="0031035D"/>
    <w:rsid w:val="00342880"/>
    <w:rsid w:val="003547A3"/>
    <w:rsid w:val="003558D5"/>
    <w:rsid w:val="00396DC0"/>
    <w:rsid w:val="003A40AD"/>
    <w:rsid w:val="003B3256"/>
    <w:rsid w:val="003C20B6"/>
    <w:rsid w:val="003D3DD3"/>
    <w:rsid w:val="003F0232"/>
    <w:rsid w:val="003F0CE8"/>
    <w:rsid w:val="004152F2"/>
    <w:rsid w:val="004510D6"/>
    <w:rsid w:val="004663B8"/>
    <w:rsid w:val="00472E6B"/>
    <w:rsid w:val="004837CD"/>
    <w:rsid w:val="00487F5B"/>
    <w:rsid w:val="0049071E"/>
    <w:rsid w:val="004C736A"/>
    <w:rsid w:val="004D6DC0"/>
    <w:rsid w:val="004F3A8A"/>
    <w:rsid w:val="005338EC"/>
    <w:rsid w:val="00534679"/>
    <w:rsid w:val="0053479C"/>
    <w:rsid w:val="005405AC"/>
    <w:rsid w:val="00597AD3"/>
    <w:rsid w:val="005C7556"/>
    <w:rsid w:val="006043C1"/>
    <w:rsid w:val="006408D4"/>
    <w:rsid w:val="00664BF6"/>
    <w:rsid w:val="00681610"/>
    <w:rsid w:val="006E1871"/>
    <w:rsid w:val="007032C6"/>
    <w:rsid w:val="00796F2E"/>
    <w:rsid w:val="007F6C7C"/>
    <w:rsid w:val="00811409"/>
    <w:rsid w:val="00833A08"/>
    <w:rsid w:val="00841A73"/>
    <w:rsid w:val="00845126"/>
    <w:rsid w:val="00866D04"/>
    <w:rsid w:val="008756FA"/>
    <w:rsid w:val="0088308A"/>
    <w:rsid w:val="008D034F"/>
    <w:rsid w:val="008E342F"/>
    <w:rsid w:val="00905194"/>
    <w:rsid w:val="00926CF5"/>
    <w:rsid w:val="00940BC1"/>
    <w:rsid w:val="00965601"/>
    <w:rsid w:val="009B0AE7"/>
    <w:rsid w:val="009B3F0F"/>
    <w:rsid w:val="009E530C"/>
    <w:rsid w:val="009F1248"/>
    <w:rsid w:val="00A079DD"/>
    <w:rsid w:val="00A159E4"/>
    <w:rsid w:val="00A622E1"/>
    <w:rsid w:val="00A94BAB"/>
    <w:rsid w:val="00AA0C2A"/>
    <w:rsid w:val="00AC73B4"/>
    <w:rsid w:val="00AD6C29"/>
    <w:rsid w:val="00AF65BC"/>
    <w:rsid w:val="00B5084F"/>
    <w:rsid w:val="00B67D3A"/>
    <w:rsid w:val="00B84C4A"/>
    <w:rsid w:val="00BC49FE"/>
    <w:rsid w:val="00BF36AA"/>
    <w:rsid w:val="00C16E78"/>
    <w:rsid w:val="00C55A50"/>
    <w:rsid w:val="00C97309"/>
    <w:rsid w:val="00CF2F8A"/>
    <w:rsid w:val="00CF3907"/>
    <w:rsid w:val="00D125AD"/>
    <w:rsid w:val="00D555EE"/>
    <w:rsid w:val="00D97C40"/>
    <w:rsid w:val="00DC79DE"/>
    <w:rsid w:val="00DD290A"/>
    <w:rsid w:val="00DD359B"/>
    <w:rsid w:val="00E023F8"/>
    <w:rsid w:val="00E103D6"/>
    <w:rsid w:val="00E116E2"/>
    <w:rsid w:val="00E30709"/>
    <w:rsid w:val="00E66DE1"/>
    <w:rsid w:val="00E90249"/>
    <w:rsid w:val="00E902AF"/>
    <w:rsid w:val="00E9586D"/>
    <w:rsid w:val="00EC5EC8"/>
    <w:rsid w:val="00EC754E"/>
    <w:rsid w:val="00ED35CB"/>
    <w:rsid w:val="00F16CF9"/>
    <w:rsid w:val="00F2710D"/>
    <w:rsid w:val="00F365C4"/>
    <w:rsid w:val="00F37BF5"/>
    <w:rsid w:val="00F959BC"/>
    <w:rsid w:val="00FA4990"/>
    <w:rsid w:val="00FD6CB4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B0394E"/>
  <w14:defaultImageDpi w14:val="300"/>
  <w15:docId w15:val="{83855879-EA28-4262-A0BA-5CD9D93D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Sidhuvud">
    <w:name w:val="header"/>
    <w:basedOn w:val="Normal"/>
    <w:link w:val="SidhuvudChar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SidhuvudChar">
    <w:name w:val="Sidhuvud Char"/>
    <w:basedOn w:val="Standardstycketeckensnitt"/>
    <w:link w:val="Sidhuvud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Liststycke">
    <w:name w:val="List Paragraph"/>
    <w:basedOn w:val="Normal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Ching Cloris</cp:lastModifiedBy>
  <cp:revision>57</cp:revision>
  <dcterms:created xsi:type="dcterms:W3CDTF">2017-09-17T09:31:00Z</dcterms:created>
  <dcterms:modified xsi:type="dcterms:W3CDTF">2017-09-17T09:52:00Z</dcterms:modified>
</cp:coreProperties>
</file>