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F061A6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F061A6" w:rsidRDefault="00F061A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F061A6" w:rsidRDefault="00F061A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695A2A62" w:rsidR="00F061A6" w:rsidRPr="00324B71" w:rsidRDefault="00F061A6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17vt-x3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F061A6" w:rsidRDefault="00F061A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F061A6" w:rsidRDefault="00F061A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F061A6" w:rsidRDefault="00F061A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F061A6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F061A6" w:rsidRDefault="00F061A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F061A6" w:rsidRDefault="00F061A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F061A6" w:rsidRDefault="00F061A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F061A6" w:rsidRDefault="00F061A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F061A6" w:rsidRDefault="00F061A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34290363" w:rsidR="00F061A6" w:rsidRDefault="00F061A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0728492950</w:t>
                                  </w:r>
                                </w:p>
                              </w:tc>
                            </w:tr>
                            <w:tr w:rsidR="00F061A6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F061A6" w:rsidRDefault="00F061A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F061A6" w:rsidRDefault="00F061A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F061A6" w:rsidRDefault="00F061A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F061A6" w:rsidRDefault="00F061A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F061A6" w:rsidRDefault="00F061A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23E2EF38" w:rsidR="00F061A6" w:rsidRDefault="000112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2017-09-02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F061A6" w:rsidRDefault="00F061A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/TXoCAAAABQAADgAAAGRycy9lMm9Eb2MueG1srFTbjtsgEH2v1H9AvGd9kZONrTirvTRVpe1F&#10;2u0HEMAxKgYKJPa22n/vgOPsbi9SVdUPeIDhcGbmDKuLoZPowK0TWtU4O0sx4opqJtSuxp/vN7Ml&#10;Rs4TxYjUitf4gTt8sX79atWbiue61ZJxiwBEuao3NW69N1WSONryjrgzbbiCzUbbjniY2l3CLOkB&#10;vZNJnqaLpNeWGaspdw5Wb8ZNvI74TcOp/9g0jnskawzcfBxtHLdhTNYrUu0sMa2gRxrkH1h0RCi4&#10;9AR1QzxBeyt+geoEtdrpxp9R3SW6aQTlMQaIJkt/iuauJYbHWCA5zpzS5P4fLP1w+GSRYDXOMVKk&#10;gxLd88GjKz2gPGSnN64CpzsDbn6AZahyjNSZW02/OKT0dUvUjl9aq/uWEwbssnAyeXZ0xHEBZNu/&#10;1wyuIXuvI9DQ2C6kDpKBAB2q9HCqTKBCYXG+yJbFErYo7GXzvDzP5vEOUk3HjXX+LdcdCkaNLZQ+&#10;wpPDrfOBDqkml3Cb01KwjZAyTuxuey0tOhCQySZ+R/QXblIFZ6XDsRFxXAGWcEfYC3xj2b+XWV6k&#10;V3k52yyW57OiKeaz8jxdztKsvCoXaVEWN5vHQDArqlYwxtWtUHySYFb8XYmPzTCKJ4oQ9TUu5/l8&#10;rNEfg0zj97sgO+GhI6Xoarw8OZEqVPaNYhA2qTwRcrSTl/RjliEH0z9mJeoglH4UgR+2A6AEcWw1&#10;ewBFWA31gtrCMwJGq+03jHpoyRq7r3tiOUbynQJVhf6dDDsZ28kgisLRGnuMRvPaj32+N1bsWkAe&#10;dav0JSivEVETTyyOeoU2i+SPT0Lo4+fz6PX0cK1/AAAA//8DAFBLAwQUAAYACAAAACEADAziXtwA&#10;AAAFAQAADwAAAGRycy9kb3ducmV2LnhtbEyPwU7DMBBE70j8g7VIXBB1iKoqpHEqaOEGh5aqZzfe&#10;JhHxOrKdJv17Fi7lMtJqVjNvitVkO3FGH1pHCp5mCQikypmWagX7r/fHDESImozuHKGCCwZYlbc3&#10;hc6NG2mL512sBYdQyLWCJsY+lzJUDVodZq5HYu/kvNWRT19L4/XI4baTaZIspNUtcUOje1w3WH3v&#10;BqtgsfHDuKX1w2b/9qE/+zo9vF4OSt3fTS9LEBGneH2GX3xGh5KZjm4gE0SngIfEP2Uvy+Y846gg&#10;nSfPIMtC/qcvfwAAAP//AwBQSwECLQAUAAYACAAAACEA5JnDwPsAAADhAQAAEwAAAAAAAAAAAAAA&#10;AAAAAAAAW0NvbnRlbnRfVHlwZXNdLnhtbFBLAQItABQABgAIAAAAIQAjsmrh1wAAAJQBAAALAAAA&#10;AAAAAAAAAAAAACwBAABfcmVscy8ucmVsc1BLAQItABQABgAIAAAAIQBBsb9NegIAAAAFAAAOAAAA&#10;AAAAAAAAAAAAACwCAABkcnMvZTJvRG9jLnhtbFBLAQItABQABgAIAAAAIQAMDOJe3AAAAAUBAAAP&#10;AAAAAAAAAAAAAAAAANI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F061A6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F061A6" w:rsidRDefault="00F061A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F061A6" w:rsidRDefault="00F061A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695A2A62" w:rsidR="00F061A6" w:rsidRPr="00324B71" w:rsidRDefault="00F061A6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17vt-x3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F061A6" w:rsidRDefault="00F061A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F061A6" w:rsidRDefault="00F061A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F061A6" w:rsidRDefault="00F061A6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F061A6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F061A6" w:rsidRDefault="00F061A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F061A6" w:rsidRDefault="00F061A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F061A6" w:rsidRDefault="00F061A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F061A6" w:rsidRDefault="00F061A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F061A6" w:rsidRDefault="00F061A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34290363" w:rsidR="00F061A6" w:rsidRDefault="00F061A6">
                            <w:pPr>
                              <w:pStyle w:val="NoSpacing1"/>
                              <w:jc w:val="left"/>
                            </w:pPr>
                            <w:r>
                              <w:t>0728492950</w:t>
                            </w:r>
                          </w:p>
                        </w:tc>
                      </w:tr>
                      <w:tr w:rsidR="00F061A6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F061A6" w:rsidRDefault="00F061A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F061A6" w:rsidRDefault="00F061A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F061A6" w:rsidRDefault="00F061A6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F061A6" w:rsidRDefault="00F061A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F061A6" w:rsidRDefault="00F061A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23E2EF38" w:rsidR="00F061A6" w:rsidRDefault="0001120C">
                            <w:pPr>
                              <w:pStyle w:val="NoSpacing1"/>
                              <w:jc w:val="left"/>
                            </w:pPr>
                            <w:r>
                              <w:t>2017-09-02</w:t>
                            </w:r>
                          </w:p>
                        </w:tc>
                      </w:tr>
                    </w:tbl>
                    <w:p w14:paraId="18ACBE35" w14:textId="77777777" w:rsidR="00F061A6" w:rsidRDefault="00F061A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0C0CEB71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F061A6">
        <w:rPr>
          <w:rFonts w:ascii="宋体" w:hAnsi="宋体" w:hint="eastAsia"/>
          <w:b/>
          <w:sz w:val="24"/>
          <w:szCs w:val="24"/>
          <w:lang w:val="sv-SE"/>
        </w:rPr>
        <w:t>学习第8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课</w:t>
      </w:r>
      <w:r w:rsidR="008D00E1" w:rsidRPr="003619C5">
        <w:rPr>
          <w:rFonts w:ascii="宋体" w:hAnsi="宋体"/>
          <w:b/>
          <w:sz w:val="24"/>
          <w:szCs w:val="24"/>
          <w:lang w:val="sv-SE"/>
        </w:rPr>
        <w:t>《</w:t>
      </w:r>
      <w:r w:rsidR="00F061A6">
        <w:rPr>
          <w:rFonts w:ascii="宋体" w:hAnsi="宋体" w:hint="eastAsia"/>
          <w:b/>
          <w:sz w:val="24"/>
          <w:szCs w:val="24"/>
          <w:lang w:val="sv-SE"/>
        </w:rPr>
        <w:t>小星星</w:t>
      </w:r>
      <w:r w:rsidR="008D00E1" w:rsidRPr="003619C5">
        <w:rPr>
          <w:rFonts w:ascii="宋体" w:hAnsi="宋体" w:hint="eastAsia"/>
          <w:b/>
          <w:sz w:val="24"/>
          <w:szCs w:val="24"/>
          <w:lang w:val="sv-SE"/>
        </w:rPr>
        <w:t>》</w:t>
      </w:r>
    </w:p>
    <w:p w14:paraId="7904CFCF" w14:textId="7ECE383F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认识生词。会写生词。</w:t>
      </w:r>
    </w:p>
    <w:p w14:paraId="41E8E272" w14:textId="391628DE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正确、流利朗读课文。</w:t>
      </w:r>
    </w:p>
    <w:p w14:paraId="0415C8E4" w14:textId="038C5143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能够复述课文，结合自身情况，改编课文。</w:t>
      </w:r>
    </w:p>
    <w:p w14:paraId="0801820B" w14:textId="77777777" w:rsidR="00F061A6" w:rsidRPr="001D6A96" w:rsidRDefault="00F061A6" w:rsidP="00F061A6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dobe 仿宋 Std R" w:cs="Adobe 仿宋 Std R" w:hint="eastAsia"/>
          <w:color w:val="1A1A1A"/>
          <w:sz w:val="24"/>
          <w:szCs w:val="24"/>
        </w:rPr>
        <w:t>会用象声词“扑通”造句</w:t>
      </w:r>
    </w:p>
    <w:p w14:paraId="2B948574" w14:textId="3020F652" w:rsidR="00EE3FCD" w:rsidRDefault="00EE3FCD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熟悉歌曲《让我们荡起双桨》</w:t>
      </w:r>
      <w:r w:rsidR="00F061A6">
        <w:rPr>
          <w:rFonts w:ascii="宋体" w:hAnsi="宋体" w:hint="eastAsia"/>
          <w:sz w:val="24"/>
          <w:szCs w:val="24"/>
          <w:lang w:val="sv-SE"/>
        </w:rPr>
        <w:t>，学唱第二</w:t>
      </w:r>
      <w:r w:rsidR="00CB4EB1">
        <w:rPr>
          <w:rFonts w:ascii="宋体" w:hAnsi="宋体" w:hint="eastAsia"/>
          <w:sz w:val="24"/>
          <w:szCs w:val="24"/>
          <w:lang w:val="sv-SE"/>
        </w:rPr>
        <w:t>段</w:t>
      </w:r>
    </w:p>
    <w:p w14:paraId="12169DAE" w14:textId="68031967" w:rsidR="008D00E1" w:rsidRDefault="008D00E1" w:rsidP="003C03D5">
      <w:pPr>
        <w:pStyle w:val="ListParagraph"/>
        <w:rPr>
          <w:rFonts w:ascii="宋体" w:hAnsi="宋体"/>
          <w:sz w:val="24"/>
          <w:szCs w:val="24"/>
          <w:lang w:val="sv-SE"/>
        </w:rPr>
      </w:pPr>
    </w:p>
    <w:p w14:paraId="1DA7C760" w14:textId="2C19C9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识字、读文、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造句。</w:t>
      </w:r>
    </w:p>
    <w:p w14:paraId="48987E93" w14:textId="44DF9DFC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813DDD">
        <w:rPr>
          <w:rFonts w:ascii="宋体" w:hAnsi="宋体" w:hint="eastAsia"/>
          <w:b/>
          <w:sz w:val="24"/>
          <w:szCs w:val="24"/>
          <w:lang w:val="sv-SE"/>
        </w:rPr>
        <w:t>字卡、</w:t>
      </w:r>
      <w:proofErr w:type="spellStart"/>
      <w:r w:rsidR="00813DDD">
        <w:rPr>
          <w:rFonts w:ascii="宋体" w:hAnsi="宋体" w:hint="eastAsia"/>
          <w:b/>
          <w:sz w:val="24"/>
          <w:szCs w:val="24"/>
          <w:lang w:val="sv-SE"/>
        </w:rPr>
        <w:t>ppt</w:t>
      </w:r>
      <w:proofErr w:type="spellEnd"/>
      <w:r w:rsidR="00324B71">
        <w:rPr>
          <w:rFonts w:ascii="宋体" w:hAnsi="宋体" w:hint="eastAsia"/>
          <w:b/>
          <w:sz w:val="24"/>
          <w:szCs w:val="24"/>
          <w:lang w:val="sv-SE"/>
        </w:rPr>
        <w:t>、板书。</w:t>
      </w:r>
    </w:p>
    <w:p w14:paraId="1D3C98EF" w14:textId="5BAA26D9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CB4EB1">
        <w:rPr>
          <w:rFonts w:ascii="宋体" w:hAnsi="宋体" w:hint="eastAsia"/>
          <w:b/>
          <w:sz w:val="24"/>
          <w:szCs w:val="24"/>
          <w:lang w:val="sv-SE"/>
        </w:rPr>
        <w:t>3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课时</w:t>
      </w:r>
    </w:p>
    <w:p w14:paraId="38C3BFE6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8A5A17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52F191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AE21AD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5F2C6645" w14:textId="47D15467" w:rsidR="00890666" w:rsidRPr="00332D9C" w:rsidRDefault="00890666" w:rsidP="00332D9C">
      <w:pPr>
        <w:pStyle w:val="ListParagraph"/>
        <w:numPr>
          <w:ilvl w:val="0"/>
          <w:numId w:val="6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CB4EB1">
        <w:rPr>
          <w:rFonts w:ascii="宋体" w:hAnsi="宋体" w:hint="eastAsia"/>
          <w:sz w:val="24"/>
          <w:szCs w:val="24"/>
          <w:lang w:val="sv-SE"/>
        </w:rPr>
        <w:t>默写上节课生字</w:t>
      </w:r>
    </w:p>
    <w:p w14:paraId="455C5FCD" w14:textId="0E4488FE" w:rsidR="00890666" w:rsidRDefault="00890666" w:rsidP="00332D9C">
      <w:pPr>
        <w:pStyle w:val="ListParagraph"/>
        <w:numPr>
          <w:ilvl w:val="0"/>
          <w:numId w:val="6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CB4EB1">
        <w:rPr>
          <w:rFonts w:ascii="宋体" w:hAnsi="宋体" w:hint="eastAsia"/>
          <w:sz w:val="24"/>
          <w:szCs w:val="24"/>
          <w:lang w:val="sv-SE"/>
        </w:rPr>
        <w:t>复习第</w:t>
      </w:r>
      <w:r w:rsidR="00F061A6">
        <w:rPr>
          <w:rFonts w:ascii="宋体" w:hAnsi="宋体" w:hint="eastAsia"/>
          <w:sz w:val="24"/>
          <w:szCs w:val="24"/>
          <w:lang w:val="sv-SE"/>
        </w:rPr>
        <w:t>7</w:t>
      </w:r>
      <w:r w:rsidR="00CB4EB1">
        <w:rPr>
          <w:rFonts w:ascii="宋体" w:hAnsi="宋体" w:hint="eastAsia"/>
          <w:sz w:val="24"/>
          <w:szCs w:val="24"/>
          <w:lang w:val="sv-SE"/>
        </w:rPr>
        <w:t>课</w:t>
      </w:r>
    </w:p>
    <w:p w14:paraId="050ED3CC" w14:textId="0BB2DC1C" w:rsidR="00CB4EB1" w:rsidRPr="00F848C2" w:rsidRDefault="00CB4EB1" w:rsidP="00F848C2">
      <w:pPr>
        <w:pStyle w:val="ListParagraph"/>
        <w:numPr>
          <w:ilvl w:val="0"/>
          <w:numId w:val="6"/>
        </w:numPr>
        <w:rPr>
          <w:rFonts w:ascii="宋体" w:hAnsi="宋体"/>
          <w:sz w:val="24"/>
          <w:szCs w:val="24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061A6">
        <w:rPr>
          <w:rFonts w:ascii="宋体" w:hAnsi="宋体" w:hint="eastAsia"/>
          <w:sz w:val="24"/>
          <w:szCs w:val="24"/>
          <w:lang w:val="sv-SE"/>
        </w:rPr>
        <w:t>听歌曲《一闪一闪亮晶晶》，熟习课文《小星星》了解东南西北方位</w:t>
      </w:r>
      <w:r w:rsidR="00F848C2">
        <w:rPr>
          <w:rFonts w:ascii="宋体" w:hAnsi="宋体" w:hint="eastAsia"/>
          <w:sz w:val="24"/>
          <w:szCs w:val="24"/>
          <w:lang w:val="sv-SE"/>
        </w:rPr>
        <w:t>（儿歌“</w:t>
      </w:r>
      <w:r w:rsidR="00F848C2" w:rsidRPr="00F848C2">
        <w:rPr>
          <w:rFonts w:ascii="宋体" w:hAnsi="宋体" w:hint="eastAsia"/>
          <w:sz w:val="24"/>
          <w:szCs w:val="24"/>
          <w:lang w:val="sv-SE"/>
        </w:rPr>
        <w:t>早晨起来，面向太阳，前面是东，后面是西，左面是北，右面是南。</w:t>
      </w:r>
      <w:r w:rsidR="00F848C2">
        <w:rPr>
          <w:rFonts w:ascii="宋体" w:hAnsi="宋体" w:hint="eastAsia"/>
          <w:sz w:val="24"/>
          <w:szCs w:val="24"/>
          <w:lang w:val="sv-SE"/>
        </w:rPr>
        <w:t>”</w:t>
      </w:r>
      <w:r w:rsidR="00F848C2" w:rsidRPr="00F848C2">
        <w:rPr>
          <w:rFonts w:ascii="宋体" w:hAnsi="宋体" w:hint="eastAsia"/>
          <w:sz w:val="24"/>
          <w:szCs w:val="24"/>
          <w:lang w:val="sv-SE"/>
        </w:rPr>
        <w:t>）</w:t>
      </w:r>
    </w:p>
    <w:p w14:paraId="778ACF0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353F2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12CE16F3" w14:textId="327435C3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  <w:r w:rsidR="00F061A6">
        <w:rPr>
          <w:rFonts w:ascii="宋体" w:hAnsi="宋体" w:hint="eastAsia"/>
          <w:sz w:val="24"/>
          <w:szCs w:val="24"/>
          <w:lang w:val="sv-SE"/>
        </w:rPr>
        <w:t>认识生字，读儿歌《两只羊》</w:t>
      </w:r>
      <w:r w:rsid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</w:p>
    <w:p w14:paraId="61DDEBB4" w14:textId="6C3C5FC4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C03D5">
        <w:rPr>
          <w:rFonts w:ascii="宋体" w:hAnsi="宋体" w:hint="eastAsia"/>
          <w:sz w:val="24"/>
          <w:szCs w:val="24"/>
          <w:lang w:val="sv-SE"/>
        </w:rPr>
        <w:t>理解课文，</w:t>
      </w:r>
      <w:r w:rsidR="00F061A6">
        <w:rPr>
          <w:rFonts w:ascii="宋体" w:hAnsi="宋体" w:hint="eastAsia"/>
          <w:sz w:val="24"/>
          <w:szCs w:val="24"/>
          <w:lang w:val="sv-SE"/>
        </w:rPr>
        <w:t>了解各种象声词</w:t>
      </w:r>
    </w:p>
    <w:p w14:paraId="79A41645" w14:textId="6A0D1243" w:rsidR="00CB4EB1" w:rsidRPr="00CB4EB1" w:rsidRDefault="00CB4EB1" w:rsidP="00CB4EB1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>
        <w:rPr>
          <w:rFonts w:ascii="宋体" w:hAnsi="宋体" w:hint="eastAsia"/>
          <w:sz w:val="24"/>
          <w:szCs w:val="24"/>
          <w:lang w:val="sv-SE"/>
        </w:rPr>
        <w:t xml:space="preserve"> 看视频</w:t>
      </w:r>
    </w:p>
    <w:p w14:paraId="26B8FCF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1CCB39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568D1657" w14:textId="7D9EFB5E" w:rsidR="00332D9C" w:rsidRPr="00332D9C" w:rsidRDefault="00332D9C" w:rsidP="00332D9C">
      <w:pPr>
        <w:ind w:left="420"/>
        <w:rPr>
          <w:rFonts w:ascii="宋体" w:hAnsi="宋体"/>
          <w:b/>
          <w:sz w:val="24"/>
          <w:szCs w:val="24"/>
          <w:lang w:val="sv-SE"/>
        </w:rPr>
      </w:pPr>
      <w:r w:rsidRPr="00332D9C">
        <w:rPr>
          <w:rFonts w:ascii="宋体" w:hAnsi="宋体" w:hint="eastAsia"/>
          <w:b/>
          <w:sz w:val="24"/>
          <w:szCs w:val="24"/>
          <w:lang w:val="sv-SE"/>
        </w:rPr>
        <w:t>课文延伸</w:t>
      </w:r>
    </w:p>
    <w:p w14:paraId="4511B1D8" w14:textId="5E8BAD90" w:rsidR="00890666" w:rsidRPr="00F061A6" w:rsidRDefault="00890666" w:rsidP="00F061A6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061A6">
        <w:rPr>
          <w:rFonts w:ascii="宋体" w:hAnsi="宋体" w:hint="eastAsia"/>
          <w:sz w:val="24"/>
          <w:szCs w:val="24"/>
          <w:lang w:val="sv-SE"/>
        </w:rPr>
        <w:t>预习《鸭妈妈过马路》</w:t>
      </w:r>
    </w:p>
    <w:p w14:paraId="634C7824" w14:textId="27532CBE" w:rsidR="00CB4EB1" w:rsidRDefault="00890666" w:rsidP="00CB4EB1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061A6">
        <w:rPr>
          <w:rFonts w:ascii="宋体" w:hAnsi="宋体" w:hint="eastAsia"/>
          <w:sz w:val="24"/>
          <w:szCs w:val="24"/>
          <w:lang w:val="sv-SE"/>
        </w:rPr>
        <w:t>学唱《让我们荡起双桨》第二</w:t>
      </w:r>
      <w:r w:rsidR="00CB4EB1">
        <w:rPr>
          <w:rFonts w:ascii="宋体" w:hAnsi="宋体" w:hint="eastAsia"/>
          <w:sz w:val="24"/>
          <w:szCs w:val="24"/>
          <w:lang w:val="sv-SE"/>
        </w:rPr>
        <w:t>段</w:t>
      </w:r>
    </w:p>
    <w:p w14:paraId="25A5C19B" w14:textId="2F8E55B0" w:rsidR="00890666" w:rsidRPr="00F061A6" w:rsidRDefault="008D00E1" w:rsidP="00F061A6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F061A6">
        <w:rPr>
          <w:rFonts w:ascii="宋体" w:hAnsi="宋体"/>
          <w:sz w:val="24"/>
          <w:szCs w:val="24"/>
          <w:lang w:val="sv-SE"/>
        </w:rPr>
        <w:t>步骤三(steg 3)</w:t>
      </w:r>
      <w:r w:rsidR="00F061A6" w:rsidRPr="00F061A6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061A6">
        <w:rPr>
          <w:rFonts w:ascii="宋体" w:hAnsi="宋体" w:hint="eastAsia"/>
          <w:sz w:val="24"/>
          <w:szCs w:val="24"/>
          <w:lang w:val="sv-SE"/>
        </w:rPr>
        <w:t>游戏</w:t>
      </w:r>
    </w:p>
    <w:p w14:paraId="20F3BB78" w14:textId="77777777" w:rsidR="00F061A6" w:rsidRDefault="00F061A6" w:rsidP="00F061A6">
      <w:pPr>
        <w:autoSpaceDE w:val="0"/>
        <w:autoSpaceDN w:val="0"/>
        <w:adjustRightInd w:val="0"/>
        <w:spacing w:line="360" w:lineRule="auto"/>
        <w:rPr>
          <w:rFonts w:ascii="宋体" w:hAnsi="Arial" w:cs="Arial"/>
          <w:color w:val="1A1A1A"/>
          <w:sz w:val="24"/>
          <w:szCs w:val="24"/>
        </w:rPr>
      </w:pPr>
    </w:p>
    <w:p w14:paraId="67B2D34B" w14:textId="77777777" w:rsidR="00F848C2" w:rsidRDefault="00F848C2" w:rsidP="00F061A6">
      <w:pPr>
        <w:autoSpaceDE w:val="0"/>
        <w:autoSpaceDN w:val="0"/>
        <w:adjustRightInd w:val="0"/>
        <w:spacing w:line="360" w:lineRule="auto"/>
        <w:rPr>
          <w:rFonts w:ascii="宋体" w:hAnsi="Arial" w:cs="Arial"/>
          <w:color w:val="1A1A1A"/>
          <w:sz w:val="24"/>
          <w:szCs w:val="24"/>
        </w:rPr>
      </w:pPr>
    </w:p>
    <w:p w14:paraId="6CDFDD1F" w14:textId="77777777" w:rsidR="00F061A6" w:rsidRPr="001D6A96" w:rsidRDefault="00F061A6" w:rsidP="00F061A6">
      <w:pPr>
        <w:autoSpaceDE w:val="0"/>
        <w:autoSpaceDN w:val="0"/>
        <w:adjustRightInd w:val="0"/>
        <w:spacing w:line="360" w:lineRule="auto"/>
        <w:rPr>
          <w:rFonts w:ascii="宋体" w:hAnsi="宋体" w:cs="宋体"/>
          <w:color w:val="1A1A1A"/>
          <w:sz w:val="24"/>
          <w:szCs w:val="24"/>
        </w:rPr>
      </w:pPr>
      <w:r w:rsidRPr="001D6A96">
        <w:rPr>
          <w:rFonts w:ascii="宋体" w:hAnsi="Arial" w:cs="Arial" w:hint="eastAsia"/>
          <w:color w:val="1A1A1A"/>
          <w:sz w:val="24"/>
          <w:szCs w:val="24"/>
        </w:rPr>
        <w:lastRenderedPageBreak/>
        <w:t>9/2作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业</w:t>
      </w:r>
    </w:p>
    <w:p w14:paraId="6332E34C" w14:textId="77777777" w:rsidR="00F061A6" w:rsidRPr="001D6A96" w:rsidRDefault="00F061A6" w:rsidP="00F061A6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宋体" w:cs="宋体" w:hint="eastAsia"/>
          <w:color w:val="1A1A1A"/>
          <w:sz w:val="24"/>
          <w:szCs w:val="24"/>
        </w:rPr>
        <w:t>练习本 第八课 全部。</w:t>
      </w:r>
    </w:p>
    <w:p w14:paraId="3246D053" w14:textId="77777777" w:rsidR="00F061A6" w:rsidRPr="001D6A96" w:rsidRDefault="00F061A6" w:rsidP="00F061A6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rial" w:cs="Arial" w:hint="eastAsia"/>
          <w:color w:val="1A1A1A"/>
          <w:sz w:val="24"/>
          <w:szCs w:val="24"/>
        </w:rPr>
        <w:t>熟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读课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文《小星星》。</w:t>
      </w:r>
    </w:p>
    <w:p w14:paraId="61B2C157" w14:textId="77777777" w:rsidR="00F061A6" w:rsidRPr="001D6A96" w:rsidRDefault="00F061A6" w:rsidP="00F061A6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rial" w:cs="Arial" w:hint="eastAsia"/>
          <w:color w:val="1A1A1A"/>
          <w:sz w:val="24"/>
          <w:szCs w:val="24"/>
        </w:rPr>
        <w:t>抄写生字，如果学生已掌握（能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识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会写），可以省略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该项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作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业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内容，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请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家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长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把握，下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节课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抽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查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生字默写。</w:t>
      </w:r>
    </w:p>
    <w:p w14:paraId="21B0017F" w14:textId="77777777" w:rsidR="00F061A6" w:rsidRPr="001D6A96" w:rsidRDefault="00F061A6" w:rsidP="00F061A6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rial" w:cs="Arial" w:hint="eastAsia"/>
          <w:color w:val="1A1A1A"/>
          <w:sz w:val="24"/>
          <w:szCs w:val="24"/>
        </w:rPr>
        <w:t>生字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难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点</w:t>
      </w:r>
      <w:r w:rsidRPr="001D6A96">
        <w:rPr>
          <w:rStyle w:val="FootnoteReference"/>
          <w:rFonts w:ascii="宋体" w:hAnsi="Arial" w:cs="Arial" w:hint="eastAsia"/>
          <w:color w:val="FF0000"/>
          <w:sz w:val="24"/>
          <w:szCs w:val="24"/>
        </w:rPr>
        <w:footnoteReference w:id="1"/>
      </w:r>
      <w:r w:rsidRPr="001D6A96">
        <w:rPr>
          <w:rFonts w:ascii="宋体" w:hAnsi="Arial" w:cs="Arial" w:hint="eastAsia"/>
          <w:color w:val="1A1A1A"/>
          <w:sz w:val="24"/>
          <w:szCs w:val="24"/>
        </w:rPr>
        <w:t>：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亮晶晶、东、南、西、北、数、不、清</w:t>
      </w:r>
    </w:p>
    <w:p w14:paraId="78362546" w14:textId="77777777" w:rsidR="00F061A6" w:rsidRPr="001D6A96" w:rsidRDefault="00F061A6" w:rsidP="00F061A6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rial" w:cs="Arial" w:hint="eastAsia"/>
          <w:color w:val="1A1A1A"/>
          <w:sz w:val="24"/>
          <w:szCs w:val="24"/>
        </w:rPr>
        <w:t>生字拓展</w:t>
      </w:r>
      <w:r w:rsidRPr="001D6A96">
        <w:rPr>
          <w:rStyle w:val="FootnoteReference"/>
          <w:rFonts w:ascii="宋体" w:hAnsi="Arial" w:cs="Arial" w:hint="eastAsia"/>
          <w:color w:val="FF0000"/>
          <w:sz w:val="24"/>
          <w:szCs w:val="24"/>
        </w:rPr>
        <w:footnoteReference w:id="2"/>
      </w:r>
      <w:r w:rsidRPr="001D6A96">
        <w:rPr>
          <w:rFonts w:ascii="宋体" w:hAnsi="Arial" w:cs="Arial" w:hint="eastAsia"/>
          <w:color w:val="1A1A1A"/>
          <w:sz w:val="24"/>
          <w:szCs w:val="24"/>
        </w:rPr>
        <w:t>：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只、边、到、桥、让、扑通、掉、河、央</w:t>
      </w:r>
    </w:p>
    <w:p w14:paraId="5040DADA" w14:textId="77777777" w:rsidR="00F061A6" w:rsidRPr="001D6A96" w:rsidRDefault="00F061A6" w:rsidP="00F061A6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dobe 仿宋 Std R" w:cs="Adobe 仿宋 Std R" w:hint="eastAsia"/>
          <w:color w:val="1A1A1A"/>
          <w:sz w:val="24"/>
          <w:szCs w:val="24"/>
        </w:rPr>
        <w:t>抄写背诵课文《小星星》《两只羊》</w:t>
      </w:r>
    </w:p>
    <w:p w14:paraId="6318B0BD" w14:textId="77777777" w:rsidR="00F061A6" w:rsidRPr="001D6A96" w:rsidRDefault="00F061A6" w:rsidP="00F061A6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dobe 仿宋 Std R" w:cs="Adobe 仿宋 Std R" w:hint="eastAsia"/>
          <w:color w:val="1A1A1A"/>
          <w:sz w:val="24"/>
          <w:szCs w:val="24"/>
        </w:rPr>
        <w:t>会用象声词“扑通”造句</w:t>
      </w:r>
    </w:p>
    <w:p w14:paraId="454130CE" w14:textId="77777777" w:rsidR="00F061A6" w:rsidRPr="001D6A96" w:rsidRDefault="00F061A6" w:rsidP="00F061A6">
      <w:pPr>
        <w:pStyle w:val="ListParagraph"/>
        <w:numPr>
          <w:ilvl w:val="0"/>
          <w:numId w:val="8"/>
        </w:numPr>
        <w:spacing w:line="360" w:lineRule="auto"/>
        <w:rPr>
          <w:rFonts w:ascii="宋体" w:hAnsi="宋体"/>
          <w:sz w:val="24"/>
          <w:szCs w:val="24"/>
        </w:rPr>
      </w:pPr>
      <w:r w:rsidRPr="001D6A96">
        <w:rPr>
          <w:rFonts w:ascii="宋体" w:hAnsi="宋体" w:hint="eastAsia"/>
          <w:sz w:val="24"/>
          <w:szCs w:val="24"/>
        </w:rPr>
        <w:t>掌握其它拓展象声词</w:t>
      </w:r>
    </w:p>
    <w:p w14:paraId="70FA291F" w14:textId="77777777" w:rsidR="00F061A6" w:rsidRPr="001D6A96" w:rsidRDefault="00F061A6" w:rsidP="00F061A6">
      <w:pPr>
        <w:pStyle w:val="ListParagraph"/>
        <w:numPr>
          <w:ilvl w:val="0"/>
          <w:numId w:val="12"/>
        </w:numPr>
        <w:spacing w:line="360" w:lineRule="auto"/>
        <w:rPr>
          <w:rFonts w:ascii="宋体" w:hAnsi="宋体"/>
          <w:sz w:val="24"/>
          <w:szCs w:val="24"/>
        </w:rPr>
      </w:pPr>
      <w:r w:rsidRPr="001D6A96">
        <w:rPr>
          <w:rFonts w:ascii="宋体" w:hAnsi="宋体"/>
          <w:sz w:val="24"/>
          <w:szCs w:val="24"/>
        </w:rPr>
        <w:t xml:space="preserve">动物叫声： </w:t>
      </w:r>
    </w:p>
    <w:p w14:paraId="480885BE" w14:textId="77777777" w:rsidR="00F061A6" w:rsidRPr="001D6A96" w:rsidRDefault="00F061A6" w:rsidP="00F061A6">
      <w:pPr>
        <w:pStyle w:val="ListParagraph"/>
        <w:spacing w:line="360" w:lineRule="auto"/>
        <w:ind w:left="1440"/>
        <w:rPr>
          <w:rFonts w:ascii="宋体" w:hAnsi="宋体"/>
          <w:sz w:val="24"/>
          <w:szCs w:val="24"/>
        </w:rPr>
      </w:pPr>
      <w:r w:rsidRPr="001D6A96">
        <w:rPr>
          <w:rFonts w:ascii="宋体" w:hAnsi="宋体"/>
          <w:sz w:val="24"/>
          <w:szCs w:val="24"/>
        </w:rPr>
        <w:t xml:space="preserve">鸟、麻雀(叽叽喳喳) 猫(喵喵) 绵羊(咩咩) 狗(汪汪) 蟋蟀、小虫(唧唧) 青蛙(呱呱)  自然界的声音： 大风(呼呼) 雷声(轰隆隆) 小雨(沙沙沙、 淅淅沥沥) </w:t>
      </w:r>
      <w:r w:rsidRPr="001D6A96">
        <w:rPr>
          <w:rFonts w:ascii="宋体" w:hAnsi="宋体" w:hint="eastAsia"/>
          <w:sz w:val="24"/>
          <w:szCs w:val="24"/>
        </w:rPr>
        <w:t>溪水、大雨</w:t>
      </w:r>
      <w:r w:rsidRPr="001D6A96">
        <w:rPr>
          <w:rFonts w:ascii="宋体" w:hAnsi="宋体"/>
          <w:sz w:val="24"/>
          <w:szCs w:val="24"/>
        </w:rPr>
        <w:t xml:space="preserve">(哗哗哗) 泉水(叮咚 叮咚)      </w:t>
      </w:r>
    </w:p>
    <w:p w14:paraId="09FFB10E" w14:textId="77777777" w:rsidR="00F061A6" w:rsidRPr="001D6A96" w:rsidRDefault="00F061A6" w:rsidP="00F061A6">
      <w:pPr>
        <w:pStyle w:val="ListParagraph"/>
        <w:numPr>
          <w:ilvl w:val="0"/>
          <w:numId w:val="12"/>
        </w:numPr>
        <w:spacing w:line="360" w:lineRule="auto"/>
        <w:rPr>
          <w:rFonts w:ascii="宋体" w:hAnsi="宋体"/>
          <w:sz w:val="24"/>
          <w:szCs w:val="24"/>
        </w:rPr>
      </w:pPr>
      <w:r w:rsidRPr="001D6A96">
        <w:rPr>
          <w:rFonts w:ascii="宋体" w:hAnsi="宋体"/>
          <w:sz w:val="24"/>
          <w:szCs w:val="24"/>
        </w:rPr>
        <w:t>日常生活中的声音：</w:t>
      </w:r>
    </w:p>
    <w:p w14:paraId="31381032" w14:textId="77777777" w:rsidR="00F061A6" w:rsidRPr="001D6A96" w:rsidRDefault="00F061A6" w:rsidP="00F061A6">
      <w:pPr>
        <w:pStyle w:val="ListParagraph"/>
        <w:spacing w:line="360" w:lineRule="auto"/>
        <w:ind w:left="1440"/>
        <w:rPr>
          <w:rFonts w:ascii="宋体" w:hAnsi="宋体"/>
          <w:sz w:val="24"/>
          <w:szCs w:val="24"/>
        </w:rPr>
      </w:pPr>
      <w:r w:rsidRPr="001D6A96">
        <w:rPr>
          <w:rFonts w:ascii="宋体" w:hAnsi="宋体" w:hint="eastAsia"/>
          <w:sz w:val="24"/>
          <w:szCs w:val="24"/>
        </w:rPr>
        <w:t>车喇叭</w:t>
      </w:r>
      <w:r w:rsidRPr="001D6A96">
        <w:rPr>
          <w:rFonts w:ascii="宋体" w:hAnsi="宋体"/>
          <w:sz w:val="24"/>
          <w:szCs w:val="24"/>
        </w:rPr>
        <w:t>(嘟嘟) 吹气(扑) 打碎玻璃(哐啷啷) 走路声(咯噔、咯吱咯吱) 开门(嘎吱)</w:t>
      </w:r>
    </w:p>
    <w:p w14:paraId="4ED22B26" w14:textId="77777777" w:rsidR="00F061A6" w:rsidRPr="001D6A96" w:rsidRDefault="00F061A6" w:rsidP="00F061A6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dobe 仿宋 Std R" w:cs="Adobe 仿宋 Std R" w:hint="eastAsia"/>
          <w:color w:val="1A1A1A"/>
          <w:sz w:val="24"/>
          <w:szCs w:val="24"/>
        </w:rPr>
        <w:t>熟读第9课《鸭妈妈过马路》，对文中的方位词“前后左右”能理解。</w:t>
      </w:r>
    </w:p>
    <w:p w14:paraId="6FCE3A9A" w14:textId="77777777" w:rsidR="00F061A6" w:rsidRPr="001D6A96" w:rsidRDefault="00F061A6" w:rsidP="00F061A6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dobe 仿宋 Std R" w:cs="Adobe 仿宋 Std R" w:hint="eastAsia"/>
          <w:color w:val="1A1A1A"/>
          <w:sz w:val="24"/>
          <w:szCs w:val="24"/>
        </w:rPr>
        <w:t>能分辨东西南北方位，完成练习题</w:t>
      </w:r>
    </w:p>
    <w:p w14:paraId="55AB1211" w14:textId="77777777" w:rsidR="00F061A6" w:rsidRPr="001D6A96" w:rsidRDefault="00F061A6" w:rsidP="00F061A6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宋体" w:hint="eastAsia"/>
          <w:sz w:val="24"/>
          <w:szCs w:val="24"/>
          <w:lang w:val="sv-SE"/>
        </w:rPr>
        <w:t>学唱《让我们荡起双桨》第二段</w:t>
      </w:r>
    </w:p>
    <w:p w14:paraId="1EE0F437" w14:textId="77777777" w:rsidR="00F061A6" w:rsidRPr="001D6A96" w:rsidRDefault="00F061A6" w:rsidP="00F061A6">
      <w:pPr>
        <w:pStyle w:val="ListParagraph"/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</w:p>
    <w:p w14:paraId="370593E2" w14:textId="77777777" w:rsidR="00F061A6" w:rsidRPr="001D6A96" w:rsidRDefault="00F061A6" w:rsidP="00F061A6">
      <w:pPr>
        <w:pStyle w:val="ListParagraph"/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</w:p>
    <w:p w14:paraId="6C071DE4" w14:textId="77777777" w:rsidR="00F061A6" w:rsidRPr="001D6A96" w:rsidRDefault="00F061A6" w:rsidP="00F061A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rial" w:cs="Arial" w:hint="eastAsia"/>
          <w:color w:val="1A1A1A"/>
          <w:sz w:val="24"/>
          <w:szCs w:val="24"/>
        </w:rPr>
        <w:t>本课虚词比较多，还需家长在日常生活中多运用这些词，从而巩固较深小朋友读这些虚词的印象。</w:t>
      </w:r>
    </w:p>
    <w:p w14:paraId="3E9AA98D" w14:textId="77777777" w:rsidR="003C03D5" w:rsidRDefault="003C03D5" w:rsidP="00CB4EB1">
      <w:pPr>
        <w:rPr>
          <w:rFonts w:ascii="宋体" w:hAnsi="Arial" w:cs="Arial"/>
          <w:color w:val="1A1A1A"/>
          <w:sz w:val="26"/>
          <w:szCs w:val="26"/>
        </w:rPr>
      </w:pPr>
    </w:p>
    <w:p w14:paraId="7F2B7B28" w14:textId="77777777" w:rsidR="008F6141" w:rsidRDefault="008F6141" w:rsidP="008F6141">
      <w:pPr>
        <w:ind w:firstLine="1304"/>
        <w:rPr>
          <w:rFonts w:ascii="宋体" w:hAnsi="Arial" w:cs="Arial"/>
          <w:color w:val="1A1A1A"/>
          <w:sz w:val="26"/>
          <w:szCs w:val="26"/>
        </w:rPr>
      </w:pPr>
    </w:p>
    <w:p w14:paraId="4220B407" w14:textId="77777777" w:rsidR="008F6141" w:rsidRDefault="008F6141" w:rsidP="00CB4EB1">
      <w:pPr>
        <w:rPr>
          <w:rFonts w:ascii="宋体" w:hAnsi="Arial" w:cs="Arial"/>
          <w:color w:val="1A1A1A"/>
          <w:sz w:val="26"/>
          <w:szCs w:val="26"/>
        </w:rPr>
      </w:pPr>
    </w:p>
    <w:p w14:paraId="225C7258" w14:textId="77777777" w:rsidR="00890666" w:rsidRDefault="00890666" w:rsidP="00EE3FCD">
      <w:pPr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2205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  <w:gridCol w:w="2325"/>
        <w:gridCol w:w="2325"/>
        <w:gridCol w:w="2325"/>
        <w:gridCol w:w="2325"/>
        <w:gridCol w:w="2325"/>
      </w:tblGrid>
      <w:tr w:rsidR="00890666" w14:paraId="6722E224" w14:textId="77777777" w:rsidTr="004F7FF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F9B698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182CCF97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A24A262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A764ADD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F7FF2" w14:paraId="72C5474E" w14:textId="77777777" w:rsidTr="003C03D5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4A6176" w14:textId="7707DF6C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王璐阳</w:t>
            </w:r>
          </w:p>
        </w:tc>
        <w:tc>
          <w:tcPr>
            <w:tcW w:w="3175" w:type="dxa"/>
            <w:shd w:val="clear" w:color="auto" w:fill="auto"/>
          </w:tcPr>
          <w:p w14:paraId="0089B24E" w14:textId="50971F8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8A03EC" w14:textId="44AB7477" w:rsidR="003C03D5" w:rsidRPr="008D00E1" w:rsidRDefault="003C03D5" w:rsidP="003C03D5">
            <w:pPr>
              <w:jc w:val="center"/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</w:pPr>
          </w:p>
        </w:tc>
      </w:tr>
      <w:tr w:rsidR="004F7FF2" w14:paraId="6C1DC1B8" w14:textId="77777777" w:rsidTr="003C03D5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54D6716" w14:textId="58839E5F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张茗翔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787242" w14:textId="34CCA85C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C441D2" w14:textId="3E9BB22B" w:rsidR="008D00E1" w:rsidRPr="008D00E1" w:rsidRDefault="003C03D5" w:rsidP="008D00E1">
            <w:pPr>
              <w:jc w:val="center"/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</w:tr>
      <w:tr w:rsidR="004F7FF2" w14:paraId="4BDCFE07" w14:textId="77777777" w:rsidTr="003C03D5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C9DA508" w14:textId="6B585456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叶文艺</w:t>
            </w:r>
          </w:p>
        </w:tc>
        <w:tc>
          <w:tcPr>
            <w:tcW w:w="3175" w:type="dxa"/>
            <w:shd w:val="clear" w:color="auto" w:fill="auto"/>
          </w:tcPr>
          <w:p w14:paraId="56D1010B" w14:textId="2A6398FB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B21D45F" w14:textId="36B7C3DE" w:rsidR="004F7FF2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</w:tr>
      <w:tr w:rsidR="004F7FF2" w14:paraId="2435E691" w14:textId="38F53D2D" w:rsidTr="003C03D5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80A3140" w14:textId="36A86160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谭博天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1054DE" w14:textId="49F09A9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94A2CA" w14:textId="71209341" w:rsidR="004F7FF2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3338ACC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04A434A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C04294D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3C03D5" w14:paraId="6F041C5A" w14:textId="77777777" w:rsidTr="003C03D5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A88835" w14:textId="42369DC1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冼立欣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7E3498" w14:textId="1DA2C11C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B46ECD" w14:textId="603C989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4A0BA888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4D3F20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A7B80AB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1F062D4B" w14:textId="77777777" w:rsidTr="003C03D5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F351AC" w14:textId="5CFAF741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林珊珊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91102D" w14:textId="641A84A6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2635EA" w14:textId="3C93F17D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5DEF01E3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283DE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3DC8C7B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7A87B9B8" w14:textId="50F751FB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2CDE9A" w14:textId="3E18FF0B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郑妍馨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564AA6A" w14:textId="0BD54CF0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1EA70A2" w14:textId="2BF2817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49EFE5AC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4AC3D7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47C61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B10ECA4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531CF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68B9502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115842B4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78FEDA" w14:textId="33CF005A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</w:t>
            </w: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雨凡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D5DB85" w14:textId="591B0430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34D7D" w14:textId="50118E1E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24D09BE3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F9276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E68C539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46307D5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302E0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6380FC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7180F9A1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189244" w14:textId="4B6EFFF3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冯钰钧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B00DF3" w14:textId="39E576A8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13F58D" w14:textId="03A016E5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7BBFE6A1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BFFA87A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9EEF8B4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C80DE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8CAEC3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BD55093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54C2CEB0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59D10A" w14:textId="6996E238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周旺豪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2B55A53" w14:textId="094A0FF3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71F5B" w14:textId="6E9C586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435AD3E7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E8029B3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5CC7744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008513A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A2122FF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484D1B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4D8CE3B7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B1DD0BE" w14:textId="028226D2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季科源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1DDED20" w14:textId="72CF8F1D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DED83D" w14:textId="143BD86A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051A806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4BD3DB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AF4B1A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5115C9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9BD94F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9098701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0ADFBAD4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3EBDC4C" w14:textId="6F044D3D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苏煜均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A6F2AA5" w14:textId="0364453B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C3F062" w14:textId="51749C71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18E99D9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54EA5D5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53CB445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4DC9761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A835AF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920656D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4E2DC499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501FB1" w14:textId="54115678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郑亦瑞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DC9E46" w14:textId="357F65D0" w:rsidR="003C03D5" w:rsidRPr="004F7FF2" w:rsidRDefault="00602F80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／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B0AD28" w14:textId="5779D5F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3AEFCD8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AD2A8F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A467A5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D0B6B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DFDA900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74932C6" w14:textId="77777777" w:rsidR="003C03D5" w:rsidRDefault="003C03D5">
            <w:pPr>
              <w:widowControl/>
              <w:suppressAutoHyphens w:val="0"/>
              <w:jc w:val="left"/>
            </w:pPr>
          </w:p>
        </w:tc>
      </w:tr>
    </w:tbl>
    <w:p w14:paraId="3F04C85A" w14:textId="77777777" w:rsidR="00890666" w:rsidRDefault="00890666">
      <w:bookmarkStart w:id="1" w:name="_GoBack1"/>
      <w:bookmarkEnd w:id="1"/>
    </w:p>
    <w:sectPr w:rsidR="00890666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F061A6" w:rsidRDefault="00F061A6">
      <w:r>
        <w:separator/>
      </w:r>
    </w:p>
  </w:endnote>
  <w:endnote w:type="continuationSeparator" w:id="0">
    <w:p w14:paraId="597854FF" w14:textId="77777777" w:rsidR="00F061A6" w:rsidRDefault="00F0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altName w:val="SimSun"/>
    <w:charset w:val="50"/>
    <w:family w:val="auto"/>
    <w:pitch w:val="variable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仿宋 Std R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F061A6" w:rsidRDefault="00F061A6">
      <w:r>
        <w:separator/>
      </w:r>
    </w:p>
  </w:footnote>
  <w:footnote w:type="continuationSeparator" w:id="0">
    <w:p w14:paraId="71FE8E0E" w14:textId="77777777" w:rsidR="00F061A6" w:rsidRDefault="00F061A6">
      <w:r>
        <w:continuationSeparator/>
      </w:r>
    </w:p>
  </w:footnote>
  <w:footnote w:id="1">
    <w:p w14:paraId="68129708" w14:textId="77777777" w:rsidR="00F061A6" w:rsidRPr="00184078" w:rsidRDefault="00F061A6" w:rsidP="00F061A6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1A1A1A"/>
          <w:sz w:val="28"/>
          <w:szCs w:val="28"/>
        </w:rPr>
      </w:pPr>
      <w:r w:rsidRPr="003B3B38">
        <w:rPr>
          <w:rStyle w:val="FootnoteReference"/>
          <w:color w:val="FF0000"/>
        </w:rPr>
        <w:footnoteRef/>
      </w:r>
      <w:r w:rsidRPr="003B3B38">
        <w:rPr>
          <w:rFonts w:ascii="宋体" w:hAnsi="宋体" w:cs="宋体" w:hint="eastAsia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1A1A1A"/>
          <w:sz w:val="28"/>
          <w:szCs w:val="28"/>
        </w:rPr>
        <w:t>难</w:t>
      </w:r>
      <w:r>
        <w:rPr>
          <w:rFonts w:ascii="Arial" w:hAnsi="Arial" w:cs="Arial" w:hint="eastAsia"/>
          <w:color w:val="1A1A1A"/>
          <w:sz w:val="28"/>
          <w:szCs w:val="28"/>
        </w:rPr>
        <w:t>点：着重复</w:t>
      </w:r>
      <w:r>
        <w:rPr>
          <w:rFonts w:ascii="宋体" w:hAnsi="宋体" w:cs="宋体" w:hint="eastAsia"/>
          <w:color w:val="1A1A1A"/>
          <w:sz w:val="28"/>
          <w:szCs w:val="28"/>
        </w:rPr>
        <w:t>习</w:t>
      </w:r>
      <w:r>
        <w:rPr>
          <w:rFonts w:ascii="Arial" w:hAnsi="Arial" w:cs="Arial" w:hint="eastAsia"/>
          <w:color w:val="1A1A1A"/>
          <w:sz w:val="28"/>
          <w:szCs w:val="28"/>
        </w:rPr>
        <w:t>（但不</w:t>
      </w:r>
      <w:r>
        <w:rPr>
          <w:rFonts w:ascii="宋体" w:hAnsi="宋体" w:cs="宋体" w:hint="eastAsia"/>
          <w:color w:val="1A1A1A"/>
          <w:sz w:val="28"/>
          <w:szCs w:val="28"/>
        </w:rPr>
        <w:t>仅</w:t>
      </w:r>
      <w:r>
        <w:rPr>
          <w:rFonts w:ascii="Arial" w:hAnsi="Arial" w:cs="Arial" w:hint="eastAsia"/>
          <w:color w:val="1A1A1A"/>
          <w:sz w:val="28"/>
          <w:szCs w:val="28"/>
        </w:rPr>
        <w:t>限于），要求</w:t>
      </w:r>
      <w:r w:rsidRPr="003B3B38">
        <w:rPr>
          <w:rFonts w:ascii="Arial" w:hAnsi="Arial" w:cs="Arial"/>
          <w:color w:val="1A1A1A"/>
          <w:sz w:val="28"/>
          <w:szCs w:val="28"/>
        </w:rPr>
        <w:t>能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识</w:t>
      </w:r>
      <w:r w:rsidRPr="003B3B38">
        <w:rPr>
          <w:rFonts w:ascii="Arial" w:hAnsi="Arial" w:cs="Arial"/>
          <w:color w:val="1A1A1A"/>
          <w:sz w:val="28"/>
          <w:szCs w:val="28"/>
        </w:rPr>
        <w:t>会写</w:t>
      </w:r>
      <w:r>
        <w:rPr>
          <w:rFonts w:ascii="Arial" w:hAnsi="Arial" w:cs="Arial" w:hint="eastAsia"/>
          <w:color w:val="1A1A1A"/>
          <w:sz w:val="28"/>
          <w:szCs w:val="28"/>
        </w:rPr>
        <w:t>。</w:t>
      </w:r>
    </w:p>
  </w:footnote>
  <w:footnote w:id="2">
    <w:p w14:paraId="2C38FAA1" w14:textId="77777777" w:rsidR="00F061A6" w:rsidRDefault="00F061A6" w:rsidP="00F061A6">
      <w:pPr>
        <w:pStyle w:val="FootnoteText"/>
      </w:pPr>
      <w:r w:rsidRPr="003B3B38">
        <w:rPr>
          <w:rStyle w:val="FootnoteReference"/>
          <w:color w:val="FF0000"/>
        </w:rPr>
        <w:footnoteRef/>
      </w:r>
      <w:r>
        <w:rPr>
          <w:rFonts w:ascii="Arial" w:hAnsi="Arial" w:cs="Arial"/>
          <w:color w:val="1A1A1A"/>
          <w:sz w:val="28"/>
          <w:szCs w:val="28"/>
        </w:rPr>
        <w:t xml:space="preserve"> </w:t>
      </w:r>
      <w:r>
        <w:rPr>
          <w:rFonts w:ascii="Arial" w:hAnsi="Arial" w:cs="Arial" w:hint="eastAsia"/>
          <w:color w:val="1A1A1A"/>
          <w:sz w:val="28"/>
          <w:szCs w:val="28"/>
        </w:rPr>
        <w:t>拓展：</w:t>
      </w:r>
      <w:r w:rsidRPr="003B3B38">
        <w:rPr>
          <w:rFonts w:ascii="Arial" w:hAnsi="Arial" w:cs="Arial"/>
          <w:color w:val="1A1A1A"/>
          <w:sz w:val="28"/>
          <w:szCs w:val="28"/>
        </w:rPr>
        <w:t>不要求会写，但要求</w:t>
      </w:r>
      <w:r>
        <w:rPr>
          <w:rFonts w:ascii="Arial" w:hAnsi="Arial" w:cs="Arial" w:hint="eastAsia"/>
          <w:color w:val="1A1A1A"/>
          <w:sz w:val="28"/>
          <w:szCs w:val="28"/>
        </w:rPr>
        <w:t>“能</w:t>
      </w:r>
      <w:r>
        <w:rPr>
          <w:rFonts w:ascii="宋体" w:hAnsi="宋体" w:cs="宋体" w:hint="eastAsia"/>
          <w:color w:val="1A1A1A"/>
          <w:sz w:val="28"/>
          <w:szCs w:val="28"/>
        </w:rPr>
        <w:t>识</w:t>
      </w:r>
      <w:r>
        <w:rPr>
          <w:rFonts w:ascii="Arial" w:hAnsi="Arial" w:cs="Arial" w:hint="eastAsia"/>
          <w:color w:val="1A1A1A"/>
          <w:sz w:val="28"/>
          <w:szCs w:val="28"/>
        </w:rPr>
        <w:t>”“</w:t>
      </w:r>
      <w:r w:rsidRPr="003B3B38">
        <w:rPr>
          <w:rFonts w:ascii="Arial" w:hAnsi="Arial" w:cs="Arial"/>
          <w:color w:val="1A1A1A"/>
          <w:sz w:val="28"/>
          <w:szCs w:val="28"/>
        </w:rPr>
        <w:t>会运用</w:t>
      </w:r>
      <w:r>
        <w:rPr>
          <w:rFonts w:ascii="Arial" w:hAnsi="Arial" w:cs="Arial" w:hint="eastAsia"/>
          <w:color w:val="1A1A1A"/>
          <w:sz w:val="28"/>
          <w:szCs w:val="28"/>
        </w:rPr>
        <w:t>”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F061A6" w:rsidRDefault="00F061A6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F061A6" w:rsidRDefault="00F061A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B579B8"/>
    <w:multiLevelType w:val="hybridMultilevel"/>
    <w:tmpl w:val="D822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D58E9"/>
    <w:multiLevelType w:val="hybridMultilevel"/>
    <w:tmpl w:val="63762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1120C"/>
    <w:rsid w:val="00027EFB"/>
    <w:rsid w:val="00324B71"/>
    <w:rsid w:val="00332D9C"/>
    <w:rsid w:val="003619C5"/>
    <w:rsid w:val="003C03D5"/>
    <w:rsid w:val="0042126B"/>
    <w:rsid w:val="004F29B7"/>
    <w:rsid w:val="004F7FF2"/>
    <w:rsid w:val="00602F80"/>
    <w:rsid w:val="006902B6"/>
    <w:rsid w:val="00754165"/>
    <w:rsid w:val="00813DDD"/>
    <w:rsid w:val="00890666"/>
    <w:rsid w:val="0089283E"/>
    <w:rsid w:val="008D00E1"/>
    <w:rsid w:val="008F6141"/>
    <w:rsid w:val="00AA42CF"/>
    <w:rsid w:val="00BE5537"/>
    <w:rsid w:val="00C174E6"/>
    <w:rsid w:val="00C23DC5"/>
    <w:rsid w:val="00CB4EB1"/>
    <w:rsid w:val="00CF3A63"/>
    <w:rsid w:val="00DF4D42"/>
    <w:rsid w:val="00E55F31"/>
    <w:rsid w:val="00EE3FCD"/>
    <w:rsid w:val="00F061A6"/>
    <w:rsid w:val="00F8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7FF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48C2"/>
    <w:pPr>
      <w:widowControl/>
      <w:suppressAutoHyphens w:val="0"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7FF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48C2"/>
    <w:pPr>
      <w:widowControl/>
      <w:suppressAutoHyphens w:val="0"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5</cp:revision>
  <cp:lastPrinted>1900-12-31T23:00:00Z</cp:lastPrinted>
  <dcterms:created xsi:type="dcterms:W3CDTF">2017-08-31T21:25:00Z</dcterms:created>
  <dcterms:modified xsi:type="dcterms:W3CDTF">2017-09-06T21:15:00Z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