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0613A1" w14:textId="77777777" w:rsidR="00BC749E" w:rsidRDefault="00BC749E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44DB4A4" wp14:editId="0417B09A">
                <wp:simplePos x="0" y="0"/>
                <wp:positionH relativeFrom="page">
                  <wp:posOffset>965835</wp:posOffset>
                </wp:positionH>
                <wp:positionV relativeFrom="paragraph">
                  <wp:posOffset>28575</wp:posOffset>
                </wp:positionV>
                <wp:extent cx="5669915" cy="1450340"/>
                <wp:effectExtent l="0" t="0" r="0" b="0"/>
                <wp:wrapSquare wrapText="bothSides"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915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927" w:type="dxa"/>
                              <w:tblInd w:w="80" w:type="dxa"/>
                              <w:tblBorders>
                                <w:top w:val="single" w:sz="8" w:space="0" w:color="9BBB59"/>
                                <w:left w:val="single" w:sz="8" w:space="0" w:color="9BBB59"/>
                                <w:bottom w:val="single" w:sz="18" w:space="0" w:color="9BBB59"/>
                                <w:right w:val="single" w:sz="8" w:space="0" w:color="9BBB59"/>
                                <w:insideH w:val="single" w:sz="18" w:space="0" w:color="9BBB59"/>
                                <w:insideV w:val="single" w:sz="8" w:space="0" w:color="9BBB59"/>
                              </w:tblBorders>
                              <w:tblCellMar>
                                <w:left w:w="6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3172"/>
                              <w:gridCol w:w="2410"/>
                              <w:gridCol w:w="2157"/>
                            </w:tblGrid>
                            <w:tr w:rsidR="00034F7A" w14:paraId="06D48CF0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14:paraId="25277CC2" w14:textId="77777777" w:rsidR="00034F7A" w:rsidRDefault="00E434E6">
                                  <w:pPr>
                                    <w:pStyle w:val="FrameContents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6E9D4A6" w14:textId="77777777" w:rsidR="00034F7A" w:rsidRDefault="00E434E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14:paraId="038FCAA9" w14:textId="77777777" w:rsidR="00034F7A" w:rsidRDefault="00E434E6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/>
                                    </w:rPr>
                                    <w:t>08VT-6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14:paraId="3E5E6DAB" w14:textId="77777777" w:rsidR="00034F7A" w:rsidRDefault="00E434E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7A1FC68" w14:textId="77777777" w:rsidR="00034F7A" w:rsidRDefault="00E434E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14:paraId="2C5CFFF8" w14:textId="77777777" w:rsidR="00034F7A" w:rsidRDefault="00E434E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B104</w:t>
                                  </w:r>
                                </w:p>
                              </w:tc>
                            </w:tr>
                            <w:tr w:rsidR="00034F7A" w14:paraId="7AB8F5C9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14:paraId="232F7D60" w14:textId="77777777" w:rsidR="00034F7A" w:rsidRDefault="00E434E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FE98977" w14:textId="77777777" w:rsidR="00034F7A" w:rsidRDefault="00E434E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14:paraId="6D4B7FE8" w14:textId="77777777" w:rsidR="00034F7A" w:rsidRDefault="00E434E6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/>
                                    </w:rPr>
                                    <w:t>黄斯斯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14:paraId="0476D3DB" w14:textId="77777777" w:rsidR="00034F7A" w:rsidRDefault="00E434E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DAA33AD" w14:textId="77777777" w:rsidR="00034F7A" w:rsidRDefault="00E434E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FFFFFF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14:paraId="658D59C0" w14:textId="77777777" w:rsidR="00034F7A" w:rsidRDefault="00E434E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0765608270</w:t>
                                  </w:r>
                                </w:p>
                              </w:tc>
                            </w:tr>
                            <w:tr w:rsidR="00034F7A" w14:paraId="7835BC55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14:paraId="24BA1476" w14:textId="77777777" w:rsidR="00034F7A" w:rsidRDefault="00E434E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1AFB0D6" w14:textId="77777777" w:rsidR="00034F7A" w:rsidRDefault="00E434E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14:paraId="1C1FBD8A" w14:textId="77777777" w:rsidR="00034F7A" w:rsidRDefault="00E434E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huanglusisi@hotmail.com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14:paraId="08B708AA" w14:textId="77777777" w:rsidR="00034F7A" w:rsidRDefault="00E434E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0D417B4" w14:textId="77777777" w:rsidR="00034F7A" w:rsidRDefault="00E434E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tcMar>
                                    <w:left w:w="68" w:type="dxa"/>
                                  </w:tcMar>
                                  <w:vAlign w:val="center"/>
                                </w:tcPr>
                                <w:p w14:paraId="139E4C34" w14:textId="77777777" w:rsidR="00034F7A" w:rsidRDefault="00BC749E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2017.06.03</w:t>
                                  </w:r>
                                </w:p>
                                <w:p w14:paraId="3ADE2B73" w14:textId="77777777" w:rsidR="00034F7A" w:rsidRDefault="00034F7A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86F5C0" w14:textId="77777777" w:rsidR="00034F7A" w:rsidRDefault="00E434E6">
                            <w:pPr>
                              <w:pStyle w:val="FrameContents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DB4A4" id="Image1" o:spid="_x0000_s1026" style="position:absolute;left:0;text-align:left;margin-left:76.05pt;margin-top:2.25pt;width:446.45pt;height:114.2pt;z-index: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" stroked="f">
                <v:textbox inset="0,0,0,0">
                  <w:txbxContent>
                    <w:tbl>
                      <w:tblPr>
                        <w:tblW w:w="8927" w:type="dxa"/>
                        <w:tblInd w:w="80" w:type="dxa"/>
                        <w:tblBorders>
                          <w:top w:val="single" w:sz="8" w:space="0" w:color="9BBB59"/>
                          <w:left w:val="single" w:sz="8" w:space="0" w:color="9BBB59"/>
                          <w:bottom w:val="single" w:sz="18" w:space="0" w:color="9BBB59"/>
                          <w:right w:val="single" w:sz="8" w:space="0" w:color="9BBB59"/>
                          <w:insideH w:val="single" w:sz="18" w:space="0" w:color="9BBB59"/>
                          <w:insideV w:val="single" w:sz="8" w:space="0" w:color="9BBB59"/>
                        </w:tblBorders>
                        <w:tblCellMar>
                          <w:left w:w="6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3172"/>
                        <w:gridCol w:w="2410"/>
                        <w:gridCol w:w="2157"/>
                      </w:tblGrid>
                      <w:tr w:rsidR="00034F7A" w14:paraId="06D48CF0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  <w:vAlign w:val="center"/>
                          </w:tcPr>
                          <w:p w14:paraId="25277CC2" w14:textId="77777777" w:rsidR="00034F7A" w:rsidRDefault="00E434E6">
                            <w:pPr>
                              <w:pStyle w:val="FrameContents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6E9D4A6" w14:textId="77777777" w:rsidR="00034F7A" w:rsidRDefault="00E434E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  <w:vAlign w:val="center"/>
                          </w:tcPr>
                          <w:p w14:paraId="038FCAA9" w14:textId="77777777" w:rsidR="00034F7A" w:rsidRDefault="00E434E6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/>
                              </w:rPr>
                              <w:t>08VT-6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  <w:vAlign w:val="center"/>
                          </w:tcPr>
                          <w:p w14:paraId="3E5E6DAB" w14:textId="77777777" w:rsidR="00034F7A" w:rsidRDefault="00E434E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7A1FC68" w14:textId="77777777" w:rsidR="00034F7A" w:rsidRDefault="00E434E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  <w:vAlign w:val="center"/>
                          </w:tcPr>
                          <w:p w14:paraId="2C5CFFF8" w14:textId="77777777" w:rsidR="00034F7A" w:rsidRDefault="00E434E6">
                            <w:pPr>
                              <w:pStyle w:val="NoSpacing1"/>
                              <w:jc w:val="left"/>
                            </w:pPr>
                            <w:r>
                              <w:t>B104</w:t>
                            </w:r>
                          </w:p>
                        </w:tc>
                      </w:tr>
                      <w:tr w:rsidR="00034F7A" w14:paraId="7AB8F5C9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  <w:vAlign w:val="center"/>
                          </w:tcPr>
                          <w:p w14:paraId="232F7D60" w14:textId="77777777" w:rsidR="00034F7A" w:rsidRDefault="00E434E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FE98977" w14:textId="77777777" w:rsidR="00034F7A" w:rsidRDefault="00E434E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  <w:vAlign w:val="center"/>
                          </w:tcPr>
                          <w:p w14:paraId="6D4B7FE8" w14:textId="77777777" w:rsidR="00034F7A" w:rsidRDefault="00E434E6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/>
                              </w:rPr>
                              <w:t>黄斯斯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  <w:vAlign w:val="center"/>
                          </w:tcPr>
                          <w:p w14:paraId="0476D3DB" w14:textId="77777777" w:rsidR="00034F7A" w:rsidRDefault="00E434E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DAA33AD" w14:textId="77777777" w:rsidR="00034F7A" w:rsidRDefault="00E434E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FFFFFF"/>
                            <w:tcMar>
                              <w:left w:w="68" w:type="dxa"/>
                            </w:tcMar>
                            <w:vAlign w:val="center"/>
                          </w:tcPr>
                          <w:p w14:paraId="658D59C0" w14:textId="77777777" w:rsidR="00034F7A" w:rsidRDefault="00E434E6">
                            <w:pPr>
                              <w:pStyle w:val="NoSpacing1"/>
                              <w:jc w:val="left"/>
                            </w:pPr>
                            <w:r>
                              <w:t>0765608270</w:t>
                            </w:r>
                          </w:p>
                        </w:tc>
                      </w:tr>
                      <w:tr w:rsidR="00034F7A" w14:paraId="7835BC55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tcMar>
                              <w:left w:w="68" w:type="dxa"/>
                            </w:tcMar>
                            <w:vAlign w:val="center"/>
                          </w:tcPr>
                          <w:p w14:paraId="24BA1476" w14:textId="77777777" w:rsidR="00034F7A" w:rsidRDefault="00E434E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1AFB0D6" w14:textId="77777777" w:rsidR="00034F7A" w:rsidRDefault="00E434E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tcMar>
                              <w:left w:w="68" w:type="dxa"/>
                            </w:tcMar>
                            <w:vAlign w:val="center"/>
                          </w:tcPr>
                          <w:p w14:paraId="1C1FBD8A" w14:textId="77777777" w:rsidR="00034F7A" w:rsidRDefault="00E434E6">
                            <w:pPr>
                              <w:pStyle w:val="NoSpacing1"/>
                              <w:jc w:val="left"/>
                            </w:pPr>
                            <w:r>
                              <w:t>huanglusisi@hotmail.com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tcMar>
                              <w:left w:w="68" w:type="dxa"/>
                            </w:tcMar>
                            <w:vAlign w:val="center"/>
                          </w:tcPr>
                          <w:p w14:paraId="08B708AA" w14:textId="77777777" w:rsidR="00034F7A" w:rsidRDefault="00E434E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0D417B4" w14:textId="77777777" w:rsidR="00034F7A" w:rsidRDefault="00E434E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tcMar>
                              <w:left w:w="68" w:type="dxa"/>
                            </w:tcMar>
                            <w:vAlign w:val="center"/>
                          </w:tcPr>
                          <w:p w14:paraId="139E4C34" w14:textId="77777777" w:rsidR="00034F7A" w:rsidRDefault="00BC749E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2017.06.03</w:t>
                            </w:r>
                          </w:p>
                          <w:p w14:paraId="3ADE2B73" w14:textId="77777777" w:rsidR="00034F7A" w:rsidRDefault="00034F7A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</w:p>
                        </w:tc>
                      </w:tr>
                    </w:tbl>
                    <w:p w14:paraId="4086F5C0" w14:textId="77777777" w:rsidR="00034F7A" w:rsidRDefault="00E434E6">
                      <w:pPr>
                        <w:pStyle w:val="FrameContents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1C2C08BE" w14:textId="77777777" w:rsidR="00034F7A" w:rsidRDefault="00E434E6">
      <w:r>
        <w:rPr>
          <w:rFonts w:ascii="宋体" w:hAnsi="宋体"/>
          <w:b/>
          <w:sz w:val="24"/>
          <w:szCs w:val="24"/>
          <w:lang w:val="sv-SE"/>
        </w:rPr>
        <w:t>教学目标</w:t>
      </w:r>
      <w:r>
        <w:rPr>
          <w:rFonts w:ascii="宋体" w:hAnsi="宋体"/>
          <w:b/>
          <w:sz w:val="24"/>
          <w:szCs w:val="24"/>
          <w:lang w:val="sv-SE"/>
        </w:rPr>
        <w:t>(</w:t>
      </w:r>
      <w:r>
        <w:rPr>
          <w:rFonts w:ascii="Times New Roman" w:hAnsi="Times New Roman"/>
          <w:b/>
          <w:sz w:val="24"/>
          <w:szCs w:val="24"/>
          <w:lang w:val="sv-SE"/>
        </w:rPr>
        <w:t>mål)</w:t>
      </w:r>
      <w:r>
        <w:rPr>
          <w:rFonts w:ascii="Times New Roman" w:hAnsi="Times New Roman"/>
          <w:b/>
          <w:sz w:val="24"/>
          <w:szCs w:val="24"/>
          <w:lang w:val="sv-SE"/>
        </w:rPr>
        <w:t>：掌握生字、词、重要句式的运用，流利朗诵课文</w:t>
      </w:r>
    </w:p>
    <w:p w14:paraId="6058213C" w14:textId="77777777" w:rsidR="00034F7A" w:rsidRDefault="00E434E6">
      <w:r>
        <w:rPr>
          <w:rFonts w:ascii="宋体" w:hAnsi="宋体"/>
          <w:b/>
          <w:sz w:val="24"/>
          <w:szCs w:val="24"/>
          <w:lang w:val="sv-SE"/>
        </w:rPr>
        <w:t>教学重点</w:t>
      </w:r>
      <w:r>
        <w:rPr>
          <w:rFonts w:ascii="Times New Roman" w:hAnsi="Times New Roman"/>
          <w:b/>
          <w:sz w:val="24"/>
          <w:szCs w:val="24"/>
          <w:lang w:val="sv-SE"/>
        </w:rPr>
        <w:t>(tyngdpunkt)</w:t>
      </w:r>
      <w:r>
        <w:rPr>
          <w:rFonts w:ascii="Times New Roman" w:hAnsi="Times New Roman"/>
          <w:b/>
          <w:sz w:val="24"/>
          <w:szCs w:val="24"/>
          <w:lang w:val="sv-SE"/>
        </w:rPr>
        <w:t>：生字词、日常实用词汇应用、文化常识</w:t>
      </w:r>
    </w:p>
    <w:p w14:paraId="2FFFEE30" w14:textId="77777777" w:rsidR="00034F7A" w:rsidRDefault="00E434E6">
      <w:r>
        <w:rPr>
          <w:rFonts w:ascii="宋体" w:hAnsi="宋体"/>
          <w:b/>
          <w:sz w:val="24"/>
          <w:szCs w:val="24"/>
          <w:lang w:val="sv-SE"/>
        </w:rPr>
        <w:t>教学辅助</w:t>
      </w:r>
      <w:r>
        <w:rPr>
          <w:rFonts w:ascii="Times New Roman" w:hAnsi="Times New Roman"/>
          <w:b/>
          <w:sz w:val="24"/>
          <w:szCs w:val="24"/>
          <w:lang w:val="sv-SE"/>
        </w:rPr>
        <w:t>(material)</w:t>
      </w:r>
      <w:r>
        <w:rPr>
          <w:rFonts w:ascii="Times New Roman" w:hAnsi="Times New Roman"/>
          <w:b/>
          <w:sz w:val="24"/>
          <w:szCs w:val="24"/>
          <w:lang w:val="sv-SE"/>
        </w:rPr>
        <w:t>：电脑，</w:t>
      </w:r>
      <w:proofErr w:type="spellStart"/>
      <w:r>
        <w:rPr>
          <w:rFonts w:ascii="Times New Roman" w:hAnsi="Times New Roman"/>
          <w:b/>
          <w:sz w:val="24"/>
          <w:szCs w:val="24"/>
          <w:lang w:val="sv-SE"/>
        </w:rPr>
        <w:t>ppt</w:t>
      </w:r>
      <w:proofErr w:type="spellEnd"/>
    </w:p>
    <w:p w14:paraId="086176CA" w14:textId="77777777" w:rsidR="00034F7A" w:rsidRDefault="00E434E6">
      <w:r>
        <w:rPr>
          <w:rFonts w:ascii="宋体" w:hAnsi="宋体"/>
          <w:b/>
          <w:sz w:val="24"/>
          <w:szCs w:val="24"/>
          <w:lang w:val="sv-SE"/>
        </w:rPr>
        <w:t>课时安排</w:t>
      </w:r>
      <w:r>
        <w:rPr>
          <w:rFonts w:ascii="Times New Roman" w:hAnsi="Times New Roman"/>
          <w:b/>
          <w:sz w:val="24"/>
          <w:szCs w:val="24"/>
          <w:lang w:val="sv-SE"/>
        </w:rPr>
        <w:t>(tidsplanering):</w:t>
      </w:r>
      <w:r>
        <w:rPr>
          <w:rFonts w:ascii="宋体" w:hAnsi="宋体"/>
          <w:b/>
          <w:sz w:val="24"/>
          <w:szCs w:val="24"/>
          <w:lang w:val="sv-SE"/>
        </w:rPr>
        <w:t xml:space="preserve">   3</w:t>
      </w:r>
    </w:p>
    <w:p w14:paraId="1E16E493" w14:textId="77777777" w:rsidR="00034F7A" w:rsidRDefault="00E434E6">
      <w:pPr>
        <w:rPr>
          <w:rFonts w:ascii="Times New Roman" w:hAnsi="Times New Roman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v-SE"/>
        </w:rPr>
        <w:t>lektionsinnehåll</w:t>
      </w:r>
    </w:p>
    <w:p w14:paraId="6F4B8FED" w14:textId="77777777" w:rsidR="00BC749E" w:rsidRDefault="00BC749E">
      <w:pPr>
        <w:rPr>
          <w:rFonts w:hint="eastAsia"/>
        </w:rPr>
      </w:pPr>
    </w:p>
    <w:p w14:paraId="40DD5D9A" w14:textId="77777777" w:rsidR="00034F7A" w:rsidRDefault="00E434E6">
      <w:pPr>
        <w:rPr>
          <w:rFonts w:ascii="宋体" w:hAnsi="宋体"/>
          <w:b/>
          <w:sz w:val="24"/>
          <w:szCs w:val="24"/>
          <w:highlight w:val="lightGray"/>
          <w:lang w:val="sv-SE"/>
        </w:rPr>
      </w:pPr>
      <w:r>
        <w:rPr>
          <w:rFonts w:ascii="宋体" w:hAnsi="宋体"/>
          <w:b/>
          <w:sz w:val="24"/>
          <w:szCs w:val="24"/>
          <w:highlight w:val="lightGray"/>
          <w:lang w:val="sv-SE"/>
        </w:rPr>
        <w:t xml:space="preserve">第一课时ＫＬ　</w:t>
      </w:r>
      <w:r>
        <w:rPr>
          <w:rFonts w:ascii="宋体" w:hAnsi="宋体"/>
          <w:b/>
          <w:sz w:val="24"/>
          <w:szCs w:val="24"/>
          <w:highlight w:val="lightGray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highlight w:val="lightGray"/>
          <w:lang w:val="sv-SE"/>
        </w:rPr>
        <w:t>－</w:t>
      </w:r>
      <w:r>
        <w:rPr>
          <w:rFonts w:ascii="宋体" w:hAnsi="宋体"/>
          <w:b/>
          <w:sz w:val="24"/>
          <w:szCs w:val="24"/>
          <w:highlight w:val="lightGray"/>
          <w:lang w:val="sv-SE"/>
        </w:rPr>
        <w:t>(1:a timme)</w:t>
      </w:r>
      <w:r>
        <w:rPr>
          <w:rFonts w:ascii="宋体" w:hAnsi="宋体"/>
          <w:b/>
          <w:sz w:val="24"/>
          <w:szCs w:val="24"/>
          <w:highlight w:val="lightGray"/>
          <w:lang w:val="sv-SE"/>
        </w:rPr>
        <w:t xml:space="preserve">　</w:t>
      </w:r>
    </w:p>
    <w:p w14:paraId="075CA302" w14:textId="77777777" w:rsidR="00034F7A" w:rsidRDefault="00E434E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</w:t>
      </w:r>
      <w:r>
        <w:rPr>
          <w:rFonts w:ascii="宋体" w:hAnsi="宋体"/>
          <w:sz w:val="24"/>
          <w:szCs w:val="24"/>
          <w:lang w:val="sv-SE"/>
        </w:rPr>
        <w:t xml:space="preserve">(steg 1) </w:t>
      </w:r>
      <w:r w:rsidR="00BC749E">
        <w:rPr>
          <w:rFonts w:ascii="宋体" w:hAnsi="宋体" w:hint="eastAsia"/>
          <w:sz w:val="24"/>
          <w:szCs w:val="24"/>
          <w:lang w:val="sv-SE"/>
        </w:rPr>
        <w:t>复习20分钟</w:t>
      </w:r>
    </w:p>
    <w:p w14:paraId="07E630D6" w14:textId="77777777" w:rsidR="00034F7A" w:rsidRDefault="00E434E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</w:t>
      </w:r>
      <w:r>
        <w:rPr>
          <w:rFonts w:ascii="宋体" w:hAnsi="宋体"/>
          <w:sz w:val="24"/>
          <w:szCs w:val="24"/>
          <w:lang w:val="sv-SE"/>
        </w:rPr>
        <w:t xml:space="preserve">(steg 2) </w:t>
      </w:r>
      <w:bookmarkStart w:id="0" w:name="__DdeLink__349_2810859518"/>
      <w:bookmarkEnd w:id="0"/>
      <w:r w:rsidR="00BC749E">
        <w:rPr>
          <w:rFonts w:ascii="宋体" w:hAnsi="宋体" w:hint="eastAsia"/>
          <w:sz w:val="24"/>
          <w:szCs w:val="24"/>
          <w:lang w:val="sv-SE"/>
        </w:rPr>
        <w:t>考试</w:t>
      </w:r>
    </w:p>
    <w:p w14:paraId="24EC428F" w14:textId="77777777" w:rsidR="00034F7A" w:rsidRDefault="00E434E6">
      <w:pPr>
        <w:rPr>
          <w:rFonts w:ascii="宋体" w:hAnsi="宋体"/>
          <w:b/>
          <w:sz w:val="24"/>
          <w:szCs w:val="24"/>
          <w:highlight w:val="lightGray"/>
          <w:lang w:val="sv-SE"/>
        </w:rPr>
      </w:pPr>
      <w:r>
        <w:rPr>
          <w:rFonts w:ascii="宋体" w:hAnsi="宋体"/>
          <w:b/>
          <w:sz w:val="24"/>
          <w:szCs w:val="24"/>
          <w:highlight w:val="lightGray"/>
          <w:lang w:val="sv-SE"/>
        </w:rPr>
        <w:t xml:space="preserve">第二课时ＫＬ　</w:t>
      </w:r>
      <w:r>
        <w:rPr>
          <w:rFonts w:ascii="宋体" w:hAnsi="宋体"/>
          <w:b/>
          <w:sz w:val="24"/>
          <w:szCs w:val="24"/>
          <w:highlight w:val="lightGray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highlight w:val="lightGray"/>
          <w:lang w:val="sv-SE"/>
        </w:rPr>
        <w:t xml:space="preserve">－　　</w:t>
      </w:r>
    </w:p>
    <w:p w14:paraId="16C22000" w14:textId="77777777" w:rsidR="00034F7A" w:rsidRDefault="00E434E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</w:t>
      </w:r>
      <w:r>
        <w:rPr>
          <w:rFonts w:ascii="宋体" w:hAnsi="宋体"/>
          <w:sz w:val="24"/>
          <w:szCs w:val="24"/>
          <w:lang w:val="sv-SE"/>
        </w:rPr>
        <w:t xml:space="preserve">(steg 1) </w:t>
      </w:r>
      <w:r w:rsidR="00BC749E">
        <w:rPr>
          <w:rFonts w:ascii="宋体" w:hAnsi="宋体" w:hint="eastAsia"/>
          <w:sz w:val="24"/>
          <w:szCs w:val="24"/>
          <w:lang w:val="sv-SE"/>
        </w:rPr>
        <w:t>考试9:50-11:20</w:t>
      </w:r>
    </w:p>
    <w:p w14:paraId="30524E62" w14:textId="77777777" w:rsidR="00034F7A" w:rsidRDefault="00E434E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</w:t>
      </w:r>
      <w:r>
        <w:rPr>
          <w:rFonts w:ascii="宋体" w:hAnsi="宋体"/>
          <w:sz w:val="24"/>
          <w:szCs w:val="24"/>
          <w:lang w:val="sv-SE"/>
        </w:rPr>
        <w:t xml:space="preserve">(steg 2) </w:t>
      </w:r>
      <w:r w:rsidR="00BC749E">
        <w:rPr>
          <w:rFonts w:ascii="宋体" w:hAnsi="宋体" w:hint="eastAsia"/>
          <w:sz w:val="24"/>
          <w:szCs w:val="24"/>
          <w:lang w:val="sv-SE"/>
        </w:rPr>
        <w:t>讲解部分考试题、期末总结</w:t>
      </w:r>
    </w:p>
    <w:p w14:paraId="6095C9C9" w14:textId="77777777" w:rsidR="00034F7A" w:rsidRDefault="00E434E6">
      <w:pPr>
        <w:rPr>
          <w:rFonts w:ascii="宋体" w:hAnsi="宋体"/>
          <w:b/>
          <w:sz w:val="24"/>
          <w:szCs w:val="24"/>
          <w:highlight w:val="lightGray"/>
          <w:lang w:val="sv-SE"/>
        </w:rPr>
      </w:pPr>
      <w:r>
        <w:rPr>
          <w:rFonts w:ascii="宋体" w:hAnsi="宋体"/>
          <w:b/>
          <w:sz w:val="24"/>
          <w:szCs w:val="24"/>
          <w:highlight w:val="lightGray"/>
          <w:lang w:val="sv-SE"/>
        </w:rPr>
        <w:t xml:space="preserve">第三课时ＫＬ　</w:t>
      </w:r>
      <w:r>
        <w:rPr>
          <w:rFonts w:ascii="宋体" w:hAnsi="宋体"/>
          <w:b/>
          <w:sz w:val="24"/>
          <w:szCs w:val="24"/>
          <w:highlight w:val="lightGray"/>
          <w:lang w:val="sv-SE"/>
        </w:rPr>
        <w:t xml:space="preserve"> </w:t>
      </w:r>
      <w:r>
        <w:rPr>
          <w:rFonts w:ascii="宋体" w:hAnsi="宋体"/>
          <w:b/>
          <w:sz w:val="24"/>
          <w:szCs w:val="24"/>
          <w:highlight w:val="lightGray"/>
          <w:lang w:val="sv-SE"/>
        </w:rPr>
        <w:t xml:space="preserve">－　　</w:t>
      </w:r>
    </w:p>
    <w:p w14:paraId="6D6B0918" w14:textId="77777777" w:rsidR="00034F7A" w:rsidRDefault="00E434E6">
      <w:pPr>
        <w:ind w:left="420"/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</w:t>
      </w:r>
      <w:r>
        <w:rPr>
          <w:rFonts w:ascii="宋体" w:hAnsi="宋体"/>
          <w:sz w:val="24"/>
          <w:szCs w:val="24"/>
          <w:lang w:val="sv-SE"/>
        </w:rPr>
        <w:t xml:space="preserve">(steg 1) </w:t>
      </w:r>
      <w:r w:rsidR="00BC749E">
        <w:rPr>
          <w:rFonts w:ascii="宋体" w:hAnsi="宋体" w:hint="eastAsia"/>
          <w:sz w:val="24"/>
          <w:szCs w:val="24"/>
          <w:lang w:val="sv-SE"/>
        </w:rPr>
        <w:t>音乐厅毕业典礼 11:40-12:00</w:t>
      </w:r>
    </w:p>
    <w:p w14:paraId="3E48DF32" w14:textId="77777777" w:rsidR="00BC749E" w:rsidRDefault="00BC749E">
      <w:pPr>
        <w:ind w:left="420"/>
        <w:rPr>
          <w:rFonts w:ascii="宋体" w:hAnsi="宋体" w:hint="eastAsia"/>
          <w:sz w:val="24"/>
          <w:szCs w:val="24"/>
          <w:lang w:val="sv-SE"/>
        </w:rPr>
      </w:pPr>
    </w:p>
    <w:p w14:paraId="0CA75636" w14:textId="77777777" w:rsidR="00034F7A" w:rsidRDefault="00E434E6">
      <w:pPr>
        <w:ind w:left="420"/>
        <w:rPr>
          <w:rFonts w:hint="eastAsia"/>
        </w:rPr>
      </w:pPr>
      <w:r>
        <w:rPr>
          <w:rFonts w:ascii="宋体" w:hAnsi="宋体"/>
          <w:b/>
          <w:sz w:val="24"/>
          <w:szCs w:val="24"/>
          <w:lang w:val="sv-SE"/>
        </w:rPr>
        <w:t>课后作业</w:t>
      </w:r>
      <w:r>
        <w:rPr>
          <w:rFonts w:ascii="宋体" w:hAnsi="宋体"/>
          <w:b/>
          <w:sz w:val="24"/>
          <w:szCs w:val="24"/>
          <w:lang w:val="sv-SE"/>
        </w:rPr>
        <w:t xml:space="preserve"> Läxa</w:t>
      </w:r>
      <w:r w:rsidR="00BC749E">
        <w:rPr>
          <w:rFonts w:ascii="宋体" w:hAnsi="宋体"/>
          <w:sz w:val="24"/>
          <w:szCs w:val="24"/>
          <w:lang w:val="sv-SE"/>
        </w:rPr>
        <w:t>：</w:t>
      </w:r>
    </w:p>
    <w:p w14:paraId="0AA30F51" w14:textId="77777777" w:rsidR="00034F7A" w:rsidRDefault="00034F7A">
      <w:pPr>
        <w:ind w:left="420"/>
        <w:rPr>
          <w:rFonts w:ascii="宋体" w:hAnsi="宋体"/>
          <w:sz w:val="24"/>
          <w:szCs w:val="24"/>
          <w:lang w:val="sv-SE"/>
        </w:rPr>
      </w:pPr>
    </w:p>
    <w:p w14:paraId="2C8F44A8" w14:textId="77777777" w:rsidR="00034F7A" w:rsidRDefault="00E434E6">
      <w:pPr>
        <w:ind w:firstLine="276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上课学生</w:t>
      </w:r>
      <w:r>
        <w:rPr>
          <w:rFonts w:ascii="宋体" w:hAnsi="宋体"/>
          <w:sz w:val="24"/>
          <w:szCs w:val="24"/>
          <w:lang w:val="sv-SE"/>
        </w:rPr>
        <w:t>Närvarolistan</w:t>
      </w:r>
    </w:p>
    <w:tbl>
      <w:tblPr>
        <w:tblW w:w="8100" w:type="dxa"/>
        <w:tblInd w:w="-2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2600"/>
        <w:gridCol w:w="3175"/>
        <w:gridCol w:w="2325"/>
      </w:tblGrid>
      <w:tr w:rsidR="00034F7A" w14:paraId="6E54B87B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  <w:vAlign w:val="center"/>
          </w:tcPr>
          <w:p w14:paraId="0F49BDA5" w14:textId="77777777" w:rsidR="00034F7A" w:rsidRDefault="00E434E6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1AFD29E7" w14:textId="77777777" w:rsidR="00034F7A" w:rsidRDefault="00034F7A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86" w:type="dxa"/>
            </w:tcMar>
            <w:vAlign w:val="center"/>
          </w:tcPr>
          <w:p w14:paraId="7D3D36EA" w14:textId="77777777" w:rsidR="00034F7A" w:rsidRDefault="00E434E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>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  <w:vAlign w:val="center"/>
          </w:tcPr>
          <w:p w14:paraId="3070B176" w14:textId="77777777" w:rsidR="00034F7A" w:rsidRDefault="00E434E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034F7A" w14:paraId="45AA808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433644DD" w14:textId="77777777" w:rsidR="00034F7A" w:rsidRDefault="00E434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张夏榕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86" w:type="dxa"/>
            </w:tcMar>
          </w:tcPr>
          <w:p w14:paraId="13FCA7A2" w14:textId="77777777" w:rsidR="00034F7A" w:rsidRDefault="00AB7FCF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5EB7A10E" w14:textId="77777777" w:rsidR="00034F7A" w:rsidRDefault="00034F7A">
            <w:pPr>
              <w:jc w:val="center"/>
            </w:pPr>
          </w:p>
        </w:tc>
      </w:tr>
      <w:tr w:rsidR="00034F7A" w14:paraId="7F1CCE1A" w14:textId="77777777" w:rsidTr="00AB7FCF">
        <w:trPr>
          <w:trHeight w:val="343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3912CC0F" w14:textId="77777777" w:rsidR="00034F7A" w:rsidRDefault="00E434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徐艺欣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86" w:type="dxa"/>
            </w:tcMar>
          </w:tcPr>
          <w:p w14:paraId="212B3AAF" w14:textId="77777777" w:rsidR="00034F7A" w:rsidRDefault="00E434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1277203F" w14:textId="77777777" w:rsidR="00034F7A" w:rsidRDefault="00034F7A">
            <w:pPr>
              <w:jc w:val="center"/>
            </w:pPr>
          </w:p>
        </w:tc>
      </w:tr>
      <w:tr w:rsidR="00034F7A" w14:paraId="499F679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0F1BA4A6" w14:textId="77777777" w:rsidR="00034F7A" w:rsidRDefault="00E434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黄晨怡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86" w:type="dxa"/>
            </w:tcMar>
          </w:tcPr>
          <w:p w14:paraId="328828AE" w14:textId="77777777" w:rsidR="00034F7A" w:rsidRDefault="00AB7FCF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2C8D73C7" w14:textId="77777777" w:rsidR="00034F7A" w:rsidRDefault="00034F7A">
            <w:pPr>
              <w:jc w:val="center"/>
            </w:pPr>
          </w:p>
        </w:tc>
      </w:tr>
      <w:tr w:rsidR="00034F7A" w14:paraId="0B526CA2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035604F2" w14:textId="77777777" w:rsidR="00034F7A" w:rsidRDefault="00E434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叶佳乐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86" w:type="dxa"/>
            </w:tcMar>
          </w:tcPr>
          <w:p w14:paraId="16085969" w14:textId="77777777" w:rsidR="00034F7A" w:rsidRDefault="00E434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595ACC09" w14:textId="77777777" w:rsidR="00034F7A" w:rsidRDefault="00034F7A">
            <w:pPr>
              <w:jc w:val="center"/>
            </w:pPr>
          </w:p>
        </w:tc>
      </w:tr>
      <w:tr w:rsidR="00034F7A" w14:paraId="41697FD0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741E43E3" w14:textId="77777777" w:rsidR="00034F7A" w:rsidRDefault="00E434E6">
            <w:pPr>
              <w:jc w:val="center"/>
              <w:rPr>
                <w:rFonts w:ascii="宋体" w:hAnsi="宋体" w:cs="宋体"/>
              </w:rPr>
            </w:pPr>
            <w:bookmarkStart w:id="1" w:name="_GoBack1"/>
            <w:bookmarkEnd w:id="1"/>
            <w:r>
              <w:rPr>
                <w:rFonts w:ascii="宋体" w:hAnsi="宋体" w:cs="宋体"/>
              </w:rPr>
              <w:t>叶佳兴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86" w:type="dxa"/>
            </w:tcMar>
          </w:tcPr>
          <w:p w14:paraId="481F4EC8" w14:textId="77777777" w:rsidR="00034F7A" w:rsidRDefault="00AB7FC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741E171C" w14:textId="77777777" w:rsidR="00034F7A" w:rsidRDefault="00034F7A">
            <w:pPr>
              <w:jc w:val="center"/>
            </w:pPr>
          </w:p>
        </w:tc>
      </w:tr>
      <w:tr w:rsidR="00034F7A" w14:paraId="3242B4B2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0759251C" w14:textId="77777777" w:rsidR="00034F7A" w:rsidRDefault="00E434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占瑞光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86" w:type="dxa"/>
            </w:tcMar>
          </w:tcPr>
          <w:p w14:paraId="01F14EC9" w14:textId="77777777" w:rsidR="00034F7A" w:rsidRDefault="00E434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21681D8F" w14:textId="77777777" w:rsidR="00034F7A" w:rsidRDefault="00034F7A">
            <w:pPr>
              <w:jc w:val="center"/>
            </w:pPr>
          </w:p>
        </w:tc>
      </w:tr>
      <w:tr w:rsidR="00034F7A" w14:paraId="380ABC7D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441ACE8E" w14:textId="77777777" w:rsidR="00034F7A" w:rsidRDefault="00E434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陈晓侠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86" w:type="dxa"/>
            </w:tcMar>
          </w:tcPr>
          <w:p w14:paraId="5372F8C6" w14:textId="77777777" w:rsidR="00034F7A" w:rsidRDefault="00E434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7CBE9FF0" w14:textId="77777777" w:rsidR="00034F7A" w:rsidRDefault="00034F7A">
            <w:pPr>
              <w:jc w:val="center"/>
            </w:pPr>
          </w:p>
        </w:tc>
      </w:tr>
      <w:tr w:rsidR="00034F7A" w14:paraId="4D7894DF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0EEDDC75" w14:textId="77777777" w:rsidR="00034F7A" w:rsidRDefault="00E434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何威廉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86" w:type="dxa"/>
            </w:tcMar>
          </w:tcPr>
          <w:p w14:paraId="562F2E33" w14:textId="77777777" w:rsidR="00034F7A" w:rsidRDefault="00E434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6B0C2F1E" w14:textId="77777777" w:rsidR="00034F7A" w:rsidRDefault="00034F7A">
            <w:pPr>
              <w:jc w:val="center"/>
            </w:pPr>
          </w:p>
        </w:tc>
      </w:tr>
      <w:tr w:rsidR="00034F7A" w14:paraId="180B2C94" w14:textId="77777777" w:rsidTr="00AB7FCF">
        <w:trPr>
          <w:trHeight w:val="31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25F41C56" w14:textId="77777777" w:rsidR="00034F7A" w:rsidRDefault="00E434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吴佳霖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86" w:type="dxa"/>
            </w:tcMar>
          </w:tcPr>
          <w:p w14:paraId="20EFC33F" w14:textId="77777777" w:rsidR="00034F7A" w:rsidRDefault="00E434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2921FD9D" w14:textId="77777777" w:rsidR="00034F7A" w:rsidRDefault="00034F7A">
            <w:pPr>
              <w:jc w:val="center"/>
            </w:pPr>
          </w:p>
        </w:tc>
      </w:tr>
      <w:tr w:rsidR="00034F7A" w14:paraId="58A18D09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7FB9FA9C" w14:textId="77777777" w:rsidR="00034F7A" w:rsidRDefault="00E434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娇莉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86" w:type="dxa"/>
            </w:tcMar>
          </w:tcPr>
          <w:p w14:paraId="1CD03281" w14:textId="77777777" w:rsidR="00034F7A" w:rsidRDefault="00E434E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请假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7A2E2DD7" w14:textId="77777777" w:rsidR="00034F7A" w:rsidRDefault="00034F7A">
            <w:pPr>
              <w:jc w:val="center"/>
            </w:pPr>
          </w:p>
        </w:tc>
      </w:tr>
      <w:tr w:rsidR="00034F7A" w14:paraId="43DB6591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48AC7CE4" w14:textId="77777777" w:rsidR="00034F7A" w:rsidRDefault="00034F7A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86" w:type="dxa"/>
            </w:tcMar>
          </w:tcPr>
          <w:p w14:paraId="1C4022E1" w14:textId="77777777" w:rsidR="00034F7A" w:rsidRDefault="00034F7A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6386C25D" w14:textId="77777777" w:rsidR="00034F7A" w:rsidRDefault="00034F7A">
            <w:pPr>
              <w:jc w:val="center"/>
            </w:pPr>
          </w:p>
        </w:tc>
      </w:tr>
      <w:tr w:rsidR="00034F7A" w14:paraId="3D28FE7A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52D44836" w14:textId="77777777" w:rsidR="00034F7A" w:rsidRDefault="00034F7A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86" w:type="dxa"/>
            </w:tcMar>
          </w:tcPr>
          <w:p w14:paraId="34E325F8" w14:textId="77777777" w:rsidR="00034F7A" w:rsidRDefault="00034F7A">
            <w:pPr>
              <w:jc w:val="center"/>
            </w:pP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77" w:type="dxa"/>
            </w:tcMar>
          </w:tcPr>
          <w:p w14:paraId="09347995" w14:textId="77777777" w:rsidR="00034F7A" w:rsidRDefault="00034F7A">
            <w:pPr>
              <w:jc w:val="center"/>
            </w:pPr>
          </w:p>
        </w:tc>
      </w:tr>
    </w:tbl>
    <w:p w14:paraId="68B774BF" w14:textId="77777777" w:rsidR="00034F7A" w:rsidRDefault="00034F7A">
      <w:bookmarkStart w:id="2" w:name="_GoBack"/>
      <w:bookmarkEnd w:id="2"/>
    </w:p>
    <w:sectPr w:rsidR="00034F7A">
      <w:headerReference w:type="default" r:id="rId7"/>
      <w:pgSz w:w="11906" w:h="16838"/>
      <w:pgMar w:top="1440" w:right="1800" w:bottom="1440" w:left="1800" w:header="851" w:footer="0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6F00B" w14:textId="77777777" w:rsidR="00000000" w:rsidRDefault="00E434E6">
      <w:r>
        <w:separator/>
      </w:r>
    </w:p>
  </w:endnote>
  <w:endnote w:type="continuationSeparator" w:id="0">
    <w:p w14:paraId="76EBC00C" w14:textId="77777777" w:rsidR="00000000" w:rsidRDefault="00E4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EC031" w14:textId="77777777" w:rsidR="00000000" w:rsidRDefault="00E434E6">
      <w:r>
        <w:separator/>
      </w:r>
    </w:p>
  </w:footnote>
  <w:footnote w:type="continuationSeparator" w:id="0">
    <w:p w14:paraId="00DFB1E2" w14:textId="77777777" w:rsidR="00000000" w:rsidRDefault="00E434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591D6" w14:textId="77777777" w:rsidR="00034F7A" w:rsidRDefault="00E434E6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 wp14:anchorId="5113CB1A" wp14:editId="7F63725E">
          <wp:extent cx="661035" cy="661035"/>
          <wp:effectExtent l="0" t="0" r="0" b="0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3F8A326" w14:textId="77777777" w:rsidR="00034F7A" w:rsidRDefault="00034F7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5079B"/>
    <w:multiLevelType w:val="multilevel"/>
    <w:tmpl w:val="F70891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927185"/>
    <w:multiLevelType w:val="multilevel"/>
    <w:tmpl w:val="A75E30D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130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4F7A"/>
    <w:rsid w:val="00034F7A"/>
    <w:rsid w:val="00093BE2"/>
    <w:rsid w:val="00271D46"/>
    <w:rsid w:val="00820721"/>
    <w:rsid w:val="008B11D7"/>
    <w:rsid w:val="00AB7FCF"/>
    <w:rsid w:val="00BC749E"/>
    <w:rsid w:val="00E4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4FA8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color w:val="00000A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ascii="Calibri" w:eastAsia="宋体" w:hAnsi="Calibri" w:cs="Times New Roman"/>
      <w:sz w:val="18"/>
      <w:szCs w:val="18"/>
      <w:lang w:val="en-US"/>
    </w:rPr>
  </w:style>
  <w:style w:type="character" w:customStyle="1" w:styleId="FooterChar">
    <w:name w:val="Footer Char"/>
    <w:qFormat/>
    <w:rPr>
      <w:rFonts w:ascii="Calibri" w:eastAsia="宋体" w:hAnsi="Calibri" w:cs="Times New Roman"/>
      <w:sz w:val="18"/>
      <w:szCs w:val="18"/>
      <w:lang w:val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BalloonText1">
    <w:name w:val="Balloon Text1"/>
    <w:basedOn w:val="Normal"/>
    <w:qFormat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pPr>
      <w:widowControl w:val="0"/>
      <w:suppressAutoHyphens/>
      <w:jc w:val="both"/>
    </w:pPr>
    <w:rPr>
      <w:rFonts w:ascii="Calibri" w:hAnsi="Calibri"/>
      <w:color w:val="00000A"/>
      <w:sz w:val="21"/>
      <w:szCs w:val="22"/>
      <w:lang w:eastAsia="zh-CN"/>
    </w:rPr>
  </w:style>
  <w:style w:type="paragraph" w:styleId="Header">
    <w:name w:val="header"/>
    <w:basedOn w:val="Normal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2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dc:description/>
  <cp:lastModifiedBy>Sisi Huang</cp:lastModifiedBy>
  <cp:revision>88</cp:revision>
  <cp:lastPrinted>1900-12-31T23:00:00Z</cp:lastPrinted>
  <dcterms:created xsi:type="dcterms:W3CDTF">2015-01-15T06:21:00Z</dcterms:created>
  <dcterms:modified xsi:type="dcterms:W3CDTF">2017-06-03T19:53:00Z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Stockholms universitet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