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E26C" w14:textId="77777777" w:rsidR="003547A3" w:rsidRDefault="003547A3" w:rsidP="003547A3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01E2" wp14:editId="541B134B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10"/>
                              <w:gridCol w:w="3261"/>
                              <w:gridCol w:w="1797"/>
                              <w:gridCol w:w="2159"/>
                            </w:tblGrid>
                            <w:tr w:rsidR="006E1871" w:rsidRPr="00F834C3" w14:paraId="39687FCD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B8871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02FE13E6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4DFE8C" w14:textId="77777777" w:rsidR="006E1871" w:rsidRPr="00F834C3" w:rsidRDefault="006E1871" w:rsidP="00EC754E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蒋怡婷班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2B303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AE5289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2D956" w14:textId="4BE301D8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A323</w:t>
                                  </w:r>
                                </w:p>
                              </w:tc>
                            </w:tr>
                            <w:tr w:rsidR="006E1871" w:rsidRPr="00F834C3" w14:paraId="37C8AA43" w14:textId="77777777" w:rsidTr="00EC754E">
                              <w:trPr>
                                <w:trHeight w:val="160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BA0D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856D30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spellStart"/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B0C9C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蒋怡婷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F9EA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A87432A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886D1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0728440372</w:t>
                                  </w:r>
                                </w:p>
                              </w:tc>
                            </w:tr>
                            <w:tr w:rsidR="006E1871" w:rsidRPr="00F834C3" w14:paraId="49CB4550" w14:textId="77777777" w:rsidTr="00EC754E">
                              <w:trPr>
                                <w:trHeight w:val="25"/>
                                <w:jc w:val="center"/>
                              </w:trPr>
                              <w:tc>
                                <w:tcPr>
                                  <w:tcW w:w="1710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83897DF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1E26FD1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</w:pPr>
                                  <w:r w:rsidRPr="00F834C3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8C7FBE0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i</w:t>
                                  </w:r>
                                  <w:r w:rsidRPr="00F834C3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vychiang.sh@outlook.com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0B1693C6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2FCCC5" w14:textId="77777777" w:rsidR="006E1871" w:rsidRPr="00F834C3" w:rsidRDefault="006E1871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 w:rsidRPr="00F834C3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0CFAA76" w14:textId="087C1417" w:rsidR="006E1871" w:rsidRPr="00F834C3" w:rsidRDefault="0021045B" w:rsidP="009E530C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2017.06</w:t>
                                  </w:r>
                                  <w:r w:rsidR="00283D65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03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162EDCBD" w14:textId="77777777" w:rsidR="006E1871" w:rsidRDefault="006E1871" w:rsidP="003547A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5JnDwPsAAADhAQAAEwAAAAAAAAAA&#10;AAAAAAAAAAAAW0NvbnRlbnRfVHlwZXNdLnhtbFBLAQItABQABgAIAAAAIQAjsmrh1wAAAJQBAAAL&#10;AAAAAAAAAAAAAAAAACwBAABfcmVscy8ucmVsc1BLAQItABQABgAIAAAAIQB5Ey5dfQIAAAAFAAAO&#10;AAAAAAAAAAAAAAAAACw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10"/>
                        <w:gridCol w:w="3261"/>
                        <w:gridCol w:w="1797"/>
                        <w:gridCol w:w="2159"/>
                      </w:tblGrid>
                      <w:tr w:rsidR="006E1871" w:rsidRPr="00F834C3" w14:paraId="39687FCD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B8B8871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班级</w:t>
                            </w:r>
                          </w:p>
                          <w:p w14:paraId="02FE13E6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84DFE8C" w14:textId="77777777" w:rsidR="006E1871" w:rsidRPr="00F834C3" w:rsidRDefault="006E1871" w:rsidP="00EC754E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蒋怡婷班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32B303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AE5289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452D956" w14:textId="4BE301D8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A323</w:t>
                            </w:r>
                          </w:p>
                        </w:tc>
                      </w:tr>
                      <w:tr w:rsidR="006E1871" w:rsidRPr="00F834C3" w14:paraId="37C8AA43" w14:textId="77777777" w:rsidTr="00EC754E">
                        <w:trPr>
                          <w:trHeight w:val="160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8FBA0D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856D30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spellStart"/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5EB0C9C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蒋怡婷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4F9EA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A87432A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2886D1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0728440372</w:t>
                            </w:r>
                          </w:p>
                        </w:tc>
                      </w:tr>
                      <w:tr w:rsidR="006E1871" w:rsidRPr="00F834C3" w14:paraId="49CB4550" w14:textId="77777777" w:rsidTr="00EC754E">
                        <w:trPr>
                          <w:trHeight w:val="25"/>
                          <w:jc w:val="center"/>
                        </w:trPr>
                        <w:tc>
                          <w:tcPr>
                            <w:tcW w:w="1710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83897DF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1E26FD16" w14:textId="77777777" w:rsidR="006E1871" w:rsidRPr="00F834C3" w:rsidRDefault="006E1871">
                            <w:pPr>
                              <w:pStyle w:val="NoSpacing1"/>
                              <w:jc w:val="left"/>
                            </w:pPr>
                            <w:r w:rsidRPr="00F834C3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8C7FBE0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</w:t>
                            </w:r>
                            <w:r w:rsidRPr="00F834C3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vychiang.sh@outlook.com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0B1693C6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2FCCC5" w14:textId="77777777" w:rsidR="006E1871" w:rsidRPr="00F834C3" w:rsidRDefault="006E1871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F834C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0CFAA76" w14:textId="087C1417" w:rsidR="006E1871" w:rsidRPr="00F834C3" w:rsidRDefault="0021045B" w:rsidP="009E530C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2017.06</w:t>
                            </w:r>
                            <w:r w:rsidR="00283D65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03</w:t>
                            </w:r>
                            <w:proofErr w:type="gramEnd"/>
                          </w:p>
                        </w:tc>
                      </w:tr>
                    </w:tbl>
                    <w:p w14:paraId="162EDCBD" w14:textId="77777777" w:rsidR="006E1871" w:rsidRDefault="006E1871" w:rsidP="003547A3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526E5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</w:t>
      </w:r>
      <w:r>
        <w:rPr>
          <w:rFonts w:ascii="SimSun" w:hAnsi="SimSun"/>
          <w:b/>
          <w:sz w:val="24"/>
          <w:szCs w:val="24"/>
          <w:lang w:val="sv-SE"/>
        </w:rPr>
        <w:t>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14:paraId="15759CE0" w14:textId="6521DDF9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1.</w:t>
      </w:r>
      <w:r>
        <w:rPr>
          <w:rFonts w:ascii="SimSun" w:hAnsi="SimSun" w:hint="eastAsia"/>
          <w:b/>
          <w:sz w:val="24"/>
          <w:szCs w:val="24"/>
          <w:lang w:val="sv-SE"/>
        </w:rPr>
        <w:t>回顾上学期学习内容，介绍新学期内容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14:paraId="5C0FEFBA" w14:textId="55E26F2E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9C6699">
        <w:rPr>
          <w:rFonts w:ascii="SimSun" w:hAnsi="SimSun" w:hint="eastAsia"/>
          <w:b/>
          <w:sz w:val="24"/>
          <w:szCs w:val="24"/>
          <w:lang w:val="sv-SE"/>
        </w:rPr>
        <w:t>学习新课文《东郭先生和狼</w:t>
      </w:r>
      <w:r>
        <w:rPr>
          <w:rFonts w:ascii="SimSun" w:hAnsi="SimSun" w:hint="eastAsia"/>
          <w:b/>
          <w:sz w:val="24"/>
          <w:szCs w:val="24"/>
          <w:lang w:val="sv-SE"/>
        </w:rPr>
        <w:t>》</w:t>
      </w:r>
      <w:r>
        <w:rPr>
          <w:rFonts w:ascii="SimSun" w:hAnsi="SimSun"/>
          <w:b/>
          <w:sz w:val="24"/>
          <w:szCs w:val="24"/>
          <w:lang w:val="sv-SE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sv-SE"/>
        </w:rPr>
        <w:t>并讲解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，学习生词</w:t>
      </w:r>
      <w:r w:rsidR="009E530C">
        <w:rPr>
          <w:rFonts w:ascii="SimSun" w:hAnsi="SimSun" w:hint="eastAsia"/>
          <w:b/>
          <w:sz w:val="24"/>
          <w:szCs w:val="24"/>
          <w:lang w:val="sv-SE"/>
        </w:rPr>
        <w:t>，会背诵</w:t>
      </w:r>
    </w:p>
    <w:p w14:paraId="6A6CA5CF" w14:textId="70A0A8C1" w:rsidR="00FA4990" w:rsidRDefault="00FA4990" w:rsidP="00FA4990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</w:t>
      </w:r>
      <w:r w:rsidR="00E902AF">
        <w:rPr>
          <w:rFonts w:ascii="SimSun" w:hAnsi="SimSun" w:hint="eastAsia"/>
          <w:b/>
          <w:sz w:val="24"/>
          <w:szCs w:val="24"/>
          <w:lang w:val="sv-SE"/>
        </w:rPr>
        <w:t>课外拓展</w:t>
      </w:r>
      <w:r w:rsidR="00F365C4">
        <w:rPr>
          <w:rFonts w:ascii="SimSun" w:hAnsi="SimSun" w:hint="eastAsia"/>
          <w:b/>
          <w:sz w:val="24"/>
          <w:szCs w:val="24"/>
          <w:lang w:val="sv-SE"/>
        </w:rPr>
        <w:t>，</w:t>
      </w:r>
      <w:r w:rsidR="00DC79DE">
        <w:rPr>
          <w:rFonts w:ascii="SimSun" w:hAnsi="SimSun" w:hint="eastAsia"/>
          <w:b/>
          <w:sz w:val="24"/>
          <w:szCs w:val="24"/>
          <w:lang w:val="sv-SE"/>
        </w:rPr>
        <w:t>生字</w:t>
      </w:r>
      <w:r>
        <w:rPr>
          <w:rFonts w:ascii="SimSun" w:hAnsi="SimSun" w:hint="eastAsia"/>
          <w:b/>
          <w:sz w:val="24"/>
          <w:szCs w:val="24"/>
          <w:lang w:val="sv-SE"/>
        </w:rPr>
        <w:t>要求会读会写。</w:t>
      </w:r>
    </w:p>
    <w:p w14:paraId="422D7E07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6648B5D2" w14:textId="77777777" w:rsidR="003547A3" w:rsidRPr="002A679B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>
        <w:rPr>
          <w:rFonts w:ascii="SimSun" w:hAnsi="SimSun"/>
          <w:b/>
          <w:sz w:val="24"/>
          <w:szCs w:val="24"/>
          <w:lang w:val="sv-SE"/>
        </w:rPr>
        <w:t>(tyngdpunkt)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阅读，识字，写字，口语练习</w:t>
      </w:r>
    </w:p>
    <w:p w14:paraId="0E742CFB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>
        <w:rPr>
          <w:rFonts w:ascii="SimSun" w:hAnsi="SimSun"/>
          <w:b/>
          <w:sz w:val="24"/>
          <w:szCs w:val="24"/>
          <w:lang w:val="sv-SE"/>
        </w:rPr>
        <w:t>(material)</w:t>
      </w:r>
      <w:r>
        <w:rPr>
          <w:rFonts w:ascii="SimSun" w:hAnsi="SimSun"/>
          <w:b/>
          <w:sz w:val="24"/>
          <w:szCs w:val="24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lang w:val="sv-SE"/>
        </w:rPr>
        <w:t>字卡</w:t>
      </w:r>
      <w:r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  <w:r>
        <w:rPr>
          <w:rFonts w:ascii="SimSun" w:hAnsi="SimSun" w:hint="eastAsia"/>
          <w:b/>
          <w:sz w:val="24"/>
          <w:szCs w:val="24"/>
          <w:lang w:val="sv-SE"/>
        </w:rPr>
        <w:t>幻灯片，小动画</w:t>
      </w:r>
    </w:p>
    <w:p w14:paraId="19EE5E0C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>
        <w:rPr>
          <w:rFonts w:ascii="SimSun" w:hAnsi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</w:p>
    <w:p w14:paraId="0F6E7934" w14:textId="77777777" w:rsidR="003547A3" w:rsidRDefault="003547A3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2CFB2756" w14:textId="77777777" w:rsidR="008E342F" w:rsidRDefault="008E342F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24689532" w14:textId="77777777" w:rsidR="00773450" w:rsidRDefault="00773450" w:rsidP="003547A3">
      <w:pPr>
        <w:rPr>
          <w:rFonts w:ascii="SimSun" w:hAnsi="SimSun"/>
          <w:b/>
          <w:sz w:val="24"/>
          <w:szCs w:val="24"/>
          <w:lang w:val="sv-SE"/>
        </w:rPr>
      </w:pPr>
    </w:p>
    <w:p w14:paraId="701C1146" w14:textId="7737C902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</w:t>
      </w:r>
      <w:r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7FCFABC1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9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: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0A933637" w14:textId="0FC3F76B" w:rsidR="00EC5EC8" w:rsidRDefault="00EC5EC8" w:rsidP="002017C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6408D4">
        <w:rPr>
          <w:rFonts w:ascii="SimSun" w:hAnsi="SimSun" w:hint="eastAsia"/>
          <w:sz w:val="24"/>
          <w:szCs w:val="24"/>
          <w:lang w:val="sv-SE"/>
        </w:rPr>
        <w:t>小火车-复习生词</w:t>
      </w:r>
    </w:p>
    <w:p w14:paraId="6C17805D" w14:textId="202DB9B3" w:rsidR="004C736A" w:rsidRPr="00EC5EC8" w:rsidRDefault="004C736A" w:rsidP="004C736A">
      <w:pPr>
        <w:pStyle w:val="a5"/>
        <w:ind w:left="480" w:firstLineChars="0" w:firstLine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 xml:space="preserve">             轮流用已学生字组词</w:t>
      </w:r>
    </w:p>
    <w:p w14:paraId="1539DC06" w14:textId="5E36DC15" w:rsidR="004C736A" w:rsidRPr="004C736A" w:rsidRDefault="00EC5EC8" w:rsidP="0021045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>步骤二(steg 2)</w:t>
      </w:r>
      <w:r w:rsidR="00C40538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21045B">
        <w:rPr>
          <w:rFonts w:ascii="SimSun" w:hAnsi="SimSun" w:hint="eastAsia"/>
          <w:sz w:val="24"/>
          <w:szCs w:val="24"/>
          <w:lang w:val="sv-SE"/>
        </w:rPr>
        <w:t>讲评作业</w:t>
      </w:r>
    </w:p>
    <w:p w14:paraId="341173F0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1C998F43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第二课时ＫＬ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(10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</w:p>
    <w:p w14:paraId="58788ABE" w14:textId="6FDF2E64" w:rsidR="00EC5EC8" w:rsidRPr="00EC5EC8" w:rsidRDefault="00EC5EC8" w:rsidP="0021045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EC5EC8">
        <w:rPr>
          <w:rFonts w:ascii="SimSun" w:hAnsi="SimSun" w:hint="eastAsia"/>
          <w:sz w:val="24"/>
          <w:szCs w:val="24"/>
          <w:lang w:val="sv-SE"/>
        </w:rPr>
        <w:t xml:space="preserve">步骤一(steg 1) </w:t>
      </w:r>
      <w:r w:rsidR="0021045B">
        <w:rPr>
          <w:rFonts w:ascii="SimSun" w:hAnsi="SimSun" w:hint="eastAsia"/>
          <w:sz w:val="24"/>
          <w:szCs w:val="24"/>
          <w:lang w:val="sv-SE"/>
        </w:rPr>
        <w:t>期末小练习</w:t>
      </w:r>
    </w:p>
    <w:p w14:paraId="117FBEDC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CC9C6F9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第三课时ＫＬ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－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 xml:space="preserve"> (11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30-12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：</w:t>
      </w:r>
      <w:r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15)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282C6EBE" w14:textId="0427D3BC" w:rsidR="004C736A" w:rsidRDefault="008D034F" w:rsidP="0021045B">
      <w:pPr>
        <w:pStyle w:val="a5"/>
        <w:numPr>
          <w:ilvl w:val="0"/>
          <w:numId w:val="12"/>
        </w:numPr>
        <w:ind w:left="480" w:firstLineChars="0"/>
        <w:rPr>
          <w:rFonts w:ascii="SimSun" w:hAnsi="SimSun"/>
          <w:sz w:val="24"/>
          <w:szCs w:val="24"/>
          <w:lang w:val="sv-SE"/>
        </w:rPr>
      </w:pPr>
      <w:r w:rsidRPr="003F0232">
        <w:rPr>
          <w:rFonts w:ascii="SimSun" w:hAnsi="SimSun" w:hint="eastAsia"/>
          <w:sz w:val="24"/>
          <w:szCs w:val="24"/>
          <w:lang w:val="sv-SE"/>
        </w:rPr>
        <w:t>步骤一(steg 1)</w:t>
      </w:r>
      <w:r w:rsidR="006E1871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21045B">
        <w:rPr>
          <w:rFonts w:ascii="SimSun" w:hAnsi="SimSun" w:hint="eastAsia"/>
          <w:sz w:val="24"/>
          <w:szCs w:val="24"/>
          <w:lang w:val="sv-SE"/>
        </w:rPr>
        <w:t>学期总结</w:t>
      </w:r>
    </w:p>
    <w:p w14:paraId="7C88026A" w14:textId="20E63BB8" w:rsidR="00222426" w:rsidRDefault="00222426" w:rsidP="003547A3">
      <w:pPr>
        <w:rPr>
          <w:rFonts w:ascii="SimSun" w:hAnsi="SimSun"/>
          <w:sz w:val="24"/>
          <w:szCs w:val="24"/>
          <w:lang w:val="sv-SE"/>
        </w:rPr>
      </w:pPr>
    </w:p>
    <w:p w14:paraId="3B8DBB64" w14:textId="77777777" w:rsidR="001A507E" w:rsidRDefault="001A507E" w:rsidP="003547A3">
      <w:pPr>
        <w:rPr>
          <w:rFonts w:ascii="SimSun" w:hAnsi="SimSun"/>
          <w:sz w:val="24"/>
          <w:szCs w:val="24"/>
          <w:lang w:val="sv-SE"/>
        </w:rPr>
      </w:pPr>
    </w:p>
    <w:p w14:paraId="475ABD7D" w14:textId="77777777" w:rsidR="001A507E" w:rsidRDefault="001A507E" w:rsidP="003547A3">
      <w:pPr>
        <w:rPr>
          <w:rFonts w:ascii="SimSun" w:hAnsi="SimSun"/>
          <w:sz w:val="24"/>
          <w:szCs w:val="24"/>
          <w:lang w:val="sv-SE"/>
        </w:rPr>
      </w:pPr>
    </w:p>
    <w:p w14:paraId="7F243195" w14:textId="77777777" w:rsidR="001A507E" w:rsidRDefault="001A507E" w:rsidP="003547A3">
      <w:pPr>
        <w:rPr>
          <w:rFonts w:ascii="SimSun" w:hAnsi="SimSun"/>
          <w:sz w:val="24"/>
          <w:szCs w:val="24"/>
          <w:lang w:val="sv-SE"/>
        </w:rPr>
      </w:pPr>
    </w:p>
    <w:p w14:paraId="2A8F24C8" w14:textId="77777777" w:rsidR="001A507E" w:rsidRDefault="001A507E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94CA67A" w14:textId="77777777" w:rsidR="00805E96" w:rsidRDefault="00805E9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C9B8849" w14:textId="77777777" w:rsidR="00805E96" w:rsidRDefault="00805E9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5C83CED" w14:textId="77777777" w:rsidR="00805E96" w:rsidRDefault="00805E9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DD612DB" w14:textId="77777777" w:rsidR="00805E96" w:rsidRDefault="00805E9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89E55B0" w14:textId="77777777" w:rsidR="00805E96" w:rsidRDefault="00805E9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D4A43FC" w14:textId="77777777" w:rsidR="00805E96" w:rsidRDefault="00805E9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4BAAA0A" w14:textId="77777777" w:rsidR="002A75A1" w:rsidRDefault="002A75A1" w:rsidP="002A75A1">
      <w:pPr>
        <w:rPr>
          <w:rFonts w:ascii="SimSun" w:hAnsi="SimSun"/>
          <w:b/>
          <w:sz w:val="24"/>
          <w:szCs w:val="24"/>
          <w:lang w:val="sv-SE"/>
        </w:rPr>
      </w:pPr>
    </w:p>
    <w:p w14:paraId="481A0B4A" w14:textId="0662A9C4" w:rsidR="002A75A1" w:rsidRDefault="002A75A1" w:rsidP="002A75A1">
      <w:pPr>
        <w:spacing w:line="276" w:lineRule="auto"/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lastRenderedPageBreak/>
        <w:t>课后作业</w:t>
      </w:r>
      <w:r w:rsidRPr="005A23C7">
        <w:rPr>
          <w:rFonts w:ascii="SimSun" w:hAnsi="SimSun"/>
          <w:b/>
          <w:sz w:val="24"/>
          <w:szCs w:val="24"/>
          <w:lang w:val="sv-SE"/>
        </w:rPr>
        <w:t xml:space="preserve"> Läxa</w:t>
      </w:r>
      <w:r>
        <w:rPr>
          <w:rFonts w:ascii="SimSun" w:hAnsi="SimSun" w:hint="eastAsia"/>
          <w:b/>
          <w:sz w:val="24"/>
          <w:szCs w:val="24"/>
          <w:lang w:val="sv-SE"/>
        </w:rPr>
        <w:t>（</w:t>
      </w:r>
      <w:r>
        <w:rPr>
          <w:rFonts w:ascii="SimSun" w:hAnsi="SimSun" w:hint="eastAsia"/>
          <w:b/>
          <w:sz w:val="24"/>
          <w:szCs w:val="24"/>
          <w:lang w:val="sv-SE"/>
        </w:rPr>
        <w:t>2017</w:t>
      </w:r>
      <w:r>
        <w:rPr>
          <w:rFonts w:ascii="SimSun" w:hAnsi="SimSun" w:hint="eastAsia"/>
          <w:b/>
          <w:sz w:val="24"/>
          <w:szCs w:val="24"/>
          <w:lang w:val="sv-SE"/>
        </w:rPr>
        <w:t>年</w:t>
      </w:r>
      <w:r w:rsidR="0021045B">
        <w:rPr>
          <w:rFonts w:ascii="SimSun" w:hAnsi="SimSun" w:hint="eastAsia"/>
          <w:b/>
          <w:sz w:val="24"/>
          <w:szCs w:val="24"/>
          <w:lang w:val="sv-SE"/>
        </w:rPr>
        <w:t>6</w:t>
      </w:r>
      <w:r>
        <w:rPr>
          <w:rFonts w:ascii="SimSun" w:hAnsi="SimSun" w:hint="eastAsia"/>
          <w:b/>
          <w:sz w:val="24"/>
          <w:szCs w:val="24"/>
          <w:lang w:val="sv-SE"/>
        </w:rPr>
        <w:t>月</w:t>
      </w:r>
      <w:r w:rsidR="0021045B"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 w:hint="eastAsia"/>
          <w:b/>
          <w:sz w:val="24"/>
          <w:szCs w:val="24"/>
          <w:lang w:val="sv-SE"/>
        </w:rPr>
        <w:t>日）</w:t>
      </w:r>
    </w:p>
    <w:p w14:paraId="2A2FDE91" w14:textId="77777777" w:rsidR="002A75A1" w:rsidRPr="0072792F" w:rsidRDefault="002A75A1" w:rsidP="002A75A1">
      <w:pPr>
        <w:spacing w:line="276" w:lineRule="auto"/>
        <w:rPr>
          <w:rFonts w:ascii="SimSun" w:hAnsi="SimSun"/>
          <w:sz w:val="24"/>
          <w:szCs w:val="24"/>
        </w:rPr>
      </w:pPr>
    </w:p>
    <w:p w14:paraId="7DBD6FFE" w14:textId="77777777" w:rsidR="00EF3626" w:rsidRPr="00982437" w:rsidRDefault="00EF3626" w:rsidP="00EF3626">
      <w:pPr>
        <w:framePr w:hSpace="141" w:wrap="around" w:vAnchor="text" w:hAnchor="margin" w:y="213"/>
        <w:suppressOverlap/>
        <w:rPr>
          <w:b/>
        </w:rPr>
      </w:pPr>
      <w:r w:rsidRPr="00982437">
        <w:rPr>
          <w:rFonts w:ascii="SimSun" w:hAnsi="SimSun" w:cs="SimSun" w:hint="eastAsia"/>
          <w:b/>
        </w:rPr>
        <w:t>假期作业</w:t>
      </w:r>
    </w:p>
    <w:p w14:paraId="677E6965" w14:textId="77777777" w:rsidR="00EF3626" w:rsidRPr="00982437" w:rsidRDefault="00EF3626" w:rsidP="00EF3626">
      <w:pPr>
        <w:framePr w:hSpace="141" w:wrap="around" w:vAnchor="text" w:hAnchor="margin" w:y="213"/>
        <w:suppressOverlap/>
        <w:rPr>
          <w:b/>
          <w:i/>
          <w:u w:val="double"/>
          <w:lang w:val="sv-SE"/>
        </w:rPr>
      </w:pPr>
      <w:proofErr w:type="spellStart"/>
      <w:r w:rsidRPr="00982437">
        <w:rPr>
          <w:b/>
          <w:i/>
          <w:u w:val="double"/>
          <w:lang w:val="sv-SE"/>
        </w:rPr>
        <w:t>Läxg</w:t>
      </w:r>
      <w:proofErr w:type="spellEnd"/>
    </w:p>
    <w:p w14:paraId="779E26EC" w14:textId="77777777" w:rsidR="00EF3626" w:rsidRPr="008A3378" w:rsidRDefault="00EF3626" w:rsidP="00EF3626">
      <w:pPr>
        <w:framePr w:hSpace="141" w:wrap="around" w:vAnchor="text" w:hAnchor="margin" w:y="213"/>
        <w:suppressOverlap/>
        <w:rPr>
          <w:i/>
          <w:u w:val="double"/>
          <w:lang w:val="sv-SE"/>
        </w:rPr>
      </w:pPr>
    </w:p>
    <w:p w14:paraId="094826C5" w14:textId="77777777" w:rsidR="00EF3626" w:rsidRDefault="00EF3626" w:rsidP="00EF3626">
      <w:pPr>
        <w:framePr w:hSpace="141" w:wrap="around" w:vAnchor="text" w:hAnchor="margin" w:y="213"/>
        <w:suppressOverlap/>
      </w:pPr>
      <w:r>
        <w:rPr>
          <w:rFonts w:hint="eastAsia"/>
        </w:rPr>
        <w:t>作业：</w:t>
      </w:r>
      <w:r>
        <w:rPr>
          <w:rFonts w:hint="eastAsia"/>
        </w:rPr>
        <w:t>1</w:t>
      </w:r>
      <w:r>
        <w:rPr>
          <w:rFonts w:hint="eastAsia"/>
        </w:rPr>
        <w:t>每天安排一小时的中文学习时间，可以朗读和复习已学过的课文。</w:t>
      </w:r>
    </w:p>
    <w:p w14:paraId="300410EF" w14:textId="77777777" w:rsidR="00EF3626" w:rsidRDefault="00EF3626" w:rsidP="00EF3626">
      <w:pPr>
        <w:framePr w:hSpace="141" w:wrap="around" w:vAnchor="text" w:hAnchor="margin" w:y="213"/>
        <w:ind w:firstLine="680"/>
        <w:suppressOverlap/>
      </w:pPr>
      <w:r>
        <w:rPr>
          <w:rFonts w:hint="eastAsia"/>
        </w:rPr>
        <w:t>2</w:t>
      </w:r>
      <w:r>
        <w:rPr>
          <w:rFonts w:hint="eastAsia"/>
        </w:rPr>
        <w:t>每天复习</w:t>
      </w:r>
      <w:r>
        <w:rPr>
          <w:rFonts w:hint="eastAsia"/>
        </w:rPr>
        <w:t>5</w:t>
      </w:r>
      <w:r>
        <w:rPr>
          <w:rFonts w:hint="eastAsia"/>
        </w:rPr>
        <w:t>个生字，组词和造句</w:t>
      </w:r>
    </w:p>
    <w:p w14:paraId="270A7199" w14:textId="77777777" w:rsidR="00EF3626" w:rsidRDefault="00EF3626" w:rsidP="00EF3626">
      <w:pPr>
        <w:framePr w:hSpace="141" w:wrap="around" w:vAnchor="text" w:hAnchor="margin" w:y="213"/>
        <w:ind w:firstLine="680"/>
        <w:suppressOverlap/>
      </w:pPr>
      <w:r>
        <w:rPr>
          <w:rFonts w:hint="eastAsia"/>
        </w:rPr>
        <w:t xml:space="preserve">3 </w:t>
      </w:r>
      <w:r>
        <w:rPr>
          <w:rFonts w:hint="eastAsia"/>
        </w:rPr>
        <w:t>钢笔字练习，秋季开学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日交练习作品（可以参与新学期写字比赛）</w:t>
      </w:r>
    </w:p>
    <w:p w14:paraId="56B4CD14" w14:textId="77777777" w:rsidR="00EF3626" w:rsidRDefault="00EF3626" w:rsidP="00EF3626">
      <w:pPr>
        <w:framePr w:hSpace="141" w:wrap="around" w:vAnchor="text" w:hAnchor="margin" w:y="213"/>
        <w:suppressOverlap/>
      </w:pPr>
    </w:p>
    <w:p w14:paraId="712C5194" w14:textId="77777777" w:rsidR="00EF3626" w:rsidRDefault="00EF3626" w:rsidP="00EF3626">
      <w:pPr>
        <w:framePr w:hSpace="141" w:wrap="around" w:vAnchor="text" w:hAnchor="margin" w:y="213"/>
        <w:suppressOverlap/>
      </w:pPr>
      <w:r>
        <w:rPr>
          <w:rFonts w:hint="eastAsia"/>
        </w:rPr>
        <w:t xml:space="preserve">         </w:t>
      </w:r>
      <w:r>
        <w:rPr>
          <w:rFonts w:hint="eastAsia"/>
        </w:rPr>
        <w:t>假期中，</w:t>
      </w:r>
      <w:r w:rsidRPr="00371E1F">
        <w:rPr>
          <w:rFonts w:hint="eastAsia"/>
        </w:rPr>
        <w:t>家长也可以鼓励</w:t>
      </w:r>
      <w:r>
        <w:rPr>
          <w:rFonts w:hint="eastAsia"/>
        </w:rPr>
        <w:t>孩子</w:t>
      </w:r>
      <w:r w:rsidRPr="00371E1F">
        <w:rPr>
          <w:rFonts w:hint="eastAsia"/>
        </w:rPr>
        <w:t>阅读</w:t>
      </w:r>
      <w:r>
        <w:rPr>
          <w:rFonts w:hint="eastAsia"/>
        </w:rPr>
        <w:t>一些中文书籍和优秀中国纪录片。假期游玩的同时，也可以鼓励孩子写日记或者</w:t>
      </w:r>
      <w:r>
        <w:rPr>
          <w:rFonts w:hint="eastAsia"/>
        </w:rPr>
        <w:t>1-2</w:t>
      </w:r>
      <w:r>
        <w:rPr>
          <w:rFonts w:hint="eastAsia"/>
        </w:rPr>
        <w:t>篇游记，记录自己的想法和心情。</w:t>
      </w:r>
    </w:p>
    <w:p w14:paraId="4C428863" w14:textId="77777777" w:rsidR="00EF3626" w:rsidRDefault="00EF3626" w:rsidP="00EF3626">
      <w:pPr>
        <w:framePr w:hSpace="141" w:wrap="around" w:vAnchor="text" w:hAnchor="margin" w:y="213"/>
        <w:ind w:leftChars="200" w:left="400"/>
        <w:suppressOverlap/>
      </w:pPr>
      <w:r>
        <w:rPr>
          <w:rFonts w:hint="eastAsia"/>
        </w:rPr>
        <w:t>推荐阅读：中文翻译版《小王子》《哈利波特</w:t>
      </w:r>
      <w:r w:rsidRPr="00371E1F">
        <w:rPr>
          <w:rFonts w:hint="eastAsia"/>
        </w:rPr>
        <w:t>》</w:t>
      </w:r>
      <w:r>
        <w:rPr>
          <w:rFonts w:hint="eastAsia"/>
        </w:rPr>
        <w:t>《窗边的小豆豆》</w:t>
      </w:r>
    </w:p>
    <w:p w14:paraId="2F770DEA" w14:textId="77777777" w:rsidR="00EF3626" w:rsidRDefault="00EF3626" w:rsidP="00EF3626">
      <w:pPr>
        <w:framePr w:hSpace="141" w:wrap="around" w:vAnchor="text" w:hAnchor="margin" w:y="213"/>
        <w:ind w:leftChars="200" w:left="400"/>
        <w:suppressOverlap/>
      </w:pPr>
      <w:r>
        <w:rPr>
          <w:rFonts w:hint="eastAsia"/>
        </w:rPr>
        <w:t xml:space="preserve">                       </w:t>
      </w:r>
      <w:r>
        <w:rPr>
          <w:rFonts w:hint="eastAsia"/>
        </w:rPr>
        <w:t>中文儿童文学《淘气包马小跳》</w:t>
      </w:r>
    </w:p>
    <w:p w14:paraId="055D9C95" w14:textId="77777777" w:rsidR="00EF3626" w:rsidRDefault="00EF3626" w:rsidP="00EF3626">
      <w:pPr>
        <w:framePr w:hSpace="141" w:wrap="around" w:vAnchor="text" w:hAnchor="margin" w:y="213"/>
        <w:ind w:leftChars="200" w:left="400"/>
        <w:suppressOverlap/>
      </w:pPr>
      <w:r>
        <w:rPr>
          <w:rFonts w:hint="eastAsia"/>
        </w:rPr>
        <w:t>推荐影视作品：《我们诞生在中国》</w:t>
      </w:r>
      <w:r>
        <w:rPr>
          <w:rFonts w:hint="eastAsia"/>
        </w:rPr>
        <w:t xml:space="preserve">--Disney China </w:t>
      </w:r>
      <w:r>
        <w:rPr>
          <w:rFonts w:hint="eastAsia"/>
        </w:rPr>
        <w:t>中国野生动物纪录片</w:t>
      </w:r>
    </w:p>
    <w:p w14:paraId="459E312C" w14:textId="734CBA0C" w:rsidR="00E30709" w:rsidRDefault="00EF3626" w:rsidP="00EF3626">
      <w:pPr>
        <w:rPr>
          <w:rFonts w:ascii="SimSun" w:hAnsi="SimSun"/>
          <w:sz w:val="24"/>
          <w:szCs w:val="24"/>
          <w:lang w:val="sv-SE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</w:rPr>
        <w:t>《航拍中国》</w:t>
      </w:r>
      <w:r>
        <w:rPr>
          <w:rFonts w:hint="eastAsia"/>
        </w:rPr>
        <w:t>--</w:t>
      </w:r>
      <w:r>
        <w:t>中央电视台</w:t>
      </w:r>
      <w:r w:rsidRPr="005052CC">
        <w:t>全航拍纪录片</w:t>
      </w:r>
    </w:p>
    <w:p w14:paraId="60D1433E" w14:textId="77777777" w:rsidR="00E30709" w:rsidRDefault="00E30709" w:rsidP="003547A3">
      <w:pPr>
        <w:rPr>
          <w:rFonts w:ascii="SimSun" w:hAnsi="SimSun"/>
          <w:sz w:val="24"/>
          <w:szCs w:val="24"/>
          <w:lang w:val="sv-SE"/>
        </w:rPr>
      </w:pPr>
    </w:p>
    <w:p w14:paraId="570D8EB1" w14:textId="77777777" w:rsidR="00E30709" w:rsidRDefault="00E30709" w:rsidP="003547A3">
      <w:pPr>
        <w:rPr>
          <w:rFonts w:ascii="SimSun" w:hAnsi="SimSun"/>
          <w:sz w:val="24"/>
          <w:szCs w:val="24"/>
          <w:lang w:val="sv-SE"/>
        </w:rPr>
      </w:pPr>
    </w:p>
    <w:p w14:paraId="3E280F17" w14:textId="77777777" w:rsidR="00E30709" w:rsidRDefault="00E30709" w:rsidP="003547A3">
      <w:pPr>
        <w:rPr>
          <w:rFonts w:ascii="SimSun" w:hAnsi="SimSun"/>
          <w:sz w:val="24"/>
          <w:szCs w:val="24"/>
          <w:lang w:val="sv-SE"/>
        </w:rPr>
      </w:pPr>
    </w:p>
    <w:p w14:paraId="21D7C9B0" w14:textId="77777777" w:rsidR="00E30709" w:rsidRDefault="00E30709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18A47DB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0F3932C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B61C710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11EA6FA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FF88988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CC0EF89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0B23F66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13703CD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0699777D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889A9BC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4417B65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F27B353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711744A0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4B0A749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280E6A6C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C156EFA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D4F3A12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1373A8CC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571F4F15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729C293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481A7B76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3AFF3396" w14:textId="77777777" w:rsidR="00EF3626" w:rsidRDefault="00EF3626" w:rsidP="003547A3">
      <w:pPr>
        <w:rPr>
          <w:rFonts w:ascii="SimSun" w:hAnsi="SimSun" w:hint="eastAsia"/>
          <w:sz w:val="24"/>
          <w:szCs w:val="24"/>
          <w:lang w:val="sv-SE"/>
        </w:rPr>
      </w:pPr>
    </w:p>
    <w:p w14:paraId="63F28C79" w14:textId="77777777" w:rsidR="003547A3" w:rsidRDefault="003547A3" w:rsidP="003547A3">
      <w:pPr>
        <w:rPr>
          <w:rFonts w:ascii="SimSun" w:hAnsi="SimSun"/>
          <w:sz w:val="24"/>
          <w:szCs w:val="24"/>
          <w:lang w:val="sv-SE"/>
        </w:rPr>
      </w:pPr>
    </w:p>
    <w:p w14:paraId="6B03F10B" w14:textId="77777777" w:rsidR="003547A3" w:rsidRDefault="003547A3" w:rsidP="003547A3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</w:t>
      </w:r>
      <w:r>
        <w:rPr>
          <w:rFonts w:ascii="SimSun" w:hAnsi="SimSun"/>
          <w:sz w:val="24"/>
          <w:szCs w:val="24"/>
          <w:lang w:val="sv-SE"/>
        </w:rPr>
        <w:t>Närvarolistan</w:t>
      </w:r>
    </w:p>
    <w:tbl>
      <w:tblPr>
        <w:tblW w:w="0" w:type="auto"/>
        <w:tblInd w:w="117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83"/>
        <w:gridCol w:w="2904"/>
        <w:gridCol w:w="2596"/>
      </w:tblGrid>
      <w:tr w:rsidR="003547A3" w:rsidRPr="00F834C3" w14:paraId="7876A696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1433334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A0FFD46" w14:textId="77777777" w:rsidR="003547A3" w:rsidRPr="00F834C3" w:rsidRDefault="003547A3" w:rsidP="00EC754E">
            <w:pPr>
              <w:jc w:val="center"/>
            </w:pP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27446C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14:paraId="31CC7D7D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CF6F08A" w14:textId="77777777" w:rsidR="003547A3" w:rsidRPr="00F834C3" w:rsidRDefault="003547A3" w:rsidP="00EC754E">
            <w:pPr>
              <w:jc w:val="center"/>
            </w:pPr>
            <w:r w:rsidRPr="00F834C3"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 w:rsidRPr="00F834C3"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3547A3" w:rsidRPr="00F834C3" w14:paraId="6BB23607" w14:textId="77777777" w:rsidTr="00EC754E">
        <w:trPr>
          <w:trHeight w:val="285"/>
        </w:trPr>
        <w:tc>
          <w:tcPr>
            <w:tcW w:w="2483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AE1BB21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徐艺豪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40D4DDE5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1516C3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1257C09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CF8A87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夏宇翔</w:t>
            </w: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B022ABE" w14:textId="11787F23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D2EA2B9" w14:textId="6B6AD389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23EA6B4C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6141D2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唐涵娜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CAFC16E" w14:textId="20BA1D6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D9C6563" w14:textId="66D20F5D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33A8107B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22FE79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徐灏琰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0896D2F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32E560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0E67546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18D1DC4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徐靖翔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2DBBD54D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9F2B06F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545DD317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D1E21ED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洪阳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78085C8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1D824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FD7D47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E77F67E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徐好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4B381125" w14:textId="7C754AB8" w:rsidR="003547A3" w:rsidRPr="003F2846" w:rsidRDefault="00EF3626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未</w:t>
            </w:r>
            <w:r w:rsidR="003547A3"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40F69C5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1983898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70665FA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王闻森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B82E902" w14:textId="77777777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831CC9E" w14:textId="7473C5D6" w:rsidR="003547A3" w:rsidRPr="003F2846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完成</w:t>
            </w:r>
          </w:p>
        </w:tc>
      </w:tr>
      <w:tr w:rsidR="003547A3" w:rsidRPr="00F834C3" w14:paraId="48198EE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6403930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王郑旺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DEE045" w14:textId="77777777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4E9E3F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A4D0123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78D3B92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骆燕宜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033143A" w14:textId="688BFA61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9BB3C9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7E510294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7314A65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程程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8FFE4C0" w14:textId="660E3F94" w:rsidR="003547A3" w:rsidRPr="00015339" w:rsidRDefault="00EF3626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未</w:t>
            </w:r>
            <w:bookmarkStart w:id="0" w:name="_GoBack"/>
            <w:bookmarkEnd w:id="0"/>
            <w:r w:rsidR="003547A3">
              <w:rPr>
                <w:rFonts w:ascii="SimSun" w:hAnsi="SimSun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F76E59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0446FA3E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4DCD517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陈李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力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6E7876F" w14:textId="77777777" w:rsidR="003547A3" w:rsidRPr="00015339" w:rsidRDefault="003547A3" w:rsidP="00EC754E">
            <w:pPr>
              <w:jc w:val="center"/>
              <w:rPr>
                <w:rFonts w:ascii="SimSun" w:eastAsia="PMingLiU" w:hAnsi="SimSun"/>
                <w:sz w:val="24"/>
                <w:szCs w:val="24"/>
                <w:lang w:val="sv-SE" w:eastAsia="zh-TW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436A05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374B446F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FAC762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朱宓圣英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CBFD08A" w14:textId="5D113CF1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B04B72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2EEA3DFD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D8D1F01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朱宓圣美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EB4A8D" w14:textId="795BE45B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97A6E4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3547A3" w:rsidRPr="00F834C3" w14:paraId="425F4755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B58DF7C" w14:textId="77777777" w:rsidR="003547A3" w:rsidRPr="00F834C3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F834C3">
              <w:rPr>
                <w:rFonts w:ascii="SimSun" w:hAnsi="SimSun" w:hint="eastAsia"/>
                <w:sz w:val="24"/>
                <w:szCs w:val="24"/>
                <w:lang w:val="sv-SE" w:bidi="ta-IN"/>
              </w:rPr>
              <w:t>周旺达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828A50" w14:textId="77777777" w:rsidR="003547A3" w:rsidRPr="0061134E" w:rsidRDefault="003547A3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A00F90D" w14:textId="77777777" w:rsidR="003547A3" w:rsidRPr="00015339" w:rsidRDefault="003547A3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6E878FF0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7E227C2" w14:textId="3CEDAE62" w:rsidR="00965601" w:rsidRPr="00F834C3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翁思齐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A1C3476" w14:textId="533078AC" w:rsidR="00965601" w:rsidRPr="0061134E" w:rsidRDefault="002A75A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>
              <w:rPr>
                <w:rFonts w:ascii="宋体" w:hAnsi="宋体" w:hint="eastAsia"/>
                <w:sz w:val="24"/>
                <w:szCs w:val="24"/>
                <w:lang w:val="sv-SE" w:bidi="ta-IN"/>
              </w:rPr>
              <w:t>未</w:t>
            </w:r>
            <w:r w:rsidR="00965601"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7157DCA" w14:textId="1C92E9E6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  <w:tr w:rsidR="00965601" w:rsidRPr="00F834C3" w14:paraId="45AF9BCA" w14:textId="77777777" w:rsidTr="00EC754E">
        <w:trPr>
          <w:trHeight w:val="285"/>
        </w:trPr>
        <w:tc>
          <w:tcPr>
            <w:tcW w:w="24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8CF3C7" w14:textId="7CF86ED1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陈南希</w:t>
            </w:r>
          </w:p>
        </w:tc>
        <w:tc>
          <w:tcPr>
            <w:tcW w:w="2904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170D6E2" w14:textId="003D8553" w:rsidR="00965601" w:rsidRPr="0061134E" w:rsidRDefault="00965601" w:rsidP="00EC754E">
            <w:pPr>
              <w:jc w:val="center"/>
              <w:rPr>
                <w:rFonts w:ascii="宋体" w:hAnsi="宋体"/>
                <w:sz w:val="24"/>
                <w:szCs w:val="24"/>
                <w:lang w:val="sv-SE" w:bidi="ta-IN"/>
              </w:rPr>
            </w:pPr>
            <w:r w:rsidRPr="0061134E">
              <w:rPr>
                <w:rFonts w:ascii="宋体" w:hAnsi="宋体" w:hint="eastAsia"/>
                <w:sz w:val="24"/>
                <w:szCs w:val="24"/>
                <w:lang w:val="sv-SE" w:bidi="ta-IN"/>
              </w:rPr>
              <w:t>到</w:t>
            </w:r>
          </w:p>
        </w:tc>
        <w:tc>
          <w:tcPr>
            <w:tcW w:w="2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0F081C8" w14:textId="7C422AFF" w:rsidR="00965601" w:rsidRDefault="00965601" w:rsidP="00EC754E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完成</w:t>
            </w:r>
          </w:p>
        </w:tc>
      </w:tr>
    </w:tbl>
    <w:p w14:paraId="5C405906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2BA43085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54E62306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BDA8CA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2A53871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61733B33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CB3014D" w14:textId="77777777" w:rsidR="003547A3" w:rsidRDefault="003547A3" w:rsidP="003547A3">
      <w:pPr>
        <w:rPr>
          <w:rFonts w:ascii="SimSun" w:hAnsi="SimSun"/>
          <w:b/>
          <w:color w:val="FF0000"/>
          <w:sz w:val="48"/>
          <w:szCs w:val="48"/>
          <w:lang w:val="sv-SE"/>
        </w:rPr>
      </w:pPr>
    </w:p>
    <w:p w14:paraId="19C8B2BF" w14:textId="77777777" w:rsidR="00DD359B" w:rsidRDefault="00DD359B"/>
    <w:sectPr w:rsidR="00DD359B">
      <w:headerReference w:type="default" r:id="rId8"/>
      <w:headerReference w:type="firs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0464" w14:textId="77777777" w:rsidR="006E1871" w:rsidRDefault="006E1871">
      <w:r>
        <w:separator/>
      </w:r>
    </w:p>
  </w:endnote>
  <w:endnote w:type="continuationSeparator" w:id="0">
    <w:p w14:paraId="12FB84C4" w14:textId="77777777" w:rsidR="006E1871" w:rsidRDefault="006E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6500D" w14:textId="77777777" w:rsidR="006E1871" w:rsidRDefault="006E1871">
      <w:r>
        <w:separator/>
      </w:r>
    </w:p>
  </w:footnote>
  <w:footnote w:type="continuationSeparator" w:id="0">
    <w:p w14:paraId="40F9645D" w14:textId="77777777" w:rsidR="006E1871" w:rsidRDefault="006E18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FF612" w14:textId="77777777" w:rsidR="006E1871" w:rsidRDefault="00EF3626">
    <w:pPr>
      <w:pStyle w:val="a3"/>
      <w:pBdr>
        <w:bottom w:val="single" w:sz="6" w:space="0" w:color="00000A"/>
      </w:pBdr>
    </w:pPr>
    <w:r>
      <w:pict w14:anchorId="39C66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6E1871">
      <w:rPr>
        <w:sz w:val="44"/>
      </w:rPr>
      <w:t>瑞青中文学校信签</w:t>
    </w:r>
  </w:p>
  <w:p w14:paraId="384FD181" w14:textId="77777777" w:rsidR="006E1871" w:rsidRDefault="006E187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ADC55" w14:textId="77777777" w:rsidR="006E1871" w:rsidRDefault="006E187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35802AB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B65204"/>
    <w:multiLevelType w:val="hybridMultilevel"/>
    <w:tmpl w:val="BDCCB352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367D4A"/>
    <w:multiLevelType w:val="hybridMultilevel"/>
    <w:tmpl w:val="81BCA5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4D51E47"/>
    <w:multiLevelType w:val="hybridMultilevel"/>
    <w:tmpl w:val="466AE5F8"/>
    <w:lvl w:ilvl="0" w:tplc="81A63448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396927BC"/>
    <w:multiLevelType w:val="hybridMultilevel"/>
    <w:tmpl w:val="037C0A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0E37471"/>
    <w:multiLevelType w:val="hybridMultilevel"/>
    <w:tmpl w:val="8CA62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14C4CBD"/>
    <w:multiLevelType w:val="hybridMultilevel"/>
    <w:tmpl w:val="560A5A14"/>
    <w:lvl w:ilvl="0" w:tplc="81A6344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26569EB"/>
    <w:multiLevelType w:val="hybridMultilevel"/>
    <w:tmpl w:val="60D64F40"/>
    <w:lvl w:ilvl="0" w:tplc="81A6344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BBC7B67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C77973"/>
    <w:multiLevelType w:val="hybridMultilevel"/>
    <w:tmpl w:val="E0C47B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3F86FB8"/>
    <w:multiLevelType w:val="hybridMultilevel"/>
    <w:tmpl w:val="41608D74"/>
    <w:lvl w:ilvl="0" w:tplc="FF16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AD234A"/>
    <w:multiLevelType w:val="hybridMultilevel"/>
    <w:tmpl w:val="27344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5E3744"/>
    <w:multiLevelType w:val="hybridMultilevel"/>
    <w:tmpl w:val="D1F66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F8A1BBD"/>
    <w:multiLevelType w:val="hybridMultilevel"/>
    <w:tmpl w:val="8D66234E"/>
    <w:lvl w:ilvl="0" w:tplc="81A63448">
      <w:start w:val="1"/>
      <w:numFmt w:val="bullet"/>
      <w:lvlText w:val=""/>
      <w:lvlJc w:val="left"/>
      <w:pPr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A3"/>
    <w:rsid w:val="000A599F"/>
    <w:rsid w:val="000B07BF"/>
    <w:rsid w:val="000C15DC"/>
    <w:rsid w:val="000D26DF"/>
    <w:rsid w:val="000D42D5"/>
    <w:rsid w:val="00120BB9"/>
    <w:rsid w:val="00182BA5"/>
    <w:rsid w:val="001A507E"/>
    <w:rsid w:val="002017CB"/>
    <w:rsid w:val="0021045B"/>
    <w:rsid w:val="00222426"/>
    <w:rsid w:val="00283D65"/>
    <w:rsid w:val="00284C63"/>
    <w:rsid w:val="00293D17"/>
    <w:rsid w:val="002A509D"/>
    <w:rsid w:val="002A75A1"/>
    <w:rsid w:val="002B3CBE"/>
    <w:rsid w:val="0031035D"/>
    <w:rsid w:val="003547A3"/>
    <w:rsid w:val="00396DC0"/>
    <w:rsid w:val="003A40AD"/>
    <w:rsid w:val="003C20B6"/>
    <w:rsid w:val="003D3DD3"/>
    <w:rsid w:val="003F0232"/>
    <w:rsid w:val="004510D6"/>
    <w:rsid w:val="00472E6B"/>
    <w:rsid w:val="004837CD"/>
    <w:rsid w:val="0049071E"/>
    <w:rsid w:val="004C736A"/>
    <w:rsid w:val="004D6DC0"/>
    <w:rsid w:val="005338EC"/>
    <w:rsid w:val="005405AC"/>
    <w:rsid w:val="00597AD3"/>
    <w:rsid w:val="005A679B"/>
    <w:rsid w:val="006408D4"/>
    <w:rsid w:val="00664BF6"/>
    <w:rsid w:val="006E1871"/>
    <w:rsid w:val="007032C6"/>
    <w:rsid w:val="00752D3B"/>
    <w:rsid w:val="00773450"/>
    <w:rsid w:val="00796F2E"/>
    <w:rsid w:val="00805E96"/>
    <w:rsid w:val="00833A08"/>
    <w:rsid w:val="00841A73"/>
    <w:rsid w:val="00845126"/>
    <w:rsid w:val="008756FA"/>
    <w:rsid w:val="0088308A"/>
    <w:rsid w:val="008D034F"/>
    <w:rsid w:val="008E0735"/>
    <w:rsid w:val="008E342F"/>
    <w:rsid w:val="00905194"/>
    <w:rsid w:val="00965601"/>
    <w:rsid w:val="009B3F0F"/>
    <w:rsid w:val="009C6699"/>
    <w:rsid w:val="009E530C"/>
    <w:rsid w:val="009F1248"/>
    <w:rsid w:val="009F5AC6"/>
    <w:rsid w:val="00A079DD"/>
    <w:rsid w:val="00A159E4"/>
    <w:rsid w:val="00A94BAB"/>
    <w:rsid w:val="00AA0C2A"/>
    <w:rsid w:val="00AC73B4"/>
    <w:rsid w:val="00AD6C29"/>
    <w:rsid w:val="00AF65BC"/>
    <w:rsid w:val="00B67D3A"/>
    <w:rsid w:val="00B84C4A"/>
    <w:rsid w:val="00C35A59"/>
    <w:rsid w:val="00C40538"/>
    <w:rsid w:val="00C55A50"/>
    <w:rsid w:val="00C97309"/>
    <w:rsid w:val="00CF2F8A"/>
    <w:rsid w:val="00CF3907"/>
    <w:rsid w:val="00D125AD"/>
    <w:rsid w:val="00D97C40"/>
    <w:rsid w:val="00DC79DE"/>
    <w:rsid w:val="00DD290A"/>
    <w:rsid w:val="00DD359B"/>
    <w:rsid w:val="00E023F8"/>
    <w:rsid w:val="00E30709"/>
    <w:rsid w:val="00E66DE1"/>
    <w:rsid w:val="00E902AF"/>
    <w:rsid w:val="00E9586D"/>
    <w:rsid w:val="00EB164A"/>
    <w:rsid w:val="00EC5EC8"/>
    <w:rsid w:val="00EC754E"/>
    <w:rsid w:val="00ED35CB"/>
    <w:rsid w:val="00EF3626"/>
    <w:rsid w:val="00F365C4"/>
    <w:rsid w:val="00F37BF5"/>
    <w:rsid w:val="00F959BC"/>
    <w:rsid w:val="00FA4990"/>
    <w:rsid w:val="00FE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9"/>
    <o:shapelayout v:ext="edit">
      <o:idmap v:ext="edit" data="1"/>
    </o:shapelayout>
  </w:shapeDefaults>
  <w:decimalSymbol w:val="."/>
  <w:listSeparator w:val=","/>
  <w14:docId w14:val="58B039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547A3"/>
    <w:pPr>
      <w:widowControl w:val="0"/>
      <w:suppressAutoHyphens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rsid w:val="003547A3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字符"/>
    <w:basedOn w:val="a0"/>
    <w:link w:val="a3"/>
    <w:rsid w:val="003547A3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3547A3"/>
    <w:pPr>
      <w:suppressAutoHyphens w:val="0"/>
      <w:ind w:firstLineChars="200" w:firstLine="420"/>
    </w:pPr>
    <w:rPr>
      <w:rFonts w:ascii="Calibri" w:eastAsia="SimSun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Chiang</dc:creator>
  <cp:keywords/>
  <dc:description/>
  <cp:lastModifiedBy>Ivy Chiang</cp:lastModifiedBy>
  <cp:revision>80</cp:revision>
  <dcterms:created xsi:type="dcterms:W3CDTF">2016-08-20T12:33:00Z</dcterms:created>
  <dcterms:modified xsi:type="dcterms:W3CDTF">2017-06-04T07:21:00Z</dcterms:modified>
</cp:coreProperties>
</file>