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2962" w14:textId="77777777" w:rsidR="00A97857" w:rsidRDefault="00DD6B4B" w:rsidP="00A97857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E4031" wp14:editId="2A116DA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A97857" w14:paraId="182E31D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5D742" w14:textId="77777777" w:rsidR="00A97857" w:rsidRDefault="00A9785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61DFAE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7255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F504B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9482C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0DFF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A97857" w14:paraId="148709B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2C9E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5CE6F62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3CF1A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张如玥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D03BF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7056E0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C0DB8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0767609967</w:t>
                                  </w:r>
                                </w:p>
                              </w:tc>
                            </w:tr>
                            <w:tr w:rsidR="00A97857" w14:paraId="3E5051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8D4C7D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6BC0D1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74DD463" w14:textId="77777777" w:rsidR="00A97857" w:rsidRDefault="001A4E44">
                                  <w:pPr>
                                    <w:pStyle w:val="NoSpacing1"/>
                                    <w:jc w:val="left"/>
                                  </w:pPr>
                                  <w:hyperlink r:id="rId7" w:history="1">
                                    <w:r w:rsidR="00C35B81" w:rsidRPr="001045FA">
                                      <w:rPr>
                                        <w:rStyle w:val="Hyperlink"/>
                                      </w:rPr>
                                      <w:t>ruyuezhang12@gmail</w:t>
                                    </w:r>
                                    <w:r w:rsidR="00C35B81" w:rsidRPr="001045FA">
                                      <w:rPr>
                                        <w:rStyle w:val="Hyperlink"/>
                                        <w:rFonts w:hint="eastAsia"/>
                                      </w:rPr>
                                      <w:t>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FD9AEF0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D18DFEA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E52ECB9" w14:textId="630CAD69" w:rsidR="00A97857" w:rsidRDefault="00C35B81" w:rsidP="00410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C87822">
                                    <w:t>4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87822">
                                    <w:t>29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A514CE5" w14:textId="77777777" w:rsidR="00A97857" w:rsidRDefault="00A97857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4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A97857" w14:paraId="182E31D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5C5D742" w14:textId="77777777" w:rsidR="00A97857" w:rsidRDefault="00A9785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61DFAE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D27255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CF504B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9482C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D0DFF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A97857" w14:paraId="148709B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F3A2C9E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5CE6F62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B93CF1A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t>张如玥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7D03BF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7056E0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5C0DB8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0767609967</w:t>
                            </w:r>
                          </w:p>
                        </w:tc>
                      </w:tr>
                      <w:tr w:rsidR="00A97857" w14:paraId="3E5051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8D4C7D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6BC0D1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74DD463" w14:textId="77777777" w:rsidR="00A97857" w:rsidRDefault="001A4E44">
                            <w:pPr>
                              <w:pStyle w:val="NoSpacing1"/>
                              <w:jc w:val="left"/>
                            </w:pPr>
                            <w:hyperlink r:id="rId8" w:history="1">
                              <w:r w:rsidR="00C35B81" w:rsidRPr="001045FA">
                                <w:rPr>
                                  <w:rStyle w:val="Hyperlink"/>
                                </w:rPr>
                                <w:t>ruyuezhang12@gmail</w:t>
                              </w:r>
                              <w:r w:rsidR="00C35B81" w:rsidRPr="001045FA">
                                <w:rPr>
                                  <w:rStyle w:val="Hyperlink"/>
                                  <w:rFonts w:hint="eastAsia"/>
                                </w:rPr>
                                <w:t>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FD9AEF0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D18DFEA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E52ECB9" w14:textId="630CAD69" w:rsidR="00A97857" w:rsidRDefault="00C35B81" w:rsidP="00410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A97857">
                              <w:rPr>
                                <w:rFonts w:hint="eastAsia"/>
                              </w:rPr>
                              <w:t>年</w:t>
                            </w:r>
                            <w:r w:rsidR="00C87822">
                              <w:t>4</w:t>
                            </w:r>
                            <w:r w:rsidR="00A97857">
                              <w:rPr>
                                <w:rFonts w:hint="eastAsia"/>
                              </w:rPr>
                              <w:t>月</w:t>
                            </w:r>
                            <w:r w:rsidR="00C87822">
                              <w:t>29</w:t>
                            </w:r>
                            <w:r w:rsidR="00A978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A514CE5" w14:textId="77777777" w:rsidR="00A97857" w:rsidRDefault="00A97857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13762A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14:paraId="3FA8C967" w14:textId="7AAAA030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>1. 词</w:t>
      </w:r>
      <w:r w:rsidR="00F73A95">
        <w:rPr>
          <w:rFonts w:ascii="宋体" w:hAnsi="宋体"/>
          <w:sz w:val="24"/>
        </w:rPr>
        <w:t>语</w:t>
      </w:r>
      <w:r w:rsidRPr="00141AC7">
        <w:rPr>
          <w:rFonts w:ascii="宋体" w:hAnsi="宋体"/>
          <w:sz w:val="24"/>
        </w:rPr>
        <w:t>：</w:t>
      </w:r>
      <w:r w:rsidR="00B8607E">
        <w:rPr>
          <w:rFonts w:ascii="宋体" w:hAnsi="宋体" w:hint="eastAsia"/>
          <w:sz w:val="24"/>
        </w:rPr>
        <w:t>复</w:t>
      </w:r>
      <w:r w:rsidR="004108B9">
        <w:rPr>
          <w:rFonts w:ascii="宋体" w:hAnsi="宋体" w:hint="eastAsia"/>
          <w:sz w:val="24"/>
        </w:rPr>
        <w:t>习</w:t>
      </w:r>
      <w:r w:rsidR="004108B9">
        <w:rPr>
          <w:rFonts w:ascii="宋体" w:hAnsi="宋体"/>
          <w:sz w:val="24"/>
        </w:rPr>
        <w:t>词语</w:t>
      </w:r>
      <w:r w:rsidR="0058550A">
        <w:rPr>
          <w:rFonts w:ascii="宋体" w:hAnsi="宋体"/>
          <w:sz w:val="24"/>
        </w:rPr>
        <w:t>：</w:t>
      </w:r>
      <w:r w:rsidR="004108B9" w:rsidRPr="004108B9">
        <w:rPr>
          <w:rFonts w:ascii="宋体" w:hAnsi="宋体" w:hint="eastAsia"/>
          <w:sz w:val="24"/>
          <w:lang w:val="sv-SE"/>
        </w:rPr>
        <w:t>窗户、物资、空调、窗帘、灯、四肢、身子、肩膀、珍贵、保护</w:t>
      </w:r>
    </w:p>
    <w:p w14:paraId="49434B56" w14:textId="77777777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 xml:space="preserve">2. 课文：熟读课文 </w:t>
      </w:r>
    </w:p>
    <w:p w14:paraId="35AE07B2" w14:textId="1AA3F4E1" w:rsidR="00141AC7" w:rsidRDefault="00141AC7" w:rsidP="00141AC7">
      <w:pPr>
        <w:rPr>
          <w:rFonts w:ascii="宋体" w:hAnsi="宋体"/>
          <w:sz w:val="24"/>
          <w:szCs w:val="24"/>
        </w:rPr>
      </w:pPr>
      <w:r w:rsidRPr="00141AC7">
        <w:rPr>
          <w:rFonts w:ascii="宋体" w:hAnsi="宋体"/>
          <w:sz w:val="24"/>
        </w:rPr>
        <w:t xml:space="preserve">3. </w:t>
      </w:r>
      <w:r w:rsidR="008117CD">
        <w:rPr>
          <w:rFonts w:ascii="宋体" w:hAnsi="宋体"/>
          <w:sz w:val="24"/>
        </w:rPr>
        <w:t>听写：</w:t>
      </w:r>
      <w:r w:rsidR="008117CD">
        <w:rPr>
          <w:rFonts w:ascii="宋体" w:hAnsi="宋体" w:hint="eastAsia"/>
          <w:sz w:val="24"/>
        </w:rPr>
        <w:t>听写</w:t>
      </w:r>
      <w:r w:rsidR="008117CD">
        <w:rPr>
          <w:rFonts w:ascii="宋体" w:hAnsi="宋体"/>
          <w:sz w:val="24"/>
        </w:rPr>
        <w:t>本节课10</w:t>
      </w:r>
      <w:r w:rsidR="008117CD">
        <w:rPr>
          <w:rFonts w:ascii="宋体" w:hAnsi="宋体" w:hint="eastAsia"/>
          <w:sz w:val="24"/>
        </w:rPr>
        <w:t>个</w:t>
      </w:r>
      <w:r w:rsidR="008117CD">
        <w:rPr>
          <w:rFonts w:ascii="宋体" w:hAnsi="宋体"/>
          <w:sz w:val="24"/>
        </w:rPr>
        <w:t>字词</w:t>
      </w:r>
    </w:p>
    <w:p w14:paraId="28E64B7B" w14:textId="77777777" w:rsidR="00F73A95" w:rsidRPr="00BF1755" w:rsidRDefault="00F73A95" w:rsidP="00141AC7">
      <w:pPr>
        <w:rPr>
          <w:rFonts w:ascii="宋体" w:hAnsi="宋体"/>
          <w:sz w:val="24"/>
          <w:szCs w:val="24"/>
        </w:rPr>
      </w:pPr>
    </w:p>
    <w:p w14:paraId="706A0F4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教学重点(</w:t>
      </w:r>
      <w:proofErr w:type="spellStart"/>
      <w:r w:rsidRPr="00542E54">
        <w:rPr>
          <w:rFonts w:ascii="宋体" w:hAnsi="宋体"/>
          <w:b/>
          <w:sz w:val="24"/>
        </w:rPr>
        <w:t>tyngdpunkt</w:t>
      </w:r>
      <w:proofErr w:type="spellEnd"/>
      <w:r w:rsidRPr="00542E54">
        <w:rPr>
          <w:rFonts w:ascii="宋体" w:hAnsi="宋体"/>
          <w:b/>
          <w:sz w:val="24"/>
        </w:rPr>
        <w:t>)：</w:t>
      </w:r>
    </w:p>
    <w:p w14:paraId="2FD8176B" w14:textId="77777777" w:rsidR="00A97857" w:rsidRPr="00141AC7" w:rsidRDefault="00DC3FA4" w:rsidP="00A9785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</w:t>
      </w:r>
    </w:p>
    <w:p w14:paraId="10071F7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教学辅助(material)：</w:t>
      </w:r>
    </w:p>
    <w:p w14:paraId="7C4DF509" w14:textId="77777777" w:rsidR="00A97857" w:rsidRDefault="00A97857" w:rsidP="00A97857">
      <w:r>
        <w:rPr>
          <w:rFonts w:ascii="宋体" w:hAnsi="宋体" w:hint="eastAsia"/>
          <w:sz w:val="24"/>
        </w:rPr>
        <w:t>PPT、视频、小纸片等</w:t>
      </w:r>
    </w:p>
    <w:p w14:paraId="55BE42F2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  三个课时</w:t>
      </w:r>
    </w:p>
    <w:p w14:paraId="7F1B0E4F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</w:p>
    <w:p w14:paraId="4C00E914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9FA922F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CC700D1" w14:textId="62F98F1B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</w:t>
      </w:r>
      <w:r w:rsidR="00FE4E6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9:3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10:20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97759C5" w14:textId="1C190478" w:rsidR="00141AC7" w:rsidRDefault="00A9785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42037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F1755">
        <w:rPr>
          <w:rFonts w:ascii="宋体" w:hAnsi="宋体" w:hint="eastAsia"/>
          <w:sz w:val="24"/>
          <w:szCs w:val="24"/>
          <w:lang w:val="sv-SE"/>
        </w:rPr>
        <w:t>用PPT</w:t>
      </w:r>
      <w:r w:rsidR="00BD7F13">
        <w:rPr>
          <w:rFonts w:ascii="宋体" w:hAnsi="宋体"/>
          <w:sz w:val="24"/>
          <w:szCs w:val="24"/>
          <w:lang w:val="sv-SE"/>
        </w:rPr>
        <w:t>巩固复习</w:t>
      </w:r>
      <w:r w:rsidR="00BD7F13">
        <w:rPr>
          <w:rFonts w:ascii="宋体" w:hAnsi="宋体" w:hint="eastAsia"/>
          <w:sz w:val="24"/>
          <w:szCs w:val="24"/>
          <w:lang w:val="sv-SE"/>
        </w:rPr>
        <w:t>词语</w:t>
      </w:r>
      <w:r w:rsidR="002B1FD0">
        <w:rPr>
          <w:rFonts w:ascii="宋体" w:hAnsi="宋体"/>
          <w:sz w:val="24"/>
          <w:szCs w:val="24"/>
          <w:lang w:val="sv-SE"/>
        </w:rPr>
        <w:t xml:space="preserve"> </w:t>
      </w:r>
    </w:p>
    <w:p w14:paraId="27D67694" w14:textId="38F4B080" w:rsidR="00141AC7" w:rsidRPr="00F76265" w:rsidRDefault="00141AC7" w:rsidP="00F76265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BF1755">
        <w:rPr>
          <w:rFonts w:ascii="宋体" w:hAnsi="宋体" w:hint="eastAsia"/>
          <w:sz w:val="24"/>
          <w:szCs w:val="24"/>
          <w:lang w:val="sv-SE"/>
        </w:rPr>
        <w:t xml:space="preserve"> 讲评</w:t>
      </w:r>
      <w:r w:rsidR="00BF1755">
        <w:rPr>
          <w:rFonts w:ascii="宋体" w:hAnsi="宋体"/>
          <w:sz w:val="24"/>
          <w:szCs w:val="24"/>
          <w:lang w:val="sv-SE"/>
        </w:rPr>
        <w:t>作业</w:t>
      </w:r>
      <w:r w:rsidR="00BF1755">
        <w:rPr>
          <w:rFonts w:ascii="宋体" w:hAnsi="宋体" w:hint="eastAsia"/>
          <w:sz w:val="24"/>
          <w:szCs w:val="24"/>
          <w:lang w:val="sv-SE"/>
        </w:rPr>
        <w:t>。</w:t>
      </w:r>
    </w:p>
    <w:p w14:paraId="698FDCC3" w14:textId="77777777" w:rsidR="00A97857" w:rsidRDefault="00A97857" w:rsidP="00141AC7">
      <w:pPr>
        <w:rPr>
          <w:rFonts w:ascii="宋体" w:hAnsi="宋体"/>
          <w:sz w:val="24"/>
          <w:szCs w:val="24"/>
          <w:lang w:val="sv-SE"/>
        </w:rPr>
      </w:pPr>
    </w:p>
    <w:p w14:paraId="4F150C3E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5837379" w14:textId="77777777" w:rsidR="00A97857" w:rsidRDefault="00A97857" w:rsidP="00A97857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10：30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624824FA" w14:textId="506BDA13" w:rsidR="00C9621B" w:rsidRPr="002B1FD0" w:rsidRDefault="00141AC7" w:rsidP="002B1FD0">
      <w:pPr>
        <w:pStyle w:val="ListParagraph"/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A61E56">
        <w:rPr>
          <w:rFonts w:ascii="宋体" w:hAnsi="宋体"/>
          <w:sz w:val="24"/>
          <w:szCs w:val="24"/>
          <w:lang w:val="sv-SE"/>
        </w:rPr>
        <w:t>学习课本29</w:t>
      </w:r>
      <w:r w:rsidR="00A61E56">
        <w:rPr>
          <w:rFonts w:ascii="宋体" w:hAnsi="宋体" w:hint="eastAsia"/>
          <w:sz w:val="24"/>
          <w:szCs w:val="24"/>
          <w:lang w:val="sv-SE"/>
        </w:rPr>
        <w:t>页</w:t>
      </w:r>
      <w:r w:rsidR="00A61E56">
        <w:rPr>
          <w:rFonts w:ascii="宋体" w:hAnsi="宋体"/>
          <w:sz w:val="24"/>
          <w:szCs w:val="24"/>
          <w:lang w:val="sv-SE"/>
        </w:rPr>
        <w:t>句子</w:t>
      </w:r>
    </w:p>
    <w:p w14:paraId="449A64F5" w14:textId="77777777" w:rsidR="002B1FD0" w:rsidRPr="002B1FD0" w:rsidRDefault="002B1FD0" w:rsidP="002B1FD0">
      <w:pPr>
        <w:pStyle w:val="ListParagraph"/>
        <w:ind w:left="420"/>
        <w:rPr>
          <w:rFonts w:ascii="宋体" w:hAnsi="宋体"/>
          <w:sz w:val="24"/>
        </w:rPr>
      </w:pPr>
    </w:p>
    <w:p w14:paraId="3F264651" w14:textId="5A6DA084" w:rsidR="00C9621B" w:rsidRPr="00C9621B" w:rsidRDefault="00141AC7" w:rsidP="00C9621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Pr="00EE033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A61E56">
        <w:rPr>
          <w:rFonts w:ascii="宋体" w:hAnsi="宋体"/>
          <w:sz w:val="24"/>
          <w:szCs w:val="24"/>
          <w:lang w:val="sv-SE"/>
        </w:rPr>
        <w:t>学习</w:t>
      </w:r>
      <w:r w:rsidR="00A61E56">
        <w:rPr>
          <w:rFonts w:ascii="宋体" w:hAnsi="宋体" w:hint="eastAsia"/>
          <w:sz w:val="24"/>
          <w:szCs w:val="24"/>
          <w:lang w:val="sv-SE"/>
        </w:rPr>
        <w:t>运用</w:t>
      </w:r>
      <w:r w:rsidR="00A61E56">
        <w:rPr>
          <w:rFonts w:ascii="宋体" w:hAnsi="宋体"/>
          <w:sz w:val="24"/>
          <w:szCs w:val="24"/>
          <w:lang w:val="sv-SE"/>
        </w:rPr>
        <w:t>“打开”，“关上”造句</w:t>
      </w:r>
    </w:p>
    <w:p w14:paraId="04BF6F87" w14:textId="77777777" w:rsidR="00C9621B" w:rsidRDefault="00C9621B" w:rsidP="00C9621B">
      <w:pPr>
        <w:rPr>
          <w:rFonts w:ascii="宋体" w:hAnsi="宋体"/>
          <w:sz w:val="24"/>
          <w:szCs w:val="24"/>
          <w:lang w:val="sv-SE"/>
        </w:rPr>
      </w:pPr>
    </w:p>
    <w:p w14:paraId="7877C399" w14:textId="6039B762" w:rsidR="00A97857" w:rsidRDefault="00141AC7" w:rsidP="00BA2075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C9621B">
        <w:rPr>
          <w:rFonts w:ascii="宋体" w:hAnsi="宋体"/>
          <w:sz w:val="24"/>
          <w:szCs w:val="24"/>
          <w:lang w:val="sv-SE"/>
        </w:rPr>
        <w:t>步骤三(steg 3)</w:t>
      </w:r>
      <w:r w:rsidR="00CE6203" w:rsidRPr="00C9621B">
        <w:rPr>
          <w:rFonts w:ascii="宋体" w:hAnsi="宋体"/>
          <w:sz w:val="24"/>
          <w:szCs w:val="24"/>
          <w:lang w:val="sv-SE"/>
        </w:rPr>
        <w:t xml:space="preserve"> </w:t>
      </w:r>
      <w:r w:rsidR="002B1FD0">
        <w:rPr>
          <w:rFonts w:ascii="宋体" w:hAnsi="宋体"/>
          <w:sz w:val="24"/>
          <w:szCs w:val="24"/>
          <w:lang w:val="sv-SE"/>
        </w:rPr>
        <w:t>学习课文</w:t>
      </w:r>
      <w:r w:rsidR="00927A24">
        <w:rPr>
          <w:rFonts w:ascii="宋体" w:hAnsi="宋体"/>
          <w:sz w:val="24"/>
          <w:szCs w:val="24"/>
          <w:lang w:val="sv-SE"/>
        </w:rPr>
        <w:t>可爱的大熊猫</w:t>
      </w:r>
    </w:p>
    <w:p w14:paraId="4DF3F49F" w14:textId="77777777" w:rsidR="002B1FD0" w:rsidRDefault="002B1FD0" w:rsidP="002B1FD0">
      <w:pPr>
        <w:rPr>
          <w:rFonts w:ascii="宋体" w:hAnsi="宋体"/>
          <w:sz w:val="24"/>
          <w:szCs w:val="24"/>
          <w:lang w:val="sv-SE"/>
        </w:rPr>
      </w:pPr>
    </w:p>
    <w:p w14:paraId="721FEDD5" w14:textId="77777777" w:rsidR="002B1FD0" w:rsidRPr="00C9621B" w:rsidRDefault="002B1FD0" w:rsidP="002B1FD0">
      <w:pPr>
        <w:ind w:left="420"/>
        <w:rPr>
          <w:rFonts w:ascii="宋体" w:hAnsi="宋体"/>
          <w:sz w:val="24"/>
          <w:szCs w:val="24"/>
          <w:lang w:val="sv-SE"/>
        </w:rPr>
      </w:pPr>
    </w:p>
    <w:p w14:paraId="2597B580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12:10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81ABF26" w14:textId="09C976EC" w:rsidR="00A97857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B1FD0">
        <w:rPr>
          <w:rFonts w:ascii="宋体" w:hAnsi="宋体" w:hint="eastAsia"/>
          <w:sz w:val="24"/>
          <w:szCs w:val="24"/>
          <w:lang w:val="sv-SE"/>
        </w:rPr>
        <w:t>看图片</w:t>
      </w:r>
      <w:r w:rsidR="002B1FD0">
        <w:rPr>
          <w:rFonts w:ascii="宋体" w:hAnsi="宋体"/>
          <w:sz w:val="24"/>
          <w:szCs w:val="24"/>
          <w:lang w:val="sv-SE"/>
        </w:rPr>
        <w:t>描述大熊猫的样子</w:t>
      </w:r>
    </w:p>
    <w:p w14:paraId="4523F1DE" w14:textId="4342FCB2" w:rsidR="00954329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B1FD0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A925D3">
        <w:rPr>
          <w:rFonts w:ascii="宋体" w:hAnsi="宋体"/>
          <w:sz w:val="24"/>
          <w:szCs w:val="24"/>
          <w:lang w:val="sv-SE"/>
        </w:rPr>
        <w:t>根据图片描述</w:t>
      </w:r>
      <w:r w:rsidR="002B1FD0">
        <w:rPr>
          <w:rFonts w:ascii="宋体" w:hAnsi="宋体" w:hint="eastAsia"/>
          <w:sz w:val="24"/>
          <w:szCs w:val="24"/>
          <w:lang w:val="sv-SE"/>
        </w:rPr>
        <w:t>不同</w:t>
      </w:r>
      <w:r w:rsidR="00A925D3">
        <w:rPr>
          <w:rFonts w:ascii="宋体" w:hAnsi="宋体"/>
          <w:sz w:val="24"/>
          <w:szCs w:val="24"/>
          <w:lang w:val="sv-SE"/>
        </w:rPr>
        <w:t>的</w:t>
      </w:r>
      <w:r w:rsidR="002B1FD0">
        <w:rPr>
          <w:rFonts w:ascii="宋体" w:hAnsi="宋体" w:hint="eastAsia"/>
          <w:sz w:val="24"/>
          <w:szCs w:val="24"/>
          <w:lang w:val="sv-SE"/>
        </w:rPr>
        <w:t>动物</w:t>
      </w:r>
    </w:p>
    <w:p w14:paraId="0F029C0E" w14:textId="6B7DA392" w:rsidR="00081654" w:rsidRPr="00954329" w:rsidRDefault="00141AC7" w:rsidP="00954329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DC3FA4"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DC3FA4">
        <w:rPr>
          <w:rFonts w:ascii="宋体" w:hAnsi="宋体" w:hint="eastAsia"/>
          <w:sz w:val="24"/>
          <w:szCs w:val="24"/>
          <w:lang w:val="sv-SE"/>
        </w:rPr>
        <w:t>3</w:t>
      </w:r>
      <w:r>
        <w:rPr>
          <w:rFonts w:ascii="宋体" w:hAnsi="宋体"/>
          <w:sz w:val="24"/>
          <w:szCs w:val="24"/>
          <w:lang w:val="sv-SE"/>
        </w:rPr>
        <w:t>)</w:t>
      </w:r>
      <w:r w:rsidR="00DC3FA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5310">
        <w:rPr>
          <w:rFonts w:ascii="宋体" w:hAnsi="宋体"/>
          <w:sz w:val="24"/>
          <w:szCs w:val="24"/>
        </w:rPr>
        <w:t>画一画最喜欢的动物</w:t>
      </w:r>
    </w:p>
    <w:p w14:paraId="722986B8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08CAE8A1" w14:textId="77777777" w:rsidR="009E5E13" w:rsidRDefault="009E5E13" w:rsidP="00081654">
      <w:pPr>
        <w:rPr>
          <w:rFonts w:ascii="宋体" w:hAnsi="宋体"/>
          <w:sz w:val="24"/>
          <w:szCs w:val="24"/>
          <w:lang w:val="sv-SE"/>
        </w:rPr>
      </w:pPr>
    </w:p>
    <w:p w14:paraId="05372C9C" w14:textId="4380385E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  <w:r w:rsidR="00FD38E4">
        <w:rPr>
          <w:rFonts w:ascii="宋体" w:hAnsi="宋体"/>
          <w:b/>
          <w:sz w:val="24"/>
          <w:szCs w:val="24"/>
          <w:lang w:val="sv-SE"/>
        </w:rPr>
        <w:t>（练习册p51，</w:t>
      </w:r>
      <w:r w:rsidR="00157EDD">
        <w:rPr>
          <w:rFonts w:ascii="宋体" w:hAnsi="宋体"/>
          <w:b/>
          <w:sz w:val="24"/>
          <w:szCs w:val="24"/>
          <w:lang w:val="sv-SE"/>
        </w:rPr>
        <w:t>p</w:t>
      </w:r>
      <w:r w:rsidR="00FD38E4">
        <w:rPr>
          <w:rFonts w:ascii="宋体" w:hAnsi="宋体"/>
          <w:b/>
          <w:sz w:val="24"/>
          <w:szCs w:val="24"/>
          <w:lang w:val="sv-SE"/>
        </w:rPr>
        <w:t>52，</w:t>
      </w:r>
      <w:r w:rsidR="00157EDD">
        <w:rPr>
          <w:rFonts w:ascii="宋体" w:hAnsi="宋体"/>
          <w:b/>
          <w:sz w:val="24"/>
          <w:szCs w:val="24"/>
          <w:lang w:val="sv-SE"/>
        </w:rPr>
        <w:t>p</w:t>
      </w:r>
      <w:r w:rsidR="00FD38E4">
        <w:rPr>
          <w:rFonts w:ascii="宋体" w:hAnsi="宋体"/>
          <w:b/>
          <w:sz w:val="24"/>
          <w:szCs w:val="24"/>
          <w:lang w:val="sv-SE"/>
        </w:rPr>
        <w:t>56）</w:t>
      </w:r>
    </w:p>
    <w:p w14:paraId="59917EAD" w14:textId="7A26744D" w:rsidR="00DE02B1" w:rsidRDefault="00600D76" w:rsidP="00600D76">
      <w:pPr>
        <w:suppressAutoHyphens w:val="0"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/>
          <w:kern w:val="0"/>
          <w:sz w:val="24"/>
          <w:szCs w:val="24"/>
        </w:rPr>
        <w:lastRenderedPageBreak/>
        <w:t>一、</w:t>
      </w:r>
      <w:r>
        <w:rPr>
          <w:rFonts w:ascii="Times" w:hAnsi="Times" w:cs="Times" w:hint="eastAsia"/>
          <w:kern w:val="0"/>
          <w:sz w:val="24"/>
          <w:szCs w:val="24"/>
        </w:rPr>
        <w:t>画一个</w:t>
      </w:r>
      <w:r>
        <w:rPr>
          <w:rFonts w:ascii="Times" w:hAnsi="Times" w:cs="Times"/>
          <w:kern w:val="0"/>
          <w:sz w:val="24"/>
          <w:szCs w:val="24"/>
        </w:rPr>
        <w:t>小动物</w:t>
      </w:r>
    </w:p>
    <w:p w14:paraId="7AF095AA" w14:textId="384679D5" w:rsidR="00600D76" w:rsidRDefault="008D14CD" w:rsidP="00600D76">
      <w:pPr>
        <w:suppressAutoHyphens w:val="0"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71F1" wp14:editId="478E46FF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372100" cy="2476500"/>
                <wp:effectExtent l="0" t="0" r="38100" b="38100"/>
                <wp:wrapThrough wrapText="bothSides">
                  <wp:wrapPolygon edited="0">
                    <wp:start x="0" y="0"/>
                    <wp:lineTo x="0" y="21711"/>
                    <wp:lineTo x="21651" y="21711"/>
                    <wp:lineTo x="2165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3F4F6" id="Rectangle_x0020_3" o:spid="_x0000_s1026" style="position:absolute;margin-left:-4.95pt;margin-top:15.9pt;width:423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</w:p>
    <w:p w14:paraId="7AAA8F58" w14:textId="4D019727" w:rsidR="00600D76" w:rsidRPr="00600D76" w:rsidRDefault="00600D76" w:rsidP="00600D76">
      <w:pPr>
        <w:suppressAutoHyphens w:val="0"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二</w:t>
      </w:r>
      <w:r w:rsidR="00A7653A">
        <w:rPr>
          <w:rFonts w:ascii="Times" w:hAnsi="Times" w:cs="Times"/>
          <w:kern w:val="0"/>
          <w:sz w:val="24"/>
          <w:szCs w:val="24"/>
        </w:rPr>
        <w:t>、</w:t>
      </w:r>
      <w:r w:rsidR="00A7653A">
        <w:rPr>
          <w:rFonts w:ascii="Times" w:hAnsi="Times" w:cs="Times" w:hint="eastAsia"/>
          <w:kern w:val="0"/>
          <w:sz w:val="24"/>
          <w:szCs w:val="24"/>
        </w:rPr>
        <w:t>模仿课文</w:t>
      </w:r>
      <w:r w:rsidR="00A7653A">
        <w:rPr>
          <w:rFonts w:ascii="Times" w:hAnsi="Times" w:cs="Times"/>
          <w:kern w:val="0"/>
          <w:sz w:val="24"/>
          <w:szCs w:val="24"/>
        </w:rPr>
        <w:t>，</w:t>
      </w:r>
      <w:r w:rsidR="00A7653A">
        <w:rPr>
          <w:rFonts w:ascii="Times" w:hAnsi="Times" w:cs="Times" w:hint="eastAsia"/>
          <w:kern w:val="0"/>
          <w:sz w:val="24"/>
          <w:szCs w:val="24"/>
        </w:rPr>
        <w:t>介绍一下这个小动物</w:t>
      </w:r>
      <w:r w:rsidR="00A7653A">
        <w:rPr>
          <w:rFonts w:ascii="Times" w:hAnsi="Times" w:cs="Times"/>
          <w:kern w:val="0"/>
          <w:sz w:val="24"/>
          <w:szCs w:val="24"/>
        </w:rPr>
        <w:t>。（不少于</w:t>
      </w:r>
      <w:r w:rsidR="00A7653A">
        <w:rPr>
          <w:rFonts w:ascii="Times" w:hAnsi="Times" w:cs="Times"/>
          <w:kern w:val="0"/>
          <w:sz w:val="24"/>
          <w:szCs w:val="24"/>
        </w:rPr>
        <w:t>70</w:t>
      </w:r>
      <w:r w:rsidR="00A7653A">
        <w:rPr>
          <w:rFonts w:ascii="Times" w:hAnsi="Times" w:cs="Times"/>
          <w:kern w:val="0"/>
          <w:sz w:val="24"/>
          <w:szCs w:val="24"/>
        </w:rPr>
        <w:t>个字）</w:t>
      </w:r>
    </w:p>
    <w:p w14:paraId="5D203C63" w14:textId="31619D98" w:rsidR="00DE02B1" w:rsidRDefault="00DE02B1" w:rsidP="00A97857">
      <w:pPr>
        <w:rPr>
          <w:rFonts w:ascii="宋体" w:hAnsi="宋体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</w:tblGrid>
      <w:tr w:rsidR="0075656C" w14:paraId="377259AA" w14:textId="77777777" w:rsidTr="0075656C">
        <w:trPr>
          <w:trHeight w:val="759"/>
        </w:trPr>
        <w:tc>
          <w:tcPr>
            <w:tcW w:w="772" w:type="dxa"/>
          </w:tcPr>
          <w:p w14:paraId="0868B97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34A0F5B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1DFEFFE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5AAC81B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6F8E47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5611EF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9EDC7FD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21E2214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90E4C0E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74889969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41566EB8" w14:textId="77777777" w:rsidTr="0075656C">
        <w:trPr>
          <w:trHeight w:val="759"/>
        </w:trPr>
        <w:tc>
          <w:tcPr>
            <w:tcW w:w="772" w:type="dxa"/>
          </w:tcPr>
          <w:p w14:paraId="38E6A6CD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0399CA5D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3DF4F4A1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795989B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7B0551C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61E20F9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CE3AB6E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5344C9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26A139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A7E7B8B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46A60463" w14:textId="77777777" w:rsidTr="0075656C">
        <w:trPr>
          <w:trHeight w:val="759"/>
        </w:trPr>
        <w:tc>
          <w:tcPr>
            <w:tcW w:w="772" w:type="dxa"/>
          </w:tcPr>
          <w:p w14:paraId="2BE25FE9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26864A0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08D2ED53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1EE7498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9FC27EB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4994297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408159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532489B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051845F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0F40DE8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00D15843" w14:textId="77777777" w:rsidTr="0075656C">
        <w:trPr>
          <w:trHeight w:val="759"/>
        </w:trPr>
        <w:tc>
          <w:tcPr>
            <w:tcW w:w="772" w:type="dxa"/>
          </w:tcPr>
          <w:p w14:paraId="6A0322E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155EE91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751FC8ED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5F6C1C3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1825373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0FC83FD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045E583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482943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007D5369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2F58A8E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56953943" w14:textId="77777777" w:rsidTr="0075656C">
        <w:trPr>
          <w:trHeight w:val="759"/>
        </w:trPr>
        <w:tc>
          <w:tcPr>
            <w:tcW w:w="772" w:type="dxa"/>
          </w:tcPr>
          <w:p w14:paraId="7A33A5C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2A6BC04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02BC21E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066DB161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93A7F8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43B2BBD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D09A3B6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5DA63D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635306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18FD96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361EF837" w14:textId="77777777" w:rsidTr="0075656C">
        <w:trPr>
          <w:trHeight w:val="819"/>
        </w:trPr>
        <w:tc>
          <w:tcPr>
            <w:tcW w:w="772" w:type="dxa"/>
          </w:tcPr>
          <w:p w14:paraId="35C2933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049555BC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7006B0BC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4BB7194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4A5191BC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650A414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4EB35161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045E65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4A21A8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79E08A1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5786B711" w14:textId="77777777" w:rsidTr="0075656C">
        <w:trPr>
          <w:trHeight w:val="712"/>
        </w:trPr>
        <w:tc>
          <w:tcPr>
            <w:tcW w:w="772" w:type="dxa"/>
          </w:tcPr>
          <w:p w14:paraId="5D2517B1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730AC69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7F71F1F6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515C597C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EE1D24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84C944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4CE25C1C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2F48DF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AF716D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4353032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63F50ADA" w14:textId="77777777" w:rsidTr="0075656C">
        <w:trPr>
          <w:trHeight w:val="712"/>
        </w:trPr>
        <w:tc>
          <w:tcPr>
            <w:tcW w:w="772" w:type="dxa"/>
          </w:tcPr>
          <w:p w14:paraId="4B84CEA3" w14:textId="77777777" w:rsidR="0075656C" w:rsidRDefault="0075656C" w:rsidP="00A97857">
            <w:pPr>
              <w:rPr>
                <w:rFonts w:ascii="宋体" w:hAnsi="宋体" w:hint="eastAsia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40F83123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0C81D11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6B3F8D9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0026B338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7B62004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0F72DE4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5A8766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1AD2D01E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486D70E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4EF553B2" w14:textId="77777777" w:rsidTr="0075656C">
        <w:trPr>
          <w:trHeight w:val="712"/>
        </w:trPr>
        <w:tc>
          <w:tcPr>
            <w:tcW w:w="772" w:type="dxa"/>
          </w:tcPr>
          <w:p w14:paraId="34972F3A" w14:textId="77777777" w:rsidR="0075656C" w:rsidRDefault="0075656C" w:rsidP="00A97857">
            <w:pPr>
              <w:rPr>
                <w:rFonts w:ascii="宋体" w:hAnsi="宋体" w:hint="eastAsia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26FB900D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1BD1FD3F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61ED080A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D5A63A3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FAD55A7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7BBE80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EC0E78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97DF19E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2FAB0541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  <w:tr w:rsidR="0075656C" w14:paraId="52BA062F" w14:textId="77777777" w:rsidTr="0075656C">
        <w:trPr>
          <w:trHeight w:val="712"/>
        </w:trPr>
        <w:tc>
          <w:tcPr>
            <w:tcW w:w="772" w:type="dxa"/>
          </w:tcPr>
          <w:p w14:paraId="26160B3C" w14:textId="77777777" w:rsidR="0075656C" w:rsidRDefault="0075656C" w:rsidP="00A97857">
            <w:pPr>
              <w:rPr>
                <w:rFonts w:ascii="宋体" w:hAnsi="宋体" w:hint="eastAsia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36B9C8C6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105834D1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2" w:type="dxa"/>
          </w:tcPr>
          <w:p w14:paraId="22EEE415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41B0CF46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370C7B82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74EB0436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770D9196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5E971F00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  <w:tc>
          <w:tcPr>
            <w:tcW w:w="773" w:type="dxa"/>
          </w:tcPr>
          <w:p w14:paraId="668D3869" w14:textId="77777777" w:rsidR="0075656C" w:rsidRDefault="0075656C" w:rsidP="00A97857">
            <w:pPr>
              <w:rPr>
                <w:rFonts w:ascii="宋体" w:hAnsi="宋体"/>
                <w:sz w:val="24"/>
                <w:szCs w:val="24"/>
                <w:lang w:val="sv-SE"/>
              </w:rPr>
            </w:pPr>
          </w:p>
        </w:tc>
      </w:tr>
    </w:tbl>
    <w:p w14:paraId="519301E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  <w:bookmarkStart w:id="0" w:name="_GoBack"/>
      <w:bookmarkEnd w:id="0"/>
    </w:p>
    <w:p w14:paraId="7898CEF3" w14:textId="7F109662" w:rsidR="00A97857" w:rsidRDefault="00A97857" w:rsidP="00BE2BFC">
      <w:pPr>
        <w:rPr>
          <w:rFonts w:ascii="宋体" w:hAnsi="宋体"/>
          <w:sz w:val="24"/>
          <w:szCs w:val="24"/>
          <w:lang w:val="sv-SE" w:bidi="ta-IN"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14:paraId="513244B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483B16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30F89BF" w14:textId="77777777"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6241432" w14:textId="345C3815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27714C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14:paraId="25300F98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0841D4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14:paraId="37650743" w14:textId="1EFF1B27" w:rsidR="00A97857" w:rsidRDefault="00A9785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46B95" w14:textId="10F829FD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14C41F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D2F33D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ACA4DC5" w14:textId="08FA5E13" w:rsidR="00A97857" w:rsidRDefault="001B254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6338A" w14:textId="4F224601" w:rsidR="00A97857" w:rsidRDefault="002A651D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1F9751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2E93C5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14:paraId="08BC11E0" w14:textId="4A127F5B" w:rsidR="00A97857" w:rsidRDefault="00DB489A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066A0F" w14:textId="3B87F9E2" w:rsidR="00A97857" w:rsidRDefault="009B0803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B90458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FCDE69" w14:textId="367B57AD" w:rsidR="00A97857" w:rsidRDefault="00B81FB9" w:rsidP="00E35282">
            <w:pPr>
              <w:jc w:val="center"/>
            </w:pPr>
            <w: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ED2FC6" w14:textId="2E4C5747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4E794C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608EB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C9369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414A07" w14:textId="55220C28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1C75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FEEC70A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2F715A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1C52AD" w14:textId="6033C478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C8D8B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0E682DE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6B7A7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李欣蔚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D06686" w14:textId="4DC063C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F9E8E4" w14:textId="5FC23515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4830FCED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B4A2F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杨彤童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DC0894" w14:textId="55F10292" w:rsidR="00A97857" w:rsidRDefault="002A651D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1CBB8" w14:textId="064DD6DC" w:rsidR="00A97857" w:rsidRDefault="002A651D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65F6B5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3FAF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郑佳玲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9EF082" w14:textId="3DDCAF89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D4F7E" w14:textId="71F08BBF" w:rsidR="00A97857" w:rsidRDefault="00BA46F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03CA382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4D465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751BF4" w14:textId="7E36F222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BE43D2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56790F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59925C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田铭利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50AEFC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55D20A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26A757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312A9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3B10E2" w14:textId="65D833E5" w:rsidR="00A97857" w:rsidRDefault="00081654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0392E2" w14:textId="3FBFBE1E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141AC7" w14:paraId="5F06EFE4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E9A22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维拉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9BFFEA" w14:textId="3D50DEAC" w:rsidR="00141AC7" w:rsidRPr="001A2F43" w:rsidRDefault="009B0803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B58D9F" w14:textId="7BF74AD6" w:rsidR="00141AC7" w:rsidRDefault="00AA4C47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141AC7" w14:paraId="41E6DA2E" w14:textId="77777777" w:rsidTr="00AA4C47">
        <w:trPr>
          <w:trHeight w:val="287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DE395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菲菲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80983C" w14:textId="7860D66E" w:rsidR="00141AC7" w:rsidRPr="001A2F43" w:rsidRDefault="00AA4C4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5CE5BF" w14:textId="05BDDA11" w:rsidR="00141AC7" w:rsidRDefault="002A651D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 w14:paraId="504CF20C" w14:textId="4CD94D40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32EEA04F" w14:textId="55818744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0788CA66" w14:textId="3B5FFE2A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25C95A69" w14:textId="5E3197FD" w:rsidR="006E503C" w:rsidRDefault="006E503C"/>
    <w:sectPr w:rsidR="006E503C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DB6B6" w14:textId="77777777" w:rsidR="001A4E44" w:rsidRDefault="001A4E44">
      <w:r>
        <w:separator/>
      </w:r>
    </w:p>
  </w:endnote>
  <w:endnote w:type="continuationSeparator" w:id="0">
    <w:p w14:paraId="7E2BEC97" w14:textId="77777777" w:rsidR="001A4E44" w:rsidRDefault="001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806E" w14:textId="77777777" w:rsidR="001A4E44" w:rsidRDefault="001A4E44">
      <w:r>
        <w:separator/>
      </w:r>
    </w:p>
  </w:footnote>
  <w:footnote w:type="continuationSeparator" w:id="0">
    <w:p w14:paraId="1BC73D0D" w14:textId="77777777" w:rsidR="001A4E44" w:rsidRDefault="001A4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B26B" w14:textId="77777777" w:rsidR="00E35282" w:rsidRDefault="00DD6B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5C302DA5" wp14:editId="3F54080E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5282">
      <w:rPr>
        <w:sz w:val="44"/>
      </w:rPr>
      <w:t>瑞青中文学校信签</w:t>
    </w:r>
  </w:p>
  <w:p w14:paraId="74037E2C" w14:textId="77777777" w:rsidR="00E35282" w:rsidRDefault="00E3528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26FD" w14:textId="77777777" w:rsidR="00E35282" w:rsidRDefault="00E352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774AE00"/>
    <w:name w:val="WWNum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-630"/>
        </w:tabs>
        <w:ind w:left="21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-630"/>
        </w:tabs>
        <w:ind w:left="63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-630"/>
        </w:tabs>
        <w:ind w:left="105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-630"/>
        </w:tabs>
        <w:ind w:left="147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-630"/>
        </w:tabs>
        <w:ind w:left="189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-630"/>
        </w:tabs>
        <w:ind w:left="231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-630"/>
        </w:tabs>
        <w:ind w:left="273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-630"/>
        </w:tabs>
        <w:ind w:left="3150" w:hanging="420"/>
      </w:pPr>
      <w:rPr>
        <w:rFonts w:ascii="Wingdings" w:hAnsi="Wingdings"/>
      </w:rPr>
    </w:lvl>
  </w:abstractNum>
  <w:abstractNum w:abstractNumId="1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5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21781"/>
    <w:rsid w:val="00023D68"/>
    <w:rsid w:val="00035A91"/>
    <w:rsid w:val="00035FCE"/>
    <w:rsid w:val="000558B9"/>
    <w:rsid w:val="00065EFD"/>
    <w:rsid w:val="00067A03"/>
    <w:rsid w:val="00081654"/>
    <w:rsid w:val="00087291"/>
    <w:rsid w:val="00087B2F"/>
    <w:rsid w:val="00092B33"/>
    <w:rsid w:val="00096C46"/>
    <w:rsid w:val="000A083D"/>
    <w:rsid w:val="000A673D"/>
    <w:rsid w:val="000B44D5"/>
    <w:rsid w:val="000D28C3"/>
    <w:rsid w:val="000D7D1E"/>
    <w:rsid w:val="000F34D9"/>
    <w:rsid w:val="000F488F"/>
    <w:rsid w:val="00127104"/>
    <w:rsid w:val="00141246"/>
    <w:rsid w:val="00141A42"/>
    <w:rsid w:val="00141AC7"/>
    <w:rsid w:val="00150E36"/>
    <w:rsid w:val="00152F86"/>
    <w:rsid w:val="0015490D"/>
    <w:rsid w:val="00156ADC"/>
    <w:rsid w:val="00157EDD"/>
    <w:rsid w:val="00164487"/>
    <w:rsid w:val="00166090"/>
    <w:rsid w:val="00171421"/>
    <w:rsid w:val="0018283C"/>
    <w:rsid w:val="00192DAD"/>
    <w:rsid w:val="001A4E44"/>
    <w:rsid w:val="001B254F"/>
    <w:rsid w:val="001C5748"/>
    <w:rsid w:val="001E7FE6"/>
    <w:rsid w:val="0020344E"/>
    <w:rsid w:val="00215D29"/>
    <w:rsid w:val="00230258"/>
    <w:rsid w:val="0023365A"/>
    <w:rsid w:val="002425D1"/>
    <w:rsid w:val="00246D5D"/>
    <w:rsid w:val="00260485"/>
    <w:rsid w:val="00264FF4"/>
    <w:rsid w:val="002708C6"/>
    <w:rsid w:val="00274991"/>
    <w:rsid w:val="00275F52"/>
    <w:rsid w:val="00276A2C"/>
    <w:rsid w:val="00295591"/>
    <w:rsid w:val="002A0581"/>
    <w:rsid w:val="002A651D"/>
    <w:rsid w:val="002A7149"/>
    <w:rsid w:val="002B1FD0"/>
    <w:rsid w:val="002B7F89"/>
    <w:rsid w:val="002D501E"/>
    <w:rsid w:val="002D7806"/>
    <w:rsid w:val="002E0679"/>
    <w:rsid w:val="00301267"/>
    <w:rsid w:val="00311B5E"/>
    <w:rsid w:val="00314DF6"/>
    <w:rsid w:val="003263A1"/>
    <w:rsid w:val="00341DA0"/>
    <w:rsid w:val="003442C9"/>
    <w:rsid w:val="00346F83"/>
    <w:rsid w:val="00370798"/>
    <w:rsid w:val="00372B71"/>
    <w:rsid w:val="00375A80"/>
    <w:rsid w:val="003968E2"/>
    <w:rsid w:val="003A0B77"/>
    <w:rsid w:val="003C264E"/>
    <w:rsid w:val="003D0629"/>
    <w:rsid w:val="003E04F5"/>
    <w:rsid w:val="00410153"/>
    <w:rsid w:val="004108B9"/>
    <w:rsid w:val="00414811"/>
    <w:rsid w:val="00427D3C"/>
    <w:rsid w:val="004340D7"/>
    <w:rsid w:val="004534C6"/>
    <w:rsid w:val="00473FB6"/>
    <w:rsid w:val="004767DC"/>
    <w:rsid w:val="00476CDD"/>
    <w:rsid w:val="004773D9"/>
    <w:rsid w:val="0047788E"/>
    <w:rsid w:val="0048250B"/>
    <w:rsid w:val="00482B21"/>
    <w:rsid w:val="004832A7"/>
    <w:rsid w:val="0049117F"/>
    <w:rsid w:val="00497142"/>
    <w:rsid w:val="004D2AEF"/>
    <w:rsid w:val="004E0434"/>
    <w:rsid w:val="004E55C9"/>
    <w:rsid w:val="00501659"/>
    <w:rsid w:val="00504C5F"/>
    <w:rsid w:val="00511DDA"/>
    <w:rsid w:val="005249A7"/>
    <w:rsid w:val="00524B0C"/>
    <w:rsid w:val="0052706C"/>
    <w:rsid w:val="00530F01"/>
    <w:rsid w:val="005411DC"/>
    <w:rsid w:val="0054233A"/>
    <w:rsid w:val="00542E54"/>
    <w:rsid w:val="0055090E"/>
    <w:rsid w:val="00561D5F"/>
    <w:rsid w:val="00575121"/>
    <w:rsid w:val="00576392"/>
    <w:rsid w:val="00580874"/>
    <w:rsid w:val="00581898"/>
    <w:rsid w:val="0058550A"/>
    <w:rsid w:val="005927D1"/>
    <w:rsid w:val="00594804"/>
    <w:rsid w:val="005D19F4"/>
    <w:rsid w:val="005D65DC"/>
    <w:rsid w:val="005F04A3"/>
    <w:rsid w:val="00600D76"/>
    <w:rsid w:val="00605060"/>
    <w:rsid w:val="006237D6"/>
    <w:rsid w:val="00637048"/>
    <w:rsid w:val="00650D14"/>
    <w:rsid w:val="0069233C"/>
    <w:rsid w:val="006A7DF8"/>
    <w:rsid w:val="006B06CA"/>
    <w:rsid w:val="006B4707"/>
    <w:rsid w:val="006C46B3"/>
    <w:rsid w:val="006C6BBB"/>
    <w:rsid w:val="006E0141"/>
    <w:rsid w:val="006E503C"/>
    <w:rsid w:val="006E6565"/>
    <w:rsid w:val="006F033B"/>
    <w:rsid w:val="007072C2"/>
    <w:rsid w:val="00707888"/>
    <w:rsid w:val="0071689A"/>
    <w:rsid w:val="0074012C"/>
    <w:rsid w:val="00750E30"/>
    <w:rsid w:val="00754AC7"/>
    <w:rsid w:val="0075656C"/>
    <w:rsid w:val="007605BA"/>
    <w:rsid w:val="00760B9D"/>
    <w:rsid w:val="0076543B"/>
    <w:rsid w:val="0076680B"/>
    <w:rsid w:val="007716B4"/>
    <w:rsid w:val="0078226F"/>
    <w:rsid w:val="007969DA"/>
    <w:rsid w:val="007C01FA"/>
    <w:rsid w:val="007C0612"/>
    <w:rsid w:val="007C0B40"/>
    <w:rsid w:val="007C346D"/>
    <w:rsid w:val="007C79DB"/>
    <w:rsid w:val="007D20AC"/>
    <w:rsid w:val="0080299B"/>
    <w:rsid w:val="008031A8"/>
    <w:rsid w:val="00804EEE"/>
    <w:rsid w:val="00807E56"/>
    <w:rsid w:val="00810A08"/>
    <w:rsid w:val="008117CD"/>
    <w:rsid w:val="008338EC"/>
    <w:rsid w:val="00835310"/>
    <w:rsid w:val="00836889"/>
    <w:rsid w:val="00837051"/>
    <w:rsid w:val="00857682"/>
    <w:rsid w:val="00865895"/>
    <w:rsid w:val="00865AC4"/>
    <w:rsid w:val="00874459"/>
    <w:rsid w:val="008757D5"/>
    <w:rsid w:val="008B03D7"/>
    <w:rsid w:val="008C16C3"/>
    <w:rsid w:val="008D14CD"/>
    <w:rsid w:val="008D7022"/>
    <w:rsid w:val="008F5259"/>
    <w:rsid w:val="008F7795"/>
    <w:rsid w:val="008F7EAF"/>
    <w:rsid w:val="009068E9"/>
    <w:rsid w:val="00907FCC"/>
    <w:rsid w:val="00911ACD"/>
    <w:rsid w:val="009167AF"/>
    <w:rsid w:val="009245F0"/>
    <w:rsid w:val="009258F0"/>
    <w:rsid w:val="00927A24"/>
    <w:rsid w:val="009309CC"/>
    <w:rsid w:val="009473F6"/>
    <w:rsid w:val="009474AA"/>
    <w:rsid w:val="009513F4"/>
    <w:rsid w:val="00954329"/>
    <w:rsid w:val="00981239"/>
    <w:rsid w:val="009A6F03"/>
    <w:rsid w:val="009B0803"/>
    <w:rsid w:val="009B2F1D"/>
    <w:rsid w:val="009B63A2"/>
    <w:rsid w:val="009C0F8A"/>
    <w:rsid w:val="009C2A55"/>
    <w:rsid w:val="009E22C8"/>
    <w:rsid w:val="009E5E13"/>
    <w:rsid w:val="009F54D1"/>
    <w:rsid w:val="00A0437A"/>
    <w:rsid w:val="00A21A2A"/>
    <w:rsid w:val="00A25927"/>
    <w:rsid w:val="00A25CB0"/>
    <w:rsid w:val="00A41E3F"/>
    <w:rsid w:val="00A43E80"/>
    <w:rsid w:val="00A44DA5"/>
    <w:rsid w:val="00A45B6A"/>
    <w:rsid w:val="00A51702"/>
    <w:rsid w:val="00A61E56"/>
    <w:rsid w:val="00A7508A"/>
    <w:rsid w:val="00A7653A"/>
    <w:rsid w:val="00A91B50"/>
    <w:rsid w:val="00A925D3"/>
    <w:rsid w:val="00A97857"/>
    <w:rsid w:val="00AA00A8"/>
    <w:rsid w:val="00AA4C47"/>
    <w:rsid w:val="00AB12B0"/>
    <w:rsid w:val="00AC1790"/>
    <w:rsid w:val="00AC18D6"/>
    <w:rsid w:val="00AE1BC7"/>
    <w:rsid w:val="00AF0CBB"/>
    <w:rsid w:val="00AF0FCB"/>
    <w:rsid w:val="00AF7C5B"/>
    <w:rsid w:val="00B0038D"/>
    <w:rsid w:val="00B01179"/>
    <w:rsid w:val="00B02D9E"/>
    <w:rsid w:val="00B1148D"/>
    <w:rsid w:val="00B23D2C"/>
    <w:rsid w:val="00B34A0C"/>
    <w:rsid w:val="00B36E8E"/>
    <w:rsid w:val="00B45F5D"/>
    <w:rsid w:val="00B53374"/>
    <w:rsid w:val="00B57A43"/>
    <w:rsid w:val="00B63EEA"/>
    <w:rsid w:val="00B668A0"/>
    <w:rsid w:val="00B75375"/>
    <w:rsid w:val="00B80995"/>
    <w:rsid w:val="00B81FB9"/>
    <w:rsid w:val="00B8607E"/>
    <w:rsid w:val="00B92640"/>
    <w:rsid w:val="00BA3D2D"/>
    <w:rsid w:val="00BA46FF"/>
    <w:rsid w:val="00BB1D38"/>
    <w:rsid w:val="00BB508D"/>
    <w:rsid w:val="00BC3F50"/>
    <w:rsid w:val="00BD615D"/>
    <w:rsid w:val="00BD7F13"/>
    <w:rsid w:val="00BE07D6"/>
    <w:rsid w:val="00BE2BFC"/>
    <w:rsid w:val="00BF099D"/>
    <w:rsid w:val="00BF1755"/>
    <w:rsid w:val="00C00D8F"/>
    <w:rsid w:val="00C04D02"/>
    <w:rsid w:val="00C06B7A"/>
    <w:rsid w:val="00C22341"/>
    <w:rsid w:val="00C35B81"/>
    <w:rsid w:val="00C36808"/>
    <w:rsid w:val="00C5352E"/>
    <w:rsid w:val="00C55658"/>
    <w:rsid w:val="00C607F8"/>
    <w:rsid w:val="00C71F6C"/>
    <w:rsid w:val="00C75A4C"/>
    <w:rsid w:val="00C858B4"/>
    <w:rsid w:val="00C86D12"/>
    <w:rsid w:val="00C87822"/>
    <w:rsid w:val="00C9621B"/>
    <w:rsid w:val="00CA7ED2"/>
    <w:rsid w:val="00CB3818"/>
    <w:rsid w:val="00CB7157"/>
    <w:rsid w:val="00CD31ED"/>
    <w:rsid w:val="00CD68B6"/>
    <w:rsid w:val="00CD7CA1"/>
    <w:rsid w:val="00CE1CBA"/>
    <w:rsid w:val="00CE1FDF"/>
    <w:rsid w:val="00CE6203"/>
    <w:rsid w:val="00CE7D19"/>
    <w:rsid w:val="00CF433C"/>
    <w:rsid w:val="00D03DC1"/>
    <w:rsid w:val="00D05177"/>
    <w:rsid w:val="00D226A6"/>
    <w:rsid w:val="00D23101"/>
    <w:rsid w:val="00D41939"/>
    <w:rsid w:val="00D42037"/>
    <w:rsid w:val="00D53E79"/>
    <w:rsid w:val="00D55328"/>
    <w:rsid w:val="00D563A2"/>
    <w:rsid w:val="00D713D5"/>
    <w:rsid w:val="00D71403"/>
    <w:rsid w:val="00D72804"/>
    <w:rsid w:val="00D74BCD"/>
    <w:rsid w:val="00D806A8"/>
    <w:rsid w:val="00D83AD2"/>
    <w:rsid w:val="00D84E25"/>
    <w:rsid w:val="00D86486"/>
    <w:rsid w:val="00DA02CD"/>
    <w:rsid w:val="00DA3E51"/>
    <w:rsid w:val="00DA4765"/>
    <w:rsid w:val="00DB489A"/>
    <w:rsid w:val="00DB49D8"/>
    <w:rsid w:val="00DC3FA4"/>
    <w:rsid w:val="00DC490E"/>
    <w:rsid w:val="00DD6B4B"/>
    <w:rsid w:val="00DD7A50"/>
    <w:rsid w:val="00DE02B1"/>
    <w:rsid w:val="00DF1330"/>
    <w:rsid w:val="00DF263B"/>
    <w:rsid w:val="00E012D6"/>
    <w:rsid w:val="00E021E1"/>
    <w:rsid w:val="00E11520"/>
    <w:rsid w:val="00E2037A"/>
    <w:rsid w:val="00E23B31"/>
    <w:rsid w:val="00E2588C"/>
    <w:rsid w:val="00E25C27"/>
    <w:rsid w:val="00E346BD"/>
    <w:rsid w:val="00E35282"/>
    <w:rsid w:val="00E356EE"/>
    <w:rsid w:val="00E52101"/>
    <w:rsid w:val="00E7364A"/>
    <w:rsid w:val="00E73B2F"/>
    <w:rsid w:val="00E75E99"/>
    <w:rsid w:val="00EA05DB"/>
    <w:rsid w:val="00EA26E1"/>
    <w:rsid w:val="00EC52CF"/>
    <w:rsid w:val="00EE0AE7"/>
    <w:rsid w:val="00EF2506"/>
    <w:rsid w:val="00F1003C"/>
    <w:rsid w:val="00F25658"/>
    <w:rsid w:val="00F34245"/>
    <w:rsid w:val="00F4375F"/>
    <w:rsid w:val="00F459F6"/>
    <w:rsid w:val="00F65340"/>
    <w:rsid w:val="00F73A95"/>
    <w:rsid w:val="00F76265"/>
    <w:rsid w:val="00F92CE3"/>
    <w:rsid w:val="00F94E13"/>
    <w:rsid w:val="00FA64BD"/>
    <w:rsid w:val="00FB1735"/>
    <w:rsid w:val="00FB49D1"/>
    <w:rsid w:val="00FC7E48"/>
    <w:rsid w:val="00FD0F36"/>
    <w:rsid w:val="00FD2AAD"/>
    <w:rsid w:val="00FD38E4"/>
    <w:rsid w:val="00FD50EB"/>
    <w:rsid w:val="00FD7EE6"/>
    <w:rsid w:val="00FE003B"/>
    <w:rsid w:val="00FE4E6C"/>
    <w:rsid w:val="00FF3FC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6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zh-CN" w:bidi="th-TH"/>
    </w:rPr>
  </w:style>
  <w:style w:type="paragraph" w:styleId="ListParagraph">
    <w:name w:val="List Paragraph"/>
    <w:basedOn w:val="Normal"/>
    <w:uiPriority w:val="34"/>
    <w:qFormat/>
    <w:rsid w:val="002B1FD0"/>
    <w:pPr>
      <w:ind w:left="720"/>
      <w:contextualSpacing/>
    </w:pPr>
  </w:style>
  <w:style w:type="table" w:styleId="TableGrid">
    <w:name w:val="Table Grid"/>
    <w:basedOn w:val="TableNormal"/>
    <w:rsid w:val="0091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yuezhang12@gmail.com" TargetMode="External"/><Relationship Id="rId8" Type="http://schemas.openxmlformats.org/officeDocument/2006/relationships/hyperlink" Target="mailto:ruyuezhang12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mailto:ruyuezhang12@gmail.com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Ruyue Zhang</cp:lastModifiedBy>
  <cp:revision>18</cp:revision>
  <dcterms:created xsi:type="dcterms:W3CDTF">2017-04-29T08:20:00Z</dcterms:created>
  <dcterms:modified xsi:type="dcterms:W3CDTF">2017-04-29T09:22:00Z</dcterms:modified>
</cp:coreProperties>
</file>