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682C28AF" w:rsidR="00890666" w:rsidRDefault="009B653D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2017.03.18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682C28AF" w:rsidR="00890666" w:rsidRDefault="009B653D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2017.03.18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7BD08F9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9B653D">
        <w:rPr>
          <w:rFonts w:ascii="宋体" w:hAnsi="宋体" w:hint="eastAsia"/>
          <w:b/>
          <w:sz w:val="24"/>
          <w:szCs w:val="24"/>
          <w:lang w:val="sv-SE"/>
        </w:rPr>
        <w:t>1-9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课，学习第</w:t>
      </w:r>
      <w:r w:rsidR="009B653D">
        <w:rPr>
          <w:rFonts w:ascii="宋体" w:hAnsi="宋体" w:hint="eastAsia"/>
          <w:b/>
          <w:sz w:val="24"/>
          <w:szCs w:val="24"/>
          <w:lang w:val="sv-SE"/>
        </w:rPr>
        <w:t>10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课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9B653D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9B653D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9B653D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1A633F38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B653D">
        <w:rPr>
          <w:rFonts w:ascii="宋体" w:hAnsi="宋体" w:hint="eastAsia"/>
          <w:sz w:val="24"/>
          <w:szCs w:val="24"/>
          <w:lang w:val="sv-SE"/>
        </w:rPr>
        <w:t>用上节课的</w:t>
      </w:r>
      <w:proofErr w:type="spellStart"/>
      <w:r w:rsidR="009B653D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9B653D">
        <w:rPr>
          <w:rFonts w:ascii="宋体" w:hAnsi="宋体" w:hint="eastAsia"/>
          <w:sz w:val="24"/>
          <w:szCs w:val="24"/>
          <w:lang w:val="sv-SE"/>
        </w:rPr>
        <w:t>复习上节课学过的所有生字 “春夏秋冬黑白红蓝绿黄爸爸妈妈爷爷奶奶家我”</w:t>
      </w:r>
    </w:p>
    <w:p w14:paraId="1EA8CD0A" w14:textId="0C2BF05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B653D">
        <w:rPr>
          <w:rFonts w:ascii="宋体" w:hAnsi="宋体" w:hint="eastAsia"/>
          <w:sz w:val="24"/>
          <w:szCs w:val="24"/>
          <w:lang w:val="sv-SE"/>
        </w:rPr>
        <w:t>观看《家庭称呼》，着重巩固复习家庭称呼识字</w:t>
      </w:r>
    </w:p>
    <w:p w14:paraId="4CCEAA9C" w14:textId="686943A9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9B653D">
        <w:rPr>
          <w:rFonts w:ascii="宋体" w:hAnsi="宋体" w:hint="eastAsia"/>
          <w:sz w:val="24"/>
          <w:szCs w:val="24"/>
          <w:lang w:val="sv-SE"/>
        </w:rPr>
        <w:t>观看《脸部器官识字》巩固“鼻子眼睛耳朵嘴巴牙齿”</w:t>
      </w:r>
    </w:p>
    <w:p w14:paraId="2F74026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6430468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B653D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9B653D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9B653D">
        <w:rPr>
          <w:rFonts w:ascii="宋体" w:hAnsi="宋体" w:hint="eastAsia"/>
          <w:sz w:val="24"/>
          <w:szCs w:val="24"/>
          <w:lang w:val="sv-SE"/>
        </w:rPr>
        <w:t>讲新课“门他花花园菊花玫瑰兰花”</w:t>
      </w:r>
    </w:p>
    <w:p w14:paraId="293D422E" w14:textId="41F9DB2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B653D">
        <w:rPr>
          <w:rFonts w:ascii="宋体" w:hAnsi="宋体" w:hint="eastAsia"/>
          <w:sz w:val="24"/>
          <w:szCs w:val="24"/>
          <w:lang w:val="sv-SE"/>
        </w:rPr>
        <w:t>老师领读课本中的小课文</w:t>
      </w:r>
    </w:p>
    <w:p w14:paraId="2E20A0CD" w14:textId="68B8657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9B653D">
        <w:rPr>
          <w:rFonts w:ascii="宋体" w:hAnsi="宋体" w:hint="eastAsia"/>
          <w:sz w:val="24"/>
          <w:szCs w:val="24"/>
          <w:lang w:val="sv-SE"/>
        </w:rPr>
        <w:t xml:space="preserve">小火车游戏巩固学到的生字 </w:t>
      </w:r>
      <w:r w:rsidR="00DD257E">
        <w:rPr>
          <w:rFonts w:ascii="宋体" w:hAnsi="宋体" w:hint="eastAsia"/>
          <w:sz w:val="24"/>
          <w:szCs w:val="24"/>
          <w:lang w:val="sv-SE"/>
        </w:rPr>
        <w:t>。</w:t>
      </w:r>
    </w:p>
    <w:p w14:paraId="34C593E4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1BEED4A8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D257E">
        <w:rPr>
          <w:rFonts w:ascii="宋体" w:hAnsi="宋体" w:hint="eastAsia"/>
          <w:sz w:val="24"/>
          <w:szCs w:val="24"/>
          <w:lang w:val="sv-SE"/>
        </w:rPr>
        <w:t>观看《家庭成员》，熟悉家庭成员的称呼</w:t>
      </w:r>
    </w:p>
    <w:p w14:paraId="2F638259" w14:textId="27AFF50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B653D">
        <w:rPr>
          <w:rFonts w:ascii="宋体" w:hAnsi="宋体" w:hint="eastAsia"/>
          <w:sz w:val="24"/>
          <w:szCs w:val="24"/>
          <w:lang w:val="sv-SE"/>
        </w:rPr>
        <w:t>观看寓言故事，一起学习道理</w:t>
      </w:r>
    </w:p>
    <w:p w14:paraId="178C6CCC" w14:textId="5502876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9B653D">
        <w:rPr>
          <w:rFonts w:ascii="宋体" w:hAnsi="宋体" w:hint="eastAsia"/>
          <w:sz w:val="24"/>
          <w:szCs w:val="24"/>
          <w:lang w:val="sv-SE"/>
        </w:rPr>
        <w:t>一边听儿歌，一边涂色</w:t>
      </w:r>
    </w:p>
    <w:p w14:paraId="0136872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EADF9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0490A590" w14:textId="543D45B5" w:rsidR="00890666" w:rsidRDefault="00DD257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5个生字连线题</w:t>
      </w:r>
    </w:p>
    <w:p w14:paraId="3C2C2E09" w14:textId="7673A622" w:rsidR="00890666" w:rsidRDefault="009B653D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四个生字涂色</w:t>
      </w: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1C9C0659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5D6C3E39" w:rsidR="00DD257E" w:rsidRDefault="00DD257E" w:rsidP="007C611E">
            <w:pPr>
              <w:jc w:val="center"/>
            </w:pPr>
            <w:r>
              <w:rPr>
                <w:rFonts w:hint="eastAsia"/>
              </w:rPr>
              <w:t>林冠</w:t>
            </w:r>
            <w:r w:rsidR="009B653D">
              <w:rPr>
                <w:rFonts w:hint="eastAsia"/>
              </w:rPr>
              <w:t>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28AC3E8E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2E8863B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5D726B8F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09953CF8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56AFFAE4" w14:textId="77777777" w:rsidTr="009B653D">
        <w:trPr>
          <w:gridAfter w:val="1"/>
          <w:wAfter w:w="2325" w:type="dxa"/>
          <w:trHeight w:val="34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3D50BEC6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5DB3931C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4D1F8990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4DED44D6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3344A337" w:rsidR="00DD257E" w:rsidRDefault="009B653D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22769252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6B364D9E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1FF0DBA8" w:rsidR="00DD257E" w:rsidRDefault="009B653D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6279232" w:rsidR="00DD257E" w:rsidRDefault="009B653D" w:rsidP="007C61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306F1F58" w:rsidR="00890666" w:rsidRDefault="009B653D">
            <w:pPr>
              <w:jc w:val="center"/>
            </w:pPr>
            <w:r>
              <w:rPr>
                <w:rFonts w:hint="eastAsia"/>
              </w:rPr>
              <w:t>梁昕桐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0B2A7E03" w:rsidR="00890666" w:rsidRDefault="00DD257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5CEFD61C" w:rsidR="00890666" w:rsidRDefault="009B65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  <w:bookmarkStart w:id="0" w:name="_GoBack"/>
            <w:bookmarkEnd w:id="0"/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5580" w14:textId="77777777" w:rsidR="001F4941" w:rsidRDefault="001F4941">
      <w:r>
        <w:separator/>
      </w:r>
    </w:p>
  </w:endnote>
  <w:endnote w:type="continuationSeparator" w:id="0">
    <w:p w14:paraId="6D1A54A7" w14:textId="77777777" w:rsidR="001F4941" w:rsidRDefault="001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BD5A" w14:textId="77777777" w:rsidR="001F4941" w:rsidRDefault="001F4941">
      <w:r>
        <w:separator/>
      </w:r>
    </w:p>
  </w:footnote>
  <w:footnote w:type="continuationSeparator" w:id="0">
    <w:p w14:paraId="03832E2A" w14:textId="77777777" w:rsidR="001F4941" w:rsidRDefault="001F4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D43E7"/>
    <w:rsid w:val="001F4941"/>
    <w:rsid w:val="00264E59"/>
    <w:rsid w:val="004F29B7"/>
    <w:rsid w:val="007B0238"/>
    <w:rsid w:val="00890666"/>
    <w:rsid w:val="008E2FE7"/>
    <w:rsid w:val="009236AE"/>
    <w:rsid w:val="00987F20"/>
    <w:rsid w:val="009B653D"/>
    <w:rsid w:val="00B41B4E"/>
    <w:rsid w:val="00CF3A63"/>
    <w:rsid w:val="00D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Happysocks11</cp:lastModifiedBy>
  <cp:revision>3</cp:revision>
  <cp:lastPrinted>1899-12-31T23:00:00Z</cp:lastPrinted>
  <dcterms:created xsi:type="dcterms:W3CDTF">2017-03-11T16:38:00Z</dcterms:created>
  <dcterms:modified xsi:type="dcterms:W3CDTF">2017-03-18T11:08:00Z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