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9CFE66" w14:textId="11AFA1F4" w:rsidR="00890666" w:rsidRDefault="008E2FE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1903B" wp14:editId="54F68DE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1007B6B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AD24B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3C22375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24E34" w14:textId="77777777" w:rsidR="00890666" w:rsidRDefault="009236A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16HT-0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EDC3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5E03BE3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1F33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A212</w:t>
                                  </w:r>
                                </w:p>
                              </w:tc>
                            </w:tr>
                            <w:tr w:rsidR="00890666" w14:paraId="26393940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F9D73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5C10935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AF5A5" w14:textId="38F23C42" w:rsidR="00890666" w:rsidRDefault="00264E5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E880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09B5E451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D210A" w14:textId="5BFF81C3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0790270110</w:t>
                                  </w:r>
                                </w:p>
                              </w:tc>
                            </w:tr>
                            <w:tr w:rsidR="00890666" w14:paraId="3B016C47" w14:textId="77777777" w:rsidTr="00B41B4E">
                              <w:trPr>
                                <w:trHeight w:val="56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56241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0FB2758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1895C72" w14:textId="7421F778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96098A">
                                      <w:rPr>
                                        <w:rStyle w:val="Hyperlink"/>
                                      </w:rPr>
                                      <w:t>gll143@hotmail.com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DAC5B6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83B5E0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9303B0" w14:textId="04D521EB" w:rsidR="00890666" w:rsidRDefault="00264E5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2017.03.11</w:t>
                                  </w:r>
                                </w:p>
                              </w:tc>
                            </w:tr>
                          </w:tbl>
                          <w:p w14:paraId="40A3A4A7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1903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1007B6B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ABAD24B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3C22375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B24E34" w14:textId="77777777" w:rsidR="00890666" w:rsidRDefault="009236A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16HT-0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E6EDC3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5E03BE3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A61F33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t>A212</w:t>
                            </w:r>
                          </w:p>
                        </w:tc>
                      </w:tr>
                      <w:tr w:rsidR="00890666" w14:paraId="26393940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F9D73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5C10935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AF5A5" w14:textId="38F23C42" w:rsidR="00890666" w:rsidRDefault="00264E5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2FE880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09B5E451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D210A" w14:textId="5BFF81C3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0790270110</w:t>
                            </w:r>
                          </w:p>
                        </w:tc>
                      </w:tr>
                      <w:tr w:rsidR="00890666" w14:paraId="3B016C47" w14:textId="77777777" w:rsidTr="00B41B4E">
                        <w:trPr>
                          <w:trHeight w:val="56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56241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0FB2758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1895C72" w14:textId="7421F778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8" w:history="1">
                              <w:r w:rsidRPr="0096098A">
                                <w:rPr>
                                  <w:rStyle w:val="Hyperlink"/>
                                </w:rPr>
                                <w:t>gll143@hotmail.com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DAC5B6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83B5E0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9303B0" w14:textId="04D521EB" w:rsidR="00890666" w:rsidRDefault="00264E59">
                            <w:pPr>
                              <w:pStyle w:val="NoSpacing1"/>
                              <w:jc w:val="left"/>
                            </w:pPr>
                            <w:r>
                              <w:t>2017.03.11</w:t>
                            </w:r>
                          </w:p>
                        </w:tc>
                      </w:tr>
                    </w:tbl>
                    <w:p w14:paraId="40A3A4A7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8685F" w14:textId="26A78B5F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复习1-8课，学习第9课</w:t>
      </w:r>
    </w:p>
    <w:p w14:paraId="4228CBC5" w14:textId="049A7E20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识字</w:t>
      </w:r>
    </w:p>
    <w:p w14:paraId="321E1471" w14:textId="13125CDA" w:rsidR="00890666" w:rsidRPr="00264E59" w:rsidRDefault="00890666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264E59">
        <w:rPr>
          <w:rFonts w:ascii="宋体" w:hAnsi="宋体"/>
          <w:b/>
          <w:sz w:val="24"/>
          <w:szCs w:val="24"/>
        </w:rPr>
        <w:t>PPT</w:t>
      </w:r>
      <w:r w:rsidR="00264E59">
        <w:rPr>
          <w:rFonts w:ascii="宋体" w:hAnsi="宋体" w:hint="eastAsia"/>
          <w:b/>
          <w:sz w:val="24"/>
          <w:szCs w:val="24"/>
        </w:rPr>
        <w:t>，字卡</w:t>
      </w:r>
    </w:p>
    <w:p w14:paraId="4702FEA7" w14:textId="77DD6A02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</w:t>
      </w:r>
      <w:r w:rsidR="00264E59">
        <w:rPr>
          <w:rFonts w:ascii="宋体" w:hAnsi="宋体"/>
          <w:b/>
          <w:sz w:val="24"/>
          <w:szCs w:val="24"/>
          <w:lang w:val="sv-SE"/>
        </w:rPr>
        <w:t>(tidsplanering): 10-12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点 每半小时休息15分钟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58F03112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119768A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7897158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721B8BA" w14:textId="136BBB80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　</w:t>
      </w:r>
    </w:p>
    <w:p w14:paraId="43B8ABEF" w14:textId="5760587D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264E59">
        <w:rPr>
          <w:rFonts w:ascii="宋体" w:hAnsi="宋体" w:hint="eastAsia"/>
          <w:sz w:val="24"/>
          <w:szCs w:val="24"/>
          <w:lang w:val="sv-SE"/>
        </w:rPr>
        <w:t>看视频《四季的歌》</w:t>
      </w:r>
    </w:p>
    <w:p w14:paraId="1EA8CD0A" w14:textId="2AEAB8DD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264E59">
        <w:rPr>
          <w:rFonts w:ascii="宋体" w:hAnsi="宋体" w:hint="eastAsia"/>
          <w:sz w:val="24"/>
          <w:szCs w:val="24"/>
          <w:lang w:val="sv-SE"/>
        </w:rPr>
        <w:t>配合PPT复习巩固“春夏秋冬”</w:t>
      </w:r>
    </w:p>
    <w:p w14:paraId="4CCEAA9C" w14:textId="0871DE59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264E59">
        <w:rPr>
          <w:rFonts w:ascii="宋体" w:hAnsi="宋体" w:hint="eastAsia"/>
          <w:sz w:val="24"/>
          <w:szCs w:val="24"/>
          <w:lang w:val="sv-SE"/>
        </w:rPr>
        <w:t>用字卡游戏加深“春夏秋冬”的印象。观看《西游记》。</w:t>
      </w:r>
    </w:p>
    <w:p w14:paraId="2F74026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108E150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5CA3418" w14:textId="0CFA5646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264E59">
        <w:rPr>
          <w:rFonts w:ascii="宋体" w:hAnsi="宋体" w:hint="eastAsia"/>
          <w:sz w:val="24"/>
          <w:szCs w:val="24"/>
          <w:lang w:val="sv-SE"/>
        </w:rPr>
        <w:t>配合PPT从四季引到颜色的教学</w:t>
      </w:r>
    </w:p>
    <w:p w14:paraId="293D422E" w14:textId="236D8104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264E59">
        <w:rPr>
          <w:rFonts w:ascii="宋体" w:hAnsi="宋体" w:hint="eastAsia"/>
          <w:sz w:val="24"/>
          <w:szCs w:val="24"/>
          <w:lang w:val="sv-SE"/>
        </w:rPr>
        <w:t>复习“黑白红蓝黄绿”</w:t>
      </w:r>
    </w:p>
    <w:p w14:paraId="2E20A0CD" w14:textId="4A026F6E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DD257E">
        <w:rPr>
          <w:rFonts w:ascii="宋体" w:hAnsi="宋体" w:hint="eastAsia"/>
          <w:sz w:val="24"/>
          <w:szCs w:val="24"/>
          <w:lang w:val="sv-SE"/>
        </w:rPr>
        <w:t>一起做连线题，玩字卡游戏，加深对生字的印象。</w:t>
      </w:r>
    </w:p>
    <w:p w14:paraId="34C593E4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1AC76D3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6FB6AE1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4E4104D7" w14:textId="1BEED4A8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D257E">
        <w:rPr>
          <w:rFonts w:ascii="宋体" w:hAnsi="宋体" w:hint="eastAsia"/>
          <w:sz w:val="24"/>
          <w:szCs w:val="24"/>
          <w:lang w:val="sv-SE"/>
        </w:rPr>
        <w:t>观看《家庭成员》，熟悉家庭成员的称呼</w:t>
      </w:r>
    </w:p>
    <w:p w14:paraId="2F638259" w14:textId="74EA10B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DD257E">
        <w:rPr>
          <w:rFonts w:ascii="宋体" w:hAnsi="宋体" w:hint="eastAsia"/>
          <w:sz w:val="24"/>
          <w:szCs w:val="24"/>
          <w:lang w:val="sv-SE"/>
        </w:rPr>
        <w:t>配合字卡和PPT做“爸爸妈妈爷爷奶奶我家”的教学</w:t>
      </w:r>
    </w:p>
    <w:p w14:paraId="178C6CCC" w14:textId="39DF004B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DD257E">
        <w:rPr>
          <w:rFonts w:ascii="宋体" w:hAnsi="宋体" w:hint="eastAsia"/>
          <w:sz w:val="24"/>
          <w:szCs w:val="24"/>
          <w:lang w:val="sv-SE"/>
        </w:rPr>
        <w:t>一边听古诗朗诵，一边涂生字</w:t>
      </w:r>
    </w:p>
    <w:p w14:paraId="0136872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EADF9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0490A590" w14:textId="543D45B5" w:rsidR="00890666" w:rsidRDefault="00DD257E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5个生字连线题</w:t>
      </w:r>
    </w:p>
    <w:p w14:paraId="3C2C2E0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5EEF19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AB7EA34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10425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</w:tblGrid>
      <w:tr w:rsidR="00DD257E" w14:paraId="285F9B3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8F0DAB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B042BED" w14:textId="77777777" w:rsidR="00DD257E" w:rsidRDefault="00DD257E" w:rsidP="007C611E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A15DD78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E0B2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DD257E" w14:paraId="736CCB03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6D317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张茗博</w:t>
            </w:r>
          </w:p>
        </w:tc>
        <w:tc>
          <w:tcPr>
            <w:tcW w:w="3175" w:type="dxa"/>
            <w:shd w:val="clear" w:color="auto" w:fill="auto"/>
          </w:tcPr>
          <w:p w14:paraId="1B2DE788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B180461" w14:textId="77777777" w:rsidR="00DD257E" w:rsidRDefault="00DD257E" w:rsidP="007C611E">
            <w:pPr>
              <w:jc w:val="center"/>
            </w:pPr>
          </w:p>
        </w:tc>
      </w:tr>
      <w:tr w:rsidR="00DD257E" w14:paraId="3657E982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B520C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林冠羽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2B69741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D57E37" w14:textId="77777777" w:rsidR="00DD257E" w:rsidRDefault="00DD257E" w:rsidP="007C611E">
            <w:pPr>
              <w:jc w:val="center"/>
            </w:pPr>
          </w:p>
        </w:tc>
      </w:tr>
      <w:tr w:rsidR="00DD257E" w14:paraId="359322B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A5FEC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许子谷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2C47B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9C78055" w14:textId="77777777" w:rsidR="00DD257E" w:rsidRDefault="00DD257E" w:rsidP="007C611E">
            <w:pPr>
              <w:jc w:val="center"/>
            </w:pPr>
          </w:p>
        </w:tc>
      </w:tr>
      <w:tr w:rsidR="00DD257E" w14:paraId="23147DF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A74DD2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lastRenderedPageBreak/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56169D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5268DA3" w14:textId="77777777" w:rsidR="00DD257E" w:rsidRDefault="00DD257E" w:rsidP="007C611E">
            <w:pPr>
              <w:jc w:val="center"/>
            </w:pPr>
          </w:p>
        </w:tc>
      </w:tr>
      <w:tr w:rsidR="00DD257E" w14:paraId="22BEEDC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30EE61" w14:textId="77777777" w:rsidR="00DD257E" w:rsidRDefault="00DD257E" w:rsidP="007C611E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35D8ED" w14:textId="0C25C224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CFE632" w14:textId="77777777" w:rsidR="00DD257E" w:rsidRDefault="00DD257E" w:rsidP="007C611E">
            <w:pPr>
              <w:jc w:val="center"/>
            </w:pPr>
          </w:p>
        </w:tc>
      </w:tr>
      <w:tr w:rsidR="00DD257E" w14:paraId="56AFFAE4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B5789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9DFE54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6C16B6" w14:textId="77777777" w:rsidR="00DD257E" w:rsidRDefault="00DD257E" w:rsidP="007C611E">
            <w:pPr>
              <w:jc w:val="center"/>
            </w:pPr>
          </w:p>
        </w:tc>
      </w:tr>
      <w:tr w:rsidR="00DD257E" w14:paraId="55409E0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838CE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64B5E6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719A7E" w14:textId="77777777" w:rsidR="00DD257E" w:rsidRDefault="00DD257E" w:rsidP="007C611E">
            <w:pPr>
              <w:jc w:val="center"/>
            </w:pPr>
          </w:p>
        </w:tc>
      </w:tr>
      <w:tr w:rsidR="00DD257E" w14:paraId="176D3A20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AFB4C9C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shd w:val="clear" w:color="auto" w:fill="auto"/>
          </w:tcPr>
          <w:p w14:paraId="05B6BCE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E791D7E" w14:textId="77777777" w:rsidR="00DD257E" w:rsidRDefault="00DD257E" w:rsidP="007C611E">
            <w:pPr>
              <w:jc w:val="center"/>
            </w:pPr>
          </w:p>
        </w:tc>
      </w:tr>
      <w:tr w:rsidR="00DD257E" w14:paraId="314EB63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5B9ED0" w14:textId="75D802AE" w:rsidR="00DD257E" w:rsidRDefault="00DD257E" w:rsidP="007C611E">
            <w:pPr>
              <w:jc w:val="center"/>
            </w:pPr>
            <w:r>
              <w:rPr>
                <w:rFonts w:hint="eastAsia"/>
              </w:rPr>
              <w:t>麻承毅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9E86C7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955E47" w14:textId="77777777" w:rsidR="00DD257E" w:rsidRDefault="00DD257E" w:rsidP="007C611E">
            <w:pPr>
              <w:jc w:val="center"/>
            </w:pPr>
          </w:p>
        </w:tc>
      </w:tr>
      <w:tr w:rsidR="00DD257E" w14:paraId="666EB77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B12F7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7635F4" w14:textId="55CFE47A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0B00C" w14:textId="77777777" w:rsidR="00DD257E" w:rsidRDefault="00DD257E" w:rsidP="007C611E">
            <w:pPr>
              <w:jc w:val="center"/>
            </w:pPr>
          </w:p>
        </w:tc>
      </w:tr>
      <w:tr w:rsidR="00DD257E" w14:paraId="65E0FB2B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813AC7" w14:textId="7AEBBEB9" w:rsidR="00DD257E" w:rsidRDefault="00DD257E" w:rsidP="007C611E">
            <w:pPr>
              <w:jc w:val="center"/>
            </w:pPr>
            <w:r>
              <w:rPr>
                <w:rFonts w:hint="eastAsia"/>
              </w:rPr>
              <w:t>麦芽</w:t>
            </w:r>
            <w:r>
              <w:rPr>
                <w:rFonts w:hint="eastAsia"/>
              </w:rPr>
              <w:t>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8B8C95F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4121CA0" w14:textId="77777777" w:rsidR="00DD257E" w:rsidRDefault="00DD257E" w:rsidP="007C611E">
            <w:pPr>
              <w:jc w:val="center"/>
            </w:pPr>
          </w:p>
        </w:tc>
      </w:tr>
      <w:tr w:rsidR="00DD257E" w14:paraId="4E2BE7BD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1080AF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月月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B2567CE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50C2673" w14:textId="77777777" w:rsidR="00DD257E" w:rsidRDefault="00DD257E" w:rsidP="007C611E">
            <w:pPr>
              <w:jc w:val="center"/>
            </w:pPr>
          </w:p>
        </w:tc>
      </w:tr>
      <w:tr w:rsidR="00DD257E" w14:paraId="58821622" w14:textId="77777777" w:rsidTr="007C611E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660EF6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58A9EA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7B58D6" w14:textId="77777777" w:rsidR="00DD257E" w:rsidRDefault="00DD257E" w:rsidP="007C611E">
            <w:pPr>
              <w:jc w:val="center"/>
            </w:pPr>
          </w:p>
        </w:tc>
        <w:tc>
          <w:tcPr>
            <w:tcW w:w="2325" w:type="dxa"/>
          </w:tcPr>
          <w:p w14:paraId="1A0BF9FD" w14:textId="77777777" w:rsidR="00DD257E" w:rsidRDefault="00DD257E" w:rsidP="007C611E">
            <w:pPr>
              <w:widowControl/>
              <w:suppressAutoHyphens w:val="0"/>
              <w:jc w:val="left"/>
            </w:pPr>
          </w:p>
        </w:tc>
      </w:tr>
      <w:tr w:rsidR="00890666" w14:paraId="736569A9" w14:textId="7777777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26A441" w14:textId="237CF0B1" w:rsidR="00890666" w:rsidRDefault="00DD25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乐乐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783B69" w14:textId="0B2A7E03" w:rsidR="00890666" w:rsidRDefault="00DD25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8C1745" w14:textId="77777777" w:rsidR="00890666" w:rsidRDefault="00890666">
            <w:pPr>
              <w:jc w:val="center"/>
            </w:pPr>
          </w:p>
        </w:tc>
      </w:tr>
    </w:tbl>
    <w:p w14:paraId="508802D5" w14:textId="77777777" w:rsidR="00890666" w:rsidRDefault="00890666">
      <w:bookmarkStart w:id="1" w:name="_GoBack1"/>
      <w:bookmarkEnd w:id="1"/>
    </w:p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B7E9C" w14:textId="77777777" w:rsidR="000E2F8C" w:rsidRDefault="000E2F8C">
      <w:r>
        <w:separator/>
      </w:r>
    </w:p>
  </w:endnote>
  <w:endnote w:type="continuationSeparator" w:id="0">
    <w:p w14:paraId="46FE5313" w14:textId="77777777" w:rsidR="000E2F8C" w:rsidRDefault="000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4FF6D" w14:textId="77777777" w:rsidR="000E2F8C" w:rsidRDefault="000E2F8C">
      <w:r>
        <w:separator/>
      </w:r>
    </w:p>
  </w:footnote>
  <w:footnote w:type="continuationSeparator" w:id="0">
    <w:p w14:paraId="625648D4" w14:textId="77777777" w:rsidR="000E2F8C" w:rsidRDefault="000E2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E33C" w14:textId="743BA9D0" w:rsidR="00890666" w:rsidRDefault="008E2FE7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018948CF" wp14:editId="2FDE0A3E">
          <wp:extent cx="653415" cy="653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182D25E1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D55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E2F8C"/>
    <w:rsid w:val="001D43E7"/>
    <w:rsid w:val="00264E59"/>
    <w:rsid w:val="004F29B7"/>
    <w:rsid w:val="007B0238"/>
    <w:rsid w:val="00890666"/>
    <w:rsid w:val="008E2FE7"/>
    <w:rsid w:val="009236AE"/>
    <w:rsid w:val="00987F20"/>
    <w:rsid w:val="00B41B4E"/>
    <w:rsid w:val="00CF3A63"/>
    <w:rsid w:val="00D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37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98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l143@hotmail.com" TargetMode="External"/><Relationship Id="rId8" Type="http://schemas.openxmlformats.org/officeDocument/2006/relationships/hyperlink" Target="mailto:gll143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Lulu Guo</cp:lastModifiedBy>
  <cp:revision>2</cp:revision>
  <cp:lastPrinted>1899-12-31T23:00:00Z</cp:lastPrinted>
  <dcterms:created xsi:type="dcterms:W3CDTF">2017-03-11T16:38:00Z</dcterms:created>
  <dcterms:modified xsi:type="dcterms:W3CDTF">2017-03-11T16:38:00Z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