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878FCB" w14:textId="77777777" w:rsidR="00FF4DF5" w:rsidRDefault="00FF4DF5">
      <w:pPr>
        <w:spacing w:line="276" w:lineRule="auto"/>
        <w:jc w:val="left"/>
      </w:pPr>
      <w:bookmarkStart w:id="0" w:name="_GoBack"/>
      <w:bookmarkEnd w:id="0"/>
    </w:p>
    <w:tbl>
      <w:tblPr>
        <w:tblStyle w:val="a5"/>
        <w:tblW w:w="8988" w:type="dxa"/>
        <w:tblInd w:w="-128" w:type="dxa"/>
        <w:tblBorders>
          <w:top w:val="single" w:sz="8" w:space="0" w:color="FFFF00"/>
          <w:left w:val="single" w:sz="8" w:space="0" w:color="FFFF00"/>
          <w:bottom w:val="single" w:sz="20" w:space="0" w:color="FFFF00"/>
          <w:insideH w:val="single" w:sz="20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73"/>
        <w:gridCol w:w="2407"/>
        <w:gridCol w:w="2220"/>
      </w:tblGrid>
      <w:tr w:rsidR="00FF4DF5" w14:paraId="30343643" w14:textId="77777777">
        <w:trPr>
          <w:trHeight w:val="20"/>
        </w:trPr>
        <w:tc>
          <w:tcPr>
            <w:tcW w:w="1188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14:paraId="5DA41D3C" w14:textId="77777777" w:rsidR="00FF4DF5" w:rsidRDefault="00501690">
            <w:r>
              <w:t>班级</w:t>
            </w:r>
          </w:p>
          <w:p w14:paraId="7C02735D" w14:textId="77777777" w:rsidR="00FF4DF5" w:rsidRDefault="00501690">
            <w:pPr>
              <w:jc w:val="left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Klass</w:t>
            </w:r>
            <w:proofErr w:type="spellEnd"/>
          </w:p>
        </w:tc>
        <w:tc>
          <w:tcPr>
            <w:tcW w:w="3173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14:paraId="0510BE8F" w14:textId="77777777" w:rsidR="00FF4DF5" w:rsidRDefault="00501690">
            <w:pPr>
              <w:keepNext/>
              <w:widowControl/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08VT - 2</w:t>
            </w:r>
          </w:p>
        </w:tc>
        <w:tc>
          <w:tcPr>
            <w:tcW w:w="2407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14:paraId="6E6B2C84" w14:textId="77777777" w:rsidR="00FF4DF5" w:rsidRDefault="00501690">
            <w:pPr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教室</w:t>
            </w:r>
          </w:p>
          <w:p w14:paraId="2097C97A" w14:textId="77777777" w:rsidR="00FF4DF5" w:rsidRDefault="00501690">
            <w:pPr>
              <w:jc w:val="left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Klassrum</w:t>
            </w:r>
            <w:proofErr w:type="spellEnd"/>
          </w:p>
        </w:tc>
        <w:tc>
          <w:tcPr>
            <w:tcW w:w="2220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  <w:right w:val="single" w:sz="8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14:paraId="7A191B2B" w14:textId="77777777" w:rsidR="00FF4DF5" w:rsidRDefault="00501690">
            <w:pPr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B213</w:t>
            </w:r>
          </w:p>
        </w:tc>
      </w:tr>
      <w:tr w:rsidR="00FF4DF5" w14:paraId="6DF94430" w14:textId="77777777">
        <w:trPr>
          <w:trHeight w:val="160"/>
        </w:trPr>
        <w:tc>
          <w:tcPr>
            <w:tcW w:w="1188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14:paraId="5E1262B5" w14:textId="77777777" w:rsidR="00FF4DF5" w:rsidRDefault="00501690">
            <w:pPr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老师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14:paraId="0261A6B4" w14:textId="77777777" w:rsidR="00FF4DF5" w:rsidRDefault="00501690">
            <w:pPr>
              <w:jc w:val="left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Laoshi</w:t>
            </w:r>
            <w:proofErr w:type="spellEnd"/>
          </w:p>
        </w:tc>
        <w:tc>
          <w:tcPr>
            <w:tcW w:w="3173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14:paraId="7744FEE9" w14:textId="77777777" w:rsidR="00FF4DF5" w:rsidRDefault="00501690">
            <w:pPr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李慧敏</w:t>
            </w:r>
          </w:p>
        </w:tc>
        <w:tc>
          <w:tcPr>
            <w:tcW w:w="2407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14:paraId="2CF42157" w14:textId="77777777" w:rsidR="00FF4DF5" w:rsidRDefault="00501690">
            <w:pPr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电话</w:t>
            </w:r>
          </w:p>
          <w:p w14:paraId="2CAFD85B" w14:textId="77777777" w:rsidR="00FF4DF5" w:rsidRDefault="00501690">
            <w:pPr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Mobil</w:t>
            </w:r>
          </w:p>
        </w:tc>
        <w:tc>
          <w:tcPr>
            <w:tcW w:w="2220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  <w:right w:val="single" w:sz="8" w:space="0" w:color="FFFF00"/>
            </w:tcBorders>
            <w:shd w:val="clear" w:color="auto" w:fill="FFFFFF"/>
            <w:tcMar>
              <w:left w:w="98" w:type="dxa"/>
            </w:tcMar>
            <w:vAlign w:val="center"/>
          </w:tcPr>
          <w:p w14:paraId="710BD50D" w14:textId="77777777" w:rsidR="00FF4DF5" w:rsidRDefault="00501690">
            <w:pPr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707454998</w:t>
            </w:r>
          </w:p>
        </w:tc>
      </w:tr>
      <w:tr w:rsidR="00FF4DF5" w14:paraId="6C695C0E" w14:textId="77777777">
        <w:trPr>
          <w:trHeight w:val="20"/>
        </w:trPr>
        <w:tc>
          <w:tcPr>
            <w:tcW w:w="118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  <w:tcMar>
              <w:left w:w="98" w:type="dxa"/>
            </w:tcMar>
            <w:vAlign w:val="center"/>
          </w:tcPr>
          <w:p w14:paraId="0EB9D802" w14:textId="77777777" w:rsidR="00FF4DF5" w:rsidRDefault="00501690">
            <w:pPr>
              <w:jc w:val="left"/>
            </w:pPr>
            <w:r>
              <w:rPr>
                <w:rFonts w:eastAsia="Calibri"/>
                <w:b/>
                <w:sz w:val="24"/>
                <w:szCs w:val="24"/>
              </w:rPr>
              <w:t>邮箱地址</w:t>
            </w:r>
          </w:p>
          <w:p w14:paraId="0AA06DDE" w14:textId="77777777" w:rsidR="00FF4DF5" w:rsidRDefault="00501690">
            <w:pPr>
              <w:jc w:val="left"/>
            </w:pPr>
            <w:r>
              <w:rPr>
                <w:rFonts w:eastAsia="Calibri"/>
                <w:b/>
                <w:sz w:val="24"/>
                <w:szCs w:val="24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  <w:tcMar>
              <w:left w:w="98" w:type="dxa"/>
            </w:tcMar>
            <w:vAlign w:val="center"/>
          </w:tcPr>
          <w:p w14:paraId="47A38669" w14:textId="77777777" w:rsidR="00FF4DF5" w:rsidRDefault="00501690">
            <w:pPr>
              <w:jc w:val="left"/>
            </w:pPr>
            <w:r>
              <w:rPr>
                <w:rFonts w:eastAsia="Calibri"/>
                <w:b/>
                <w:sz w:val="24"/>
                <w:szCs w:val="24"/>
              </w:rPr>
              <w:t>linda_li@live.se</w:t>
            </w:r>
          </w:p>
        </w:tc>
        <w:tc>
          <w:tcPr>
            <w:tcW w:w="240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  <w:tcMar>
              <w:left w:w="98" w:type="dxa"/>
            </w:tcMar>
            <w:vAlign w:val="center"/>
          </w:tcPr>
          <w:p w14:paraId="67683CCA" w14:textId="77777777" w:rsidR="00FF4DF5" w:rsidRDefault="00501690">
            <w:pPr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上课日期</w:t>
            </w:r>
          </w:p>
          <w:p w14:paraId="24F0F8A3" w14:textId="77777777" w:rsidR="00FF4DF5" w:rsidRDefault="00501690">
            <w:pPr>
              <w:jc w:val="left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2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98" w:type="dxa"/>
            </w:tcMar>
            <w:vAlign w:val="center"/>
          </w:tcPr>
          <w:p w14:paraId="4B7F443B" w14:textId="77777777" w:rsidR="00FF4DF5" w:rsidRDefault="00501690">
            <w:pPr>
              <w:jc w:val="left"/>
            </w:pPr>
            <w:r>
              <w:rPr>
                <w:b/>
                <w:sz w:val="24"/>
                <w:szCs w:val="24"/>
              </w:rPr>
              <w:t>20170204</w:t>
            </w:r>
          </w:p>
        </w:tc>
      </w:tr>
    </w:tbl>
    <w:p w14:paraId="20FD7003" w14:textId="77777777" w:rsidR="00FF4DF5" w:rsidRDefault="00FF4DF5"/>
    <w:p w14:paraId="35BEDE5C" w14:textId="77777777" w:rsidR="00FF4DF5" w:rsidRDefault="00501690">
      <w:r>
        <w:rPr>
          <w:rFonts w:ascii="Arial Unicode MS" w:eastAsia="Arial Unicode MS" w:hAnsi="Arial Unicode MS" w:cs="Arial Unicode MS"/>
          <w:b/>
          <w:sz w:val="24"/>
          <w:szCs w:val="24"/>
        </w:rPr>
        <w:t>教学重点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tyngdpunkt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：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中文（六）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复习</w:t>
      </w:r>
      <w:bookmarkStart w:id="1" w:name="gjdgxs" w:colFirst="0" w:colLast="0"/>
      <w:bookmarkEnd w:id="1"/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课文《蚂蚁和知了》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bookmarkStart w:id="2" w:name="kix.6x9u6u4nuduk" w:colFirst="0" w:colLast="0"/>
      <w:bookmarkEnd w:id="2"/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，学习新课《巨人的花园》</w:t>
      </w:r>
    </w:p>
    <w:p w14:paraId="76653CE5" w14:textId="77777777" w:rsidR="00FF4DF5" w:rsidRDefault="00FF4DF5"/>
    <w:p w14:paraId="24DE165A" w14:textId="77777777" w:rsidR="00FF4DF5" w:rsidRDefault="00501690">
      <w:r>
        <w:rPr>
          <w:rFonts w:ascii="Arial Unicode MS" w:eastAsia="Arial Unicode MS" w:hAnsi="Arial Unicode MS" w:cs="Arial Unicode MS"/>
          <w:b/>
          <w:sz w:val="24"/>
          <w:szCs w:val="24"/>
        </w:rPr>
        <w:t>课时安排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tidsplanering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):  3 </w:t>
      </w:r>
    </w:p>
    <w:p w14:paraId="770C4997" w14:textId="77777777" w:rsidR="00FF4DF5" w:rsidRDefault="00501690">
      <w:pPr>
        <w:numPr>
          <w:ilvl w:val="0"/>
          <w:numId w:val="2"/>
        </w:numPr>
        <w:ind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9:30 - 10:15</w:t>
      </w:r>
    </w:p>
    <w:p w14:paraId="2D703053" w14:textId="77777777" w:rsidR="00FF4DF5" w:rsidRDefault="00501690">
      <w:pPr>
        <w:numPr>
          <w:ilvl w:val="0"/>
          <w:numId w:val="2"/>
        </w:numPr>
        <w:ind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10:30 – 11:15</w:t>
      </w:r>
    </w:p>
    <w:p w14:paraId="43FAAD67" w14:textId="77777777" w:rsidR="00FF4DF5" w:rsidRDefault="00501690">
      <w:pPr>
        <w:numPr>
          <w:ilvl w:val="0"/>
          <w:numId w:val="2"/>
        </w:numPr>
        <w:ind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11:30 – 12:15</w:t>
      </w:r>
    </w:p>
    <w:p w14:paraId="02DB2CAD" w14:textId="77777777" w:rsidR="00FF4DF5" w:rsidRDefault="00FF4DF5"/>
    <w:p w14:paraId="2D4D9DAC" w14:textId="77777777" w:rsidR="00FF4DF5" w:rsidRDefault="00501690">
      <w:r>
        <w:rPr>
          <w:rFonts w:ascii="Arial Unicode MS" w:eastAsia="Arial Unicode MS" w:hAnsi="Arial Unicode MS" w:cs="Arial Unicode MS"/>
          <w:b/>
          <w:sz w:val="24"/>
          <w:szCs w:val="24"/>
        </w:rPr>
        <w:t>上课内容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lektionsinnehåll</w:t>
      </w:r>
      <w:proofErr w:type="spellEnd"/>
    </w:p>
    <w:p w14:paraId="15A6AB80" w14:textId="77777777" w:rsidR="00FF4DF5" w:rsidRDefault="00FF4DF5"/>
    <w:p w14:paraId="360E1A14" w14:textId="77777777" w:rsidR="00FF4DF5" w:rsidRDefault="00501690">
      <w:r>
        <w:rPr>
          <w:rFonts w:ascii="SimSun" w:eastAsia="SimSun" w:hAnsi="SimSun" w:cs="SimSun"/>
          <w:b/>
          <w:sz w:val="24"/>
          <w:szCs w:val="24"/>
        </w:rPr>
        <w:t>第一课时：口语练习，春节过年家庭生活交流；</w:t>
      </w:r>
      <w:bookmarkStart w:id="3" w:name="kix.exqdtv6qewes" w:colFirst="0" w:colLast="0"/>
      <w:bookmarkEnd w:id="3"/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复习课文《蚂蚁和知了》</w:t>
      </w:r>
      <w:r>
        <w:rPr>
          <w:rFonts w:ascii="SimSun" w:eastAsia="SimSun" w:hAnsi="SimSun" w:cs="SimSun"/>
          <w:b/>
          <w:sz w:val="24"/>
          <w:szCs w:val="24"/>
        </w:rPr>
        <w:t>。</w:t>
      </w:r>
    </w:p>
    <w:p w14:paraId="560B3D2B" w14:textId="77777777" w:rsidR="00FF4DF5" w:rsidRDefault="00FF4DF5"/>
    <w:p w14:paraId="0836748A" w14:textId="77777777" w:rsidR="00FF4DF5" w:rsidRDefault="00501690">
      <w:r>
        <w:rPr>
          <w:rFonts w:ascii="SimSun" w:eastAsia="SimSun" w:hAnsi="SimSun" w:cs="SimSun"/>
          <w:b/>
          <w:sz w:val="24"/>
          <w:szCs w:val="24"/>
        </w:rPr>
        <w:t>第二课时：</w:t>
      </w:r>
      <w:bookmarkStart w:id="4" w:name="kix.r3dy76g424na" w:colFirst="0" w:colLast="0"/>
      <w:bookmarkEnd w:id="4"/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学习新课《巨人的花园》，听读，</w:t>
      </w:r>
      <w:r>
        <w:rPr>
          <w:rFonts w:ascii="SimSun" w:eastAsia="SimSun" w:hAnsi="SimSun" w:cs="SimSun"/>
          <w:b/>
          <w:sz w:val="24"/>
          <w:szCs w:val="24"/>
        </w:rPr>
        <w:t>跟读，理解课文，回答问题；学习生字。</w:t>
      </w:r>
    </w:p>
    <w:p w14:paraId="2C218469" w14:textId="77777777" w:rsidR="00FF4DF5" w:rsidRDefault="00FF4DF5"/>
    <w:p w14:paraId="1CE1856A" w14:textId="77777777" w:rsidR="00FF4DF5" w:rsidRDefault="00501690">
      <w:r>
        <w:rPr>
          <w:rFonts w:ascii="SimSun" w:eastAsia="SimSun" w:hAnsi="SimSun" w:cs="SimSun"/>
          <w:b/>
          <w:sz w:val="24"/>
          <w:szCs w:val="24"/>
        </w:rPr>
        <w:t>第三课时：课堂练习；生字讲解；看课文动画；字卡游戏；课堂小结，</w:t>
      </w:r>
      <w:r>
        <w:rPr>
          <w:rFonts w:ascii="SimSun" w:eastAsia="SimSun" w:hAnsi="SimSun" w:cs="SimSun"/>
          <w:b/>
          <w:sz w:val="24"/>
          <w:szCs w:val="24"/>
        </w:rPr>
        <w:t>布置作业。</w:t>
      </w:r>
    </w:p>
    <w:p w14:paraId="12C8021C" w14:textId="77777777" w:rsidR="00FF4DF5" w:rsidRDefault="00FF4DF5">
      <w:pPr>
        <w:widowControl/>
        <w:spacing w:line="276" w:lineRule="auto"/>
        <w:jc w:val="left"/>
      </w:pPr>
    </w:p>
    <w:p w14:paraId="1E05B468" w14:textId="77777777" w:rsidR="00FF4DF5" w:rsidRDefault="00501690">
      <w:pPr>
        <w:widowControl/>
        <w:spacing w:line="276" w:lineRule="auto"/>
        <w:jc w:val="left"/>
      </w:pPr>
      <w:r>
        <w:rPr>
          <w:rFonts w:ascii="Gungsuh" w:eastAsia="Gungsuh" w:hAnsi="Gungsuh" w:cs="Gungsuh"/>
          <w:b/>
          <w:sz w:val="24"/>
          <w:szCs w:val="24"/>
          <w:u w:val="single"/>
        </w:rPr>
        <w:t>作业</w:t>
      </w:r>
      <w:r>
        <w:rPr>
          <w:rFonts w:ascii="Gungsuh" w:eastAsia="Gungsuh" w:hAnsi="Gungsuh" w:cs="Gungsuh"/>
          <w:b/>
          <w:sz w:val="24"/>
          <w:szCs w:val="24"/>
          <w:u w:val="single"/>
        </w:rPr>
        <w:t>20170204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E6B127" w14:textId="77777777" w:rsidR="00FF4DF5" w:rsidRDefault="00501690">
      <w:pPr>
        <w:widowControl/>
        <w:numPr>
          <w:ilvl w:val="0"/>
          <w:numId w:val="1"/>
        </w:numPr>
        <w:spacing w:line="276" w:lineRule="auto"/>
        <w:ind w:hanging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b/>
          <w:sz w:val="24"/>
          <w:szCs w:val="24"/>
        </w:rPr>
        <w:t>完成下面生字练习纸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，下次课听写</w:t>
      </w:r>
      <w:r>
        <w:rPr>
          <w:rFonts w:ascii="Gungsuh" w:eastAsia="Gungsuh" w:hAnsi="Gungsuh" w:cs="Gungsuh"/>
          <w:b/>
          <w:sz w:val="24"/>
          <w:szCs w:val="24"/>
        </w:rPr>
        <w:t>生字：</w:t>
      </w:r>
    </w:p>
    <w:tbl>
      <w:tblPr>
        <w:tblStyle w:val="a6"/>
        <w:tblW w:w="95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80"/>
        <w:gridCol w:w="915"/>
        <w:gridCol w:w="1035"/>
        <w:gridCol w:w="1350"/>
        <w:gridCol w:w="750"/>
        <w:gridCol w:w="780"/>
        <w:gridCol w:w="720"/>
        <w:gridCol w:w="1755"/>
        <w:gridCol w:w="1800"/>
      </w:tblGrid>
      <w:tr w:rsidR="00FF4DF5" w14:paraId="08541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07ED" w14:textId="77777777" w:rsidR="00FF4DF5" w:rsidRDefault="00FF4DF5">
            <w:pPr>
              <w:widowControl/>
              <w:jc w:val="left"/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D202" w14:textId="77777777" w:rsidR="00FF4DF5" w:rsidRDefault="00501690">
            <w:pPr>
              <w:widowControl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生字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786E" w14:textId="77777777" w:rsidR="00FF4DF5" w:rsidRDefault="00501690">
            <w:pPr>
              <w:widowControl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拼音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0EC5" w14:textId="77777777" w:rsidR="00FF4DF5" w:rsidRDefault="00501690">
            <w:pPr>
              <w:widowControl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偏旁部首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6A3F" w14:textId="77777777" w:rsidR="00FF4DF5" w:rsidRDefault="00501690">
            <w:pPr>
              <w:widowControl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写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9BB9" w14:textId="77777777" w:rsidR="00FF4DF5" w:rsidRDefault="00501690">
            <w:pPr>
              <w:widowControl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写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E1D3" w14:textId="77777777" w:rsidR="00FF4DF5" w:rsidRDefault="00501690">
            <w:pPr>
              <w:widowControl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写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186C" w14:textId="77777777" w:rsidR="00FF4DF5" w:rsidRDefault="00501690">
            <w:pPr>
              <w:widowControl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课文里的组词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A69F" w14:textId="77777777" w:rsidR="00FF4DF5" w:rsidRDefault="00501690">
            <w:pPr>
              <w:widowControl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我的组词</w:t>
            </w:r>
          </w:p>
        </w:tc>
      </w:tr>
      <w:tr w:rsidR="00FF4DF5" w14:paraId="4D1B1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2864" w14:textId="77777777" w:rsidR="00FF4DF5" w:rsidRDefault="00501690">
            <w:pPr>
              <w:widowControl/>
              <w:spacing w:line="276" w:lineRule="auto"/>
              <w:jc w:val="left"/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4164" w14:textId="77777777" w:rsidR="00FF4DF5" w:rsidRDefault="00501690">
            <w:pPr>
              <w:widowControl/>
              <w:spacing w:line="276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巨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9AF5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65C5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C52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42E3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FB25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9DDF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4F46" w14:textId="77777777" w:rsidR="00FF4DF5" w:rsidRDefault="00FF4DF5">
            <w:pPr>
              <w:widowControl/>
              <w:spacing w:line="276" w:lineRule="auto"/>
              <w:jc w:val="left"/>
            </w:pPr>
          </w:p>
        </w:tc>
      </w:tr>
      <w:tr w:rsidR="00FF4DF5" w14:paraId="3B297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7AF6" w14:textId="77777777" w:rsidR="00FF4DF5" w:rsidRDefault="00501690">
            <w:pPr>
              <w:widowControl/>
              <w:spacing w:line="276" w:lineRule="auto"/>
              <w:jc w:val="left"/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04B5" w14:textId="77777777" w:rsidR="00FF4DF5" w:rsidRDefault="00501690">
            <w:pPr>
              <w:widowControl/>
              <w:spacing w:line="276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周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8FB0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170D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0579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ABD5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C711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DC53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2D73" w14:textId="77777777" w:rsidR="00FF4DF5" w:rsidRDefault="00FF4DF5">
            <w:pPr>
              <w:widowControl/>
              <w:spacing w:line="276" w:lineRule="auto"/>
              <w:jc w:val="left"/>
            </w:pPr>
          </w:p>
        </w:tc>
      </w:tr>
      <w:tr w:rsidR="00FF4DF5" w14:paraId="62438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4FC5" w14:textId="77777777" w:rsidR="00FF4DF5" w:rsidRDefault="00501690">
            <w:pPr>
              <w:widowControl/>
              <w:spacing w:line="276" w:lineRule="auto"/>
              <w:jc w:val="left"/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0273" w14:textId="77777777" w:rsidR="00FF4DF5" w:rsidRDefault="00501690">
            <w:pPr>
              <w:widowControl/>
              <w:spacing w:line="276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围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ACFF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ADD2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1C70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FC02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B45E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333F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BB19" w14:textId="77777777" w:rsidR="00FF4DF5" w:rsidRDefault="00FF4DF5">
            <w:pPr>
              <w:widowControl/>
              <w:spacing w:line="276" w:lineRule="auto"/>
              <w:jc w:val="left"/>
            </w:pPr>
          </w:p>
        </w:tc>
      </w:tr>
      <w:tr w:rsidR="00FF4DF5" w14:paraId="3EBC4D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9EEF" w14:textId="77777777" w:rsidR="00FF4DF5" w:rsidRDefault="00501690">
            <w:pPr>
              <w:widowControl/>
              <w:spacing w:line="276" w:lineRule="auto"/>
              <w:jc w:val="left"/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06FF" w14:textId="77777777" w:rsidR="00FF4DF5" w:rsidRDefault="00501690">
            <w:pPr>
              <w:widowControl/>
              <w:spacing w:line="276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牌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4C1D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C875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F4C3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C8E2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8375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F500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BE25" w14:textId="77777777" w:rsidR="00FF4DF5" w:rsidRDefault="00FF4DF5">
            <w:pPr>
              <w:widowControl/>
              <w:spacing w:line="276" w:lineRule="auto"/>
              <w:jc w:val="left"/>
            </w:pPr>
          </w:p>
        </w:tc>
      </w:tr>
      <w:tr w:rsidR="00FF4DF5" w14:paraId="5C459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AE8F" w14:textId="77777777" w:rsidR="00FF4DF5" w:rsidRDefault="00501690">
            <w:pPr>
              <w:widowControl/>
              <w:spacing w:line="276" w:lineRule="auto"/>
              <w:jc w:val="left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7C24" w14:textId="77777777" w:rsidR="00FF4DF5" w:rsidRDefault="00501690">
            <w:pPr>
              <w:widowControl/>
              <w:spacing w:line="276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禁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42E6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58E2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9C15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C47F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0113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ED93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F8AB" w14:textId="77777777" w:rsidR="00FF4DF5" w:rsidRDefault="00FF4DF5">
            <w:pPr>
              <w:widowControl/>
              <w:spacing w:line="276" w:lineRule="auto"/>
              <w:jc w:val="left"/>
            </w:pPr>
          </w:p>
        </w:tc>
      </w:tr>
      <w:tr w:rsidR="00FF4DF5" w14:paraId="69097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1DD9" w14:textId="77777777" w:rsidR="00FF4DF5" w:rsidRDefault="00501690">
            <w:pPr>
              <w:widowControl/>
              <w:spacing w:line="276" w:lineRule="auto"/>
              <w:jc w:val="left"/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FA8D" w14:textId="77777777" w:rsidR="00FF4DF5" w:rsidRDefault="00501690">
            <w:pPr>
              <w:widowControl/>
              <w:spacing w:line="276" w:lineRule="auto"/>
              <w:jc w:val="center"/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止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E2A5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8B3D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7EF4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F74F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7308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D1E0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3B4B" w14:textId="77777777" w:rsidR="00FF4DF5" w:rsidRDefault="00FF4DF5">
            <w:pPr>
              <w:widowControl/>
              <w:spacing w:line="276" w:lineRule="auto"/>
              <w:jc w:val="left"/>
            </w:pPr>
          </w:p>
        </w:tc>
      </w:tr>
      <w:tr w:rsidR="00FF4DF5" w14:paraId="40633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C143" w14:textId="77777777" w:rsidR="00FF4DF5" w:rsidRDefault="00501690">
            <w:pPr>
              <w:widowControl/>
              <w:spacing w:line="276" w:lineRule="auto"/>
              <w:jc w:val="left"/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FE68" w14:textId="77777777" w:rsidR="00FF4DF5" w:rsidRDefault="00501690">
            <w:pPr>
              <w:widowControl/>
              <w:spacing w:line="276" w:lineRule="auto"/>
              <w:jc w:val="center"/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内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B82B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2209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9A00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A69A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290E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C005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7A06" w14:textId="77777777" w:rsidR="00FF4DF5" w:rsidRDefault="00FF4DF5">
            <w:pPr>
              <w:widowControl/>
              <w:spacing w:line="276" w:lineRule="auto"/>
              <w:jc w:val="left"/>
            </w:pPr>
          </w:p>
        </w:tc>
      </w:tr>
      <w:tr w:rsidR="00FF4DF5" w14:paraId="4B144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22EB" w14:textId="77777777" w:rsidR="00FF4DF5" w:rsidRDefault="00501690">
            <w:pPr>
              <w:widowControl/>
              <w:spacing w:line="276" w:lineRule="auto"/>
              <w:jc w:val="left"/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6FC8" w14:textId="77777777" w:rsidR="00FF4DF5" w:rsidRDefault="00501690">
            <w:pPr>
              <w:widowControl/>
              <w:spacing w:line="276" w:lineRule="auto"/>
              <w:jc w:val="center"/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 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角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2067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D39B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A007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E14B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CF4A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29F1" w14:textId="77777777" w:rsidR="00FF4DF5" w:rsidRDefault="00FF4DF5">
            <w:pPr>
              <w:widowControl/>
              <w:spacing w:line="276" w:lineRule="auto"/>
              <w:jc w:val="left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D74B" w14:textId="77777777" w:rsidR="00FF4DF5" w:rsidRDefault="00FF4DF5">
            <w:pPr>
              <w:widowControl/>
              <w:spacing w:line="276" w:lineRule="auto"/>
              <w:jc w:val="left"/>
            </w:pPr>
          </w:p>
        </w:tc>
      </w:tr>
    </w:tbl>
    <w:p w14:paraId="63534AD3" w14:textId="77777777" w:rsidR="00FF4DF5" w:rsidRDefault="00FF4DF5">
      <w:pPr>
        <w:widowControl/>
        <w:spacing w:line="360" w:lineRule="auto"/>
        <w:jc w:val="left"/>
      </w:pPr>
    </w:p>
    <w:p w14:paraId="0D6A5BC5" w14:textId="77777777" w:rsidR="00FF4DF5" w:rsidRDefault="00501690">
      <w:pPr>
        <w:widowControl/>
        <w:numPr>
          <w:ilvl w:val="0"/>
          <w:numId w:val="1"/>
        </w:numPr>
        <w:spacing w:line="276" w:lineRule="auto"/>
        <w:ind w:hanging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朗读课文《巨人的花园》二遍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；</w:t>
      </w:r>
    </w:p>
    <w:p w14:paraId="444F433F" w14:textId="77777777" w:rsidR="00FF4DF5" w:rsidRDefault="00FF4DF5">
      <w:pPr>
        <w:widowControl/>
        <w:spacing w:line="276" w:lineRule="auto"/>
        <w:jc w:val="left"/>
      </w:pPr>
    </w:p>
    <w:p w14:paraId="2FD3A7F2" w14:textId="77777777" w:rsidR="00FF4DF5" w:rsidRDefault="00501690">
      <w:pPr>
        <w:widowControl/>
        <w:numPr>
          <w:ilvl w:val="0"/>
          <w:numId w:val="1"/>
        </w:numPr>
        <w:spacing w:line="360" w:lineRule="auto"/>
        <w:ind w:hanging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填空：</w:t>
      </w:r>
    </w:p>
    <w:p w14:paraId="65DEC382" w14:textId="77777777" w:rsidR="00FF4DF5" w:rsidRDefault="00501690">
      <w:pPr>
        <w:widowControl/>
        <w:spacing w:line="480" w:lineRule="auto"/>
        <w:jc w:val="left"/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一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天，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回来了。他看到那么多孩子在花园里玩儿，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地叫起来：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“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这是我的花园，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你们在这里玩儿！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”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孩子们一听都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了。孩子们走后，巨人在花园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 _______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一道墙，挂上一块大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，上面写着：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！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” </w:t>
      </w:r>
    </w:p>
    <w:p w14:paraId="2DFF2ED7" w14:textId="77777777" w:rsidR="00FF4DF5" w:rsidRDefault="00501690">
      <w:pPr>
        <w:widowControl/>
        <w:numPr>
          <w:ilvl w:val="0"/>
          <w:numId w:val="1"/>
        </w:numPr>
        <w:spacing w:line="360" w:lineRule="auto"/>
        <w:ind w:hanging="360"/>
        <w:contextualSpacing/>
        <w:jc w:val="left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选字填空：</w:t>
      </w:r>
    </w:p>
    <w:p w14:paraId="31B4B510" w14:textId="77777777" w:rsidR="00FF4DF5" w:rsidRDefault="00501690">
      <w:pPr>
        <w:widowControl/>
        <w:spacing w:line="360" w:lineRule="auto"/>
        <w:jc w:val="left"/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止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只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牌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周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围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</w:p>
    <w:p w14:paraId="7C93012C" w14:textId="77777777" w:rsidR="00FF4DF5" w:rsidRDefault="00501690">
      <w:pPr>
        <w:widowControl/>
        <w:spacing w:line="480" w:lineRule="auto"/>
        <w:jc w:val="left"/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（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1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）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这里禁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停车。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（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2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）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墙上挂着一个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子。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（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3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）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学校的四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有很多树。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（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4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）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巨人在花园四周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了一道墙。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（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5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要努力，就能学好中文。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</w:p>
    <w:p w14:paraId="2EA0F770" w14:textId="77777777" w:rsidR="00FF4DF5" w:rsidRDefault="00501690">
      <w:pPr>
        <w:widowControl/>
        <w:spacing w:line="360" w:lineRule="auto"/>
        <w:jc w:val="left"/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附加作业</w:t>
      </w:r>
      <w:r>
        <w:rPr>
          <w:rFonts w:ascii="Gungsuh" w:eastAsia="Gungsuh" w:hAnsi="Gungsuh" w:cs="Gungsuh"/>
          <w:b/>
          <w:sz w:val="24"/>
          <w:szCs w:val="24"/>
        </w:rPr>
        <w:t>：完成练习册</w:t>
      </w:r>
      <w:r>
        <w:rPr>
          <w:rFonts w:ascii="Gungsuh" w:eastAsia="Gungsuh" w:hAnsi="Gungsuh" w:cs="Gungsuh"/>
          <w:b/>
          <w:sz w:val="24"/>
          <w:szCs w:val="24"/>
        </w:rPr>
        <w:t xml:space="preserve">A, </w:t>
      </w:r>
      <w:r>
        <w:rPr>
          <w:rFonts w:ascii="Gungsuh" w:eastAsia="Gungsuh" w:hAnsi="Gungsuh" w:cs="Gungsuh"/>
          <w:b/>
          <w:sz w:val="24"/>
          <w:szCs w:val="24"/>
        </w:rPr>
        <w:t>第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Gungsuh" w:eastAsia="Gungsuh" w:hAnsi="Gungsuh" w:cs="Gungsuh"/>
          <w:b/>
          <w:sz w:val="24"/>
          <w:szCs w:val="24"/>
        </w:rPr>
        <w:t>课的练习</w:t>
      </w:r>
      <w:r>
        <w:rPr>
          <w:rFonts w:ascii="Gungsuh" w:eastAsia="Gungsuh" w:hAnsi="Gungsuh" w:cs="Gungsuh"/>
          <w:b/>
          <w:sz w:val="24"/>
          <w:szCs w:val="24"/>
        </w:rPr>
        <w:t>34-36</w:t>
      </w:r>
      <w:r>
        <w:rPr>
          <w:rFonts w:ascii="Gungsuh" w:eastAsia="Gungsuh" w:hAnsi="Gungsuh" w:cs="Gungsuh"/>
          <w:b/>
          <w:sz w:val="24"/>
          <w:szCs w:val="24"/>
        </w:rPr>
        <w:t>页</w:t>
      </w:r>
      <w:r>
        <w:rPr>
          <w:rFonts w:eastAsia="Calibri"/>
        </w:rPr>
        <w:br/>
      </w:r>
    </w:p>
    <w:p w14:paraId="7041404D" w14:textId="77777777" w:rsidR="00FF4DF5" w:rsidRDefault="00501690">
      <w:pPr>
        <w:ind w:firstLine="2760"/>
      </w:pPr>
      <w:r>
        <w:rPr>
          <w:rFonts w:ascii="Arial Unicode MS" w:eastAsia="Arial Unicode MS" w:hAnsi="Arial Unicode MS" w:cs="Arial Unicode MS"/>
          <w:sz w:val="24"/>
          <w:szCs w:val="24"/>
        </w:rPr>
        <w:t>上课学生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Närvarolistan</w:t>
      </w:r>
      <w:proofErr w:type="spellEnd"/>
    </w:p>
    <w:tbl>
      <w:tblPr>
        <w:tblStyle w:val="a7"/>
        <w:tblW w:w="8160" w:type="dxa"/>
        <w:tblInd w:w="-12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5"/>
        <w:gridCol w:w="2385"/>
      </w:tblGrid>
      <w:tr w:rsidR="00FF4DF5" w14:paraId="5786C18C" w14:textId="77777777">
        <w:trPr>
          <w:trHeight w:val="280"/>
        </w:trPr>
        <w:tc>
          <w:tcPr>
            <w:tcW w:w="260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  <w:vAlign w:val="center"/>
          </w:tcPr>
          <w:p w14:paraId="124CC828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学生姓名</w:t>
            </w:r>
          </w:p>
          <w:p w14:paraId="26A75583" w14:textId="77777777" w:rsidR="00FF4DF5" w:rsidRDefault="00FF4DF5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  <w:vAlign w:val="center"/>
          </w:tcPr>
          <w:p w14:paraId="7C885828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本周是否到课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närvarande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på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lektionen</w:t>
            </w:r>
            <w:proofErr w:type="spellEnd"/>
          </w:p>
        </w:tc>
        <w:tc>
          <w:tcPr>
            <w:tcW w:w="23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  <w:vAlign w:val="center"/>
          </w:tcPr>
          <w:p w14:paraId="15AAE102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上周作业是否完成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läxa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inlämnade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under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lektionen</w:t>
            </w:r>
            <w:proofErr w:type="spellEnd"/>
          </w:p>
        </w:tc>
      </w:tr>
      <w:tr w:rsidR="00FF4DF5" w14:paraId="6C657D8D" w14:textId="77777777">
        <w:trPr>
          <w:trHeight w:val="280"/>
        </w:trPr>
        <w:tc>
          <w:tcPr>
            <w:tcW w:w="260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67BBFE0F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刘夏旖</w:t>
            </w:r>
          </w:p>
        </w:tc>
        <w:tc>
          <w:tcPr>
            <w:tcW w:w="317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320E7C5D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70C5B960" w14:textId="77777777" w:rsidR="00FF4DF5" w:rsidRDefault="00FF4DF5">
            <w:pPr>
              <w:jc w:val="center"/>
            </w:pPr>
          </w:p>
        </w:tc>
      </w:tr>
      <w:tr w:rsidR="00FF4DF5" w14:paraId="331E6C7F" w14:textId="77777777">
        <w:trPr>
          <w:trHeight w:val="280"/>
        </w:trPr>
        <w:tc>
          <w:tcPr>
            <w:tcW w:w="2600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0C8E76CC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夏乐俊</w:t>
            </w:r>
          </w:p>
        </w:tc>
        <w:tc>
          <w:tcPr>
            <w:tcW w:w="3175" w:type="dxa"/>
            <w:tcBorders>
              <w:lef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50702B3A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7A3735F8" w14:textId="77777777" w:rsidR="00FF4DF5" w:rsidRDefault="00FF4DF5">
            <w:pPr>
              <w:jc w:val="center"/>
            </w:pPr>
          </w:p>
        </w:tc>
      </w:tr>
      <w:tr w:rsidR="00FF4DF5" w14:paraId="362F41DA" w14:textId="77777777">
        <w:trPr>
          <w:trHeight w:val="280"/>
        </w:trPr>
        <w:tc>
          <w:tcPr>
            <w:tcW w:w="260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3135124A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张卡米拉</w:t>
            </w:r>
          </w:p>
        </w:tc>
        <w:tc>
          <w:tcPr>
            <w:tcW w:w="317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5C0B65AA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3C482138" w14:textId="77777777" w:rsidR="00FF4DF5" w:rsidRDefault="00FF4DF5">
            <w:pPr>
              <w:jc w:val="center"/>
            </w:pPr>
          </w:p>
        </w:tc>
      </w:tr>
      <w:tr w:rsidR="00FF4DF5" w14:paraId="10FE68EA" w14:textId="77777777">
        <w:trPr>
          <w:trHeight w:val="280"/>
        </w:trPr>
        <w:tc>
          <w:tcPr>
            <w:tcW w:w="260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4DFE203C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王欣蕾</w:t>
            </w:r>
          </w:p>
        </w:tc>
        <w:tc>
          <w:tcPr>
            <w:tcW w:w="3175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2927880C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6C9AFD90" w14:textId="77777777" w:rsidR="00FF4DF5" w:rsidRDefault="00FF4DF5">
            <w:pPr>
              <w:jc w:val="center"/>
            </w:pPr>
          </w:p>
        </w:tc>
      </w:tr>
      <w:tr w:rsidR="00FF4DF5" w14:paraId="185188FE" w14:textId="77777777">
        <w:trPr>
          <w:trHeight w:val="280"/>
        </w:trPr>
        <w:tc>
          <w:tcPr>
            <w:tcW w:w="260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0B0B8631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陈佳怡</w:t>
            </w:r>
          </w:p>
        </w:tc>
        <w:tc>
          <w:tcPr>
            <w:tcW w:w="317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5427CD95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到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1606A76C" w14:textId="77777777" w:rsidR="00FF4DF5" w:rsidRDefault="00FF4DF5">
            <w:pPr>
              <w:jc w:val="center"/>
            </w:pPr>
          </w:p>
        </w:tc>
      </w:tr>
      <w:tr w:rsidR="00FF4DF5" w14:paraId="4B183A09" w14:textId="77777777">
        <w:trPr>
          <w:trHeight w:val="280"/>
        </w:trPr>
        <w:tc>
          <w:tcPr>
            <w:tcW w:w="260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0B0138F1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陈昱文</w:t>
            </w:r>
          </w:p>
        </w:tc>
        <w:tc>
          <w:tcPr>
            <w:tcW w:w="317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48F21FA9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0BB57362" w14:textId="77777777" w:rsidR="00FF4DF5" w:rsidRDefault="00501690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F4DF5" w14:paraId="5855A65D" w14:textId="77777777">
        <w:trPr>
          <w:trHeight w:val="280"/>
        </w:trPr>
        <w:tc>
          <w:tcPr>
            <w:tcW w:w="260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7B775763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伍心颖</w:t>
            </w:r>
          </w:p>
        </w:tc>
        <w:tc>
          <w:tcPr>
            <w:tcW w:w="317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2C60754A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0B806955" w14:textId="77777777" w:rsidR="00FF4DF5" w:rsidRDefault="00FF4DF5">
            <w:pPr>
              <w:jc w:val="center"/>
            </w:pPr>
          </w:p>
        </w:tc>
      </w:tr>
      <w:tr w:rsidR="00FF4DF5" w14:paraId="6EC9D3C0" w14:textId="77777777">
        <w:trPr>
          <w:trHeight w:val="280"/>
        </w:trPr>
        <w:tc>
          <w:tcPr>
            <w:tcW w:w="260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68DC185F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</w:rPr>
              <w:t>王柔柔</w:t>
            </w:r>
          </w:p>
        </w:tc>
        <w:tc>
          <w:tcPr>
            <w:tcW w:w="317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5E9FE581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请病假</w:t>
            </w:r>
          </w:p>
        </w:tc>
        <w:tc>
          <w:tcPr>
            <w:tcW w:w="238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37345C68" w14:textId="77777777" w:rsidR="00FF4DF5" w:rsidRDefault="00FF4DF5">
            <w:pPr>
              <w:jc w:val="center"/>
            </w:pPr>
          </w:p>
        </w:tc>
      </w:tr>
      <w:tr w:rsidR="00FF4DF5" w14:paraId="2C2BA8A7" w14:textId="77777777">
        <w:trPr>
          <w:trHeight w:val="280"/>
        </w:trPr>
        <w:tc>
          <w:tcPr>
            <w:tcW w:w="260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4FCD6203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</w:rPr>
              <w:t>李艾咪</w:t>
            </w:r>
          </w:p>
        </w:tc>
        <w:tc>
          <w:tcPr>
            <w:tcW w:w="3175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1535F146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5175B849" w14:textId="77777777" w:rsidR="00FF4DF5" w:rsidRDefault="00FF4DF5">
            <w:pPr>
              <w:jc w:val="center"/>
            </w:pPr>
          </w:p>
        </w:tc>
      </w:tr>
      <w:tr w:rsidR="00FF4DF5" w14:paraId="048D8ACF" w14:textId="77777777">
        <w:trPr>
          <w:trHeight w:val="280"/>
        </w:trPr>
        <w:tc>
          <w:tcPr>
            <w:tcW w:w="260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21F1EA3C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</w:rPr>
              <w:t>徐幸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58B3B1EC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00BD986F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是</w:t>
            </w:r>
          </w:p>
        </w:tc>
      </w:tr>
      <w:tr w:rsidR="00FF4DF5" w14:paraId="3345E503" w14:textId="77777777">
        <w:trPr>
          <w:trHeight w:val="280"/>
        </w:trPr>
        <w:tc>
          <w:tcPr>
            <w:tcW w:w="260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4512C852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夏俊兴</w:t>
            </w:r>
          </w:p>
        </w:tc>
        <w:tc>
          <w:tcPr>
            <w:tcW w:w="3175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7C9BBBB3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7D7CAEAC" w14:textId="77777777" w:rsidR="00FF4DF5" w:rsidRDefault="00501690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F4DF5" w14:paraId="67E4E1FC" w14:textId="77777777">
        <w:trPr>
          <w:trHeight w:val="280"/>
        </w:trPr>
        <w:tc>
          <w:tcPr>
            <w:tcW w:w="260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1B6F668E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黄晨亮</w:t>
            </w:r>
          </w:p>
        </w:tc>
        <w:tc>
          <w:tcPr>
            <w:tcW w:w="3175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1BBE0D7C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到</w:t>
            </w:r>
          </w:p>
        </w:tc>
        <w:tc>
          <w:tcPr>
            <w:tcW w:w="2385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left w:w="98" w:type="dxa"/>
            </w:tcMar>
          </w:tcPr>
          <w:p w14:paraId="651814DA" w14:textId="77777777" w:rsidR="00FF4DF5" w:rsidRDefault="00501690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是</w:t>
            </w:r>
          </w:p>
        </w:tc>
      </w:tr>
    </w:tbl>
    <w:p w14:paraId="52BE64E0" w14:textId="77777777" w:rsidR="00FF4DF5" w:rsidRDefault="00FF4DF5"/>
    <w:sectPr w:rsidR="00FF4DF5">
      <w:headerReference w:type="default" r:id="rId7"/>
      <w:footerReference w:type="default" r:id="rId8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29CA9" w14:textId="77777777" w:rsidR="00501690" w:rsidRDefault="00501690">
      <w:r>
        <w:separator/>
      </w:r>
    </w:p>
  </w:endnote>
  <w:endnote w:type="continuationSeparator" w:id="0">
    <w:p w14:paraId="6BCB9713" w14:textId="77777777" w:rsidR="00501690" w:rsidRDefault="0050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A6FC" w14:textId="77777777" w:rsidR="00FF4DF5" w:rsidRDefault="00FF4DF5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93B15" w14:textId="77777777" w:rsidR="00501690" w:rsidRDefault="00501690">
      <w:r>
        <w:separator/>
      </w:r>
    </w:p>
  </w:footnote>
  <w:footnote w:type="continuationSeparator" w:id="0">
    <w:p w14:paraId="46825DB4" w14:textId="77777777" w:rsidR="00501690" w:rsidRDefault="005016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4D1BA" w14:textId="77777777" w:rsidR="00FF4DF5" w:rsidRDefault="00501690">
    <w:pPr>
      <w:tabs>
        <w:tab w:val="center" w:pos="4153"/>
        <w:tab w:val="right" w:pos="8306"/>
      </w:tabs>
      <w:spacing w:before="851"/>
      <w:jc w:val="center"/>
    </w:pPr>
    <w:r>
      <w:rPr>
        <w:noProof/>
      </w:rPr>
      <w:drawing>
        <wp:inline distT="0" distB="0" distL="0" distR="0" wp14:anchorId="4C5799CC" wp14:editId="57B40F69">
          <wp:extent cx="659765" cy="65976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sz w:val="44"/>
        <w:szCs w:val="44"/>
      </w:rPr>
      <w:t>瑞青中文学校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C7DA2"/>
    <w:multiLevelType w:val="multilevel"/>
    <w:tmpl w:val="137032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">
    <w:nsid w:val="400D78D6"/>
    <w:multiLevelType w:val="multilevel"/>
    <w:tmpl w:val="E444AA14"/>
    <w:lvl w:ilvl="0">
      <w:start w:val="1"/>
      <w:numFmt w:val="decimal"/>
      <w:lvlText w:val="%1."/>
      <w:lvlJc w:val="left"/>
      <w:pPr>
        <w:ind w:left="720" w:firstLine="360"/>
      </w:pPr>
      <w:rPr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4DF5"/>
    <w:rsid w:val="00501690"/>
    <w:rsid w:val="00804D06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7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907</Characters>
  <Application>Microsoft Macintosh Word</Application>
  <DocSecurity>0</DocSecurity>
  <Lines>7</Lines>
  <Paragraphs>2</Paragraphs>
  <ScaleCrop>false</ScaleCrop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Jie Yang</cp:lastModifiedBy>
  <cp:revision>2</cp:revision>
  <dcterms:created xsi:type="dcterms:W3CDTF">2017-02-05T13:20:00Z</dcterms:created>
  <dcterms:modified xsi:type="dcterms:W3CDTF">2017-02-05T13:20:00Z</dcterms:modified>
</cp:coreProperties>
</file>