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31B7D3C0" w:rsidR="002D6F19" w:rsidRPr="006977F4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7C585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02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7C585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04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51573ECA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2B4BF0">
        <w:rPr>
          <w:sz w:val="32"/>
          <w:szCs w:val="32"/>
          <w:lang w:val="sv-SE"/>
        </w:rPr>
        <w:t xml:space="preserve">kapital 7 och </w:t>
      </w:r>
      <w:r w:rsidR="007C5855">
        <w:rPr>
          <w:sz w:val="32"/>
          <w:szCs w:val="32"/>
          <w:lang w:val="sv-SE"/>
        </w:rPr>
        <w:t>a o e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32785AEF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，</w:t>
      </w:r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2681F73F" w14:textId="6957451A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 w:rsidR="007C5855">
        <w:rPr>
          <w:sz w:val="32"/>
          <w:szCs w:val="32"/>
          <w:lang w:val="sv-SE"/>
        </w:rPr>
        <w:t>:3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420874FD" w14:textId="18473394" w:rsidR="00275BC4" w:rsidRDefault="00612A0A" w:rsidP="00E21222">
      <w:pPr>
        <w:pStyle w:val="NormalWeb"/>
        <w:rPr>
          <w:rFonts w:ascii="宋体" w:eastAsia="宋体" w:hAnsi="宋体" w:cs="宋体"/>
        </w:rPr>
      </w:pPr>
      <w:r>
        <w:t xml:space="preserve">1) </w:t>
      </w:r>
      <w:r w:rsidR="007C5855">
        <w:t xml:space="preserve">Granska </w:t>
      </w:r>
      <w:r w:rsidR="002B4BF0">
        <w:t>F</w:t>
      </w:r>
      <w:r w:rsidR="00024BE7">
        <w:t>y</w:t>
      </w:r>
      <w:r w:rsidR="002B4BF0">
        <w:t>ra toner</w:t>
      </w:r>
    </w:p>
    <w:p w14:paraId="13B4F242" w14:textId="41A9D580" w:rsidR="002B4BF0" w:rsidRPr="0040538C" w:rsidRDefault="002B4BF0" w:rsidP="00D840A1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72703661" wp14:editId="1DDD05EB">
            <wp:extent cx="2519450" cy="9755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91" cy="9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855">
        <w:rPr>
          <w:rFonts w:ascii="宋体" w:eastAsia="宋体" w:hAnsi="宋体" w:cs="宋体"/>
          <w:lang w:val="en-US"/>
        </w:rPr>
        <w:t xml:space="preserve">           </w:t>
      </w: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0AC83404" wp14:editId="1490D2BB">
            <wp:extent cx="1947950" cy="1237563"/>
            <wp:effectExtent l="0" t="0" r="8255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88" cy="12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55BA" w14:textId="257E619F" w:rsidR="00747789" w:rsidRPr="000A6AB6" w:rsidRDefault="000A6AB6" w:rsidP="00D840A1">
      <w:pPr>
        <w:pStyle w:val="NormalWeb"/>
        <w:rPr>
          <w:rFonts w:ascii="宋体" w:eastAsia="宋体" w:hAnsi="宋体" w:cs="宋体"/>
          <w:noProof/>
          <w:lang w:eastAsia="en-US"/>
        </w:rPr>
      </w:pPr>
      <w:r>
        <w:rPr>
          <w:rFonts w:ascii="宋体" w:eastAsia="宋体" w:hAnsi="宋体" w:cs="宋体" w:hint="eastAsia"/>
          <w:noProof/>
        </w:rPr>
        <w:t>一声平</w:t>
      </w:r>
      <w:r w:rsidRPr="000A6AB6">
        <w:rPr>
          <w:rFonts w:ascii="宋体" w:eastAsia="宋体" w:hAnsi="宋体" w:cs="宋体"/>
          <w:noProof/>
        </w:rPr>
        <w:t>Yīshēng píng</w:t>
      </w:r>
      <w:r>
        <w:rPr>
          <w:rFonts w:ascii="宋体" w:eastAsia="宋体" w:hAnsi="宋体" w:cs="宋体" w:hint="eastAsia"/>
          <w:noProof/>
        </w:rPr>
        <w:t xml:space="preserve"> ：</w:t>
      </w:r>
      <w:r w:rsidR="00EE260B">
        <w:rPr>
          <w:rFonts w:ascii="宋体" w:eastAsia="宋体" w:hAnsi="宋体" w:cs="宋体"/>
          <w:noProof/>
          <w:lang w:val="en-US" w:eastAsia="en-US"/>
        </w:rPr>
        <w:t>Första toner</w:t>
      </w:r>
      <w:r>
        <w:rPr>
          <w:rFonts w:ascii="宋体" w:eastAsia="宋体" w:hAnsi="宋体" w:cs="宋体"/>
          <w:noProof/>
          <w:lang w:val="en-US" w:eastAsia="en-US"/>
        </w:rPr>
        <w:t xml:space="preserve">   </w:t>
      </w:r>
      <w:r>
        <w:rPr>
          <w:rFonts w:ascii="宋体" w:eastAsia="宋体" w:hAnsi="宋体" w:cs="宋体"/>
          <w:noProof/>
          <w:lang w:eastAsia="en-US"/>
        </w:rPr>
        <w:t>platta</w:t>
      </w:r>
    </w:p>
    <w:p w14:paraId="57655177" w14:textId="019ADA0F" w:rsidR="00EE260B" w:rsidRDefault="000A6AB6" w:rsidP="00D840A1">
      <w:pPr>
        <w:pStyle w:val="NormalWeb"/>
        <w:rPr>
          <w:rFonts w:ascii="宋体" w:eastAsia="宋体" w:hAnsi="宋体" w:cs="宋体"/>
          <w:noProof/>
          <w:lang w:val="en-US" w:eastAsia="en-US"/>
        </w:rPr>
      </w:pPr>
      <w:r>
        <w:rPr>
          <w:rFonts w:ascii="宋体" w:eastAsia="宋体" w:hAnsi="宋体" w:cs="宋体" w:hint="eastAsia"/>
          <w:noProof/>
          <w:lang w:val="en-US" w:eastAsia="en-US"/>
        </w:rPr>
        <w:t>二声扬</w:t>
      </w:r>
      <w:r w:rsidRPr="000A6AB6">
        <w:rPr>
          <w:rFonts w:ascii="宋体" w:eastAsia="宋体" w:hAnsi="宋体" w:cs="宋体"/>
          <w:noProof/>
          <w:lang w:val="en-US" w:eastAsia="en-US"/>
        </w:rPr>
        <w:t>èr shēngyáng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Andra toner</w:t>
      </w:r>
      <w:r>
        <w:rPr>
          <w:rFonts w:ascii="宋体" w:eastAsia="宋体" w:hAnsi="宋体" w:cs="宋体"/>
          <w:noProof/>
          <w:lang w:val="en-US" w:eastAsia="en-US"/>
        </w:rPr>
        <w:t xml:space="preserve">   stigande, klättra upp</w:t>
      </w:r>
    </w:p>
    <w:p w14:paraId="5F93D8AC" w14:textId="6264F187" w:rsidR="00EE260B" w:rsidRDefault="000A6AB6" w:rsidP="00D840A1">
      <w:pPr>
        <w:pStyle w:val="NormalWeb"/>
        <w:rPr>
          <w:rFonts w:ascii="宋体" w:eastAsia="宋体" w:hAnsi="宋体" w:cs="宋体"/>
          <w:noProof/>
          <w:lang w:val="en-US" w:eastAsia="en-US"/>
        </w:rPr>
      </w:pPr>
      <w:r>
        <w:rPr>
          <w:rFonts w:ascii="宋体" w:eastAsia="宋体" w:hAnsi="宋体" w:cs="宋体" w:hint="eastAsia"/>
          <w:noProof/>
          <w:lang w:val="en-US" w:eastAsia="en-US"/>
        </w:rPr>
        <w:t>三声拐弯</w:t>
      </w:r>
      <w:r w:rsidRPr="000A6AB6">
        <w:rPr>
          <w:rFonts w:ascii="宋体" w:eastAsia="宋体" w:hAnsi="宋体" w:cs="宋体" w:hint="eastAsia"/>
          <w:noProof/>
          <w:lang w:val="en-US" w:eastAsia="en-US"/>
        </w:rPr>
        <w:t>sān shēng guǎiwā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Tredje toner</w:t>
      </w:r>
      <w:r>
        <w:rPr>
          <w:rFonts w:ascii="宋体" w:eastAsia="宋体" w:hAnsi="宋体" w:cs="宋体"/>
          <w:noProof/>
          <w:lang w:val="en-US" w:eastAsia="en-US"/>
        </w:rPr>
        <w:t xml:space="preserve"> vända, klättra ner och upp</w:t>
      </w:r>
    </w:p>
    <w:p w14:paraId="0FF1DCDC" w14:textId="5401553C" w:rsidR="00EE260B" w:rsidRDefault="000A6AB6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lang w:val="en-US" w:eastAsia="en-US"/>
        </w:rPr>
        <w:t>四声降</w:t>
      </w:r>
      <w:r w:rsidRPr="000A6AB6">
        <w:rPr>
          <w:rFonts w:ascii="宋体" w:eastAsia="宋体" w:hAnsi="宋体" w:cs="宋体"/>
          <w:noProof/>
          <w:lang w:val="en-US" w:eastAsia="en-US"/>
        </w:rPr>
        <w:t>sì shēng jiàng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Fjärde toner</w:t>
      </w:r>
      <w:r w:rsidR="00EE0250">
        <w:rPr>
          <w:rFonts w:ascii="宋体" w:eastAsia="宋体" w:hAnsi="宋体" w:cs="宋体"/>
          <w:noProof/>
          <w:lang w:val="en-US" w:eastAsia="en-US"/>
        </w:rPr>
        <w:t>:</w:t>
      </w:r>
      <w:r w:rsidR="0092798F">
        <w:rPr>
          <w:rFonts w:ascii="宋体" w:eastAsia="宋体" w:hAnsi="宋体" w:cs="宋体"/>
          <w:noProof/>
          <w:lang w:val="en-US" w:eastAsia="en-US"/>
        </w:rPr>
        <w:t xml:space="preserve"> klättra ner</w:t>
      </w:r>
    </w:p>
    <w:p w14:paraId="0B544DC5" w14:textId="5253FD15" w:rsidR="000A63D2" w:rsidRDefault="005017C1" w:rsidP="000A63D2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2）</w:t>
      </w:r>
      <w:r>
        <w:rPr>
          <w:rFonts w:ascii="宋体" w:eastAsia="宋体" w:hAnsi="宋体" w:cs="宋体"/>
        </w:rPr>
        <w:t>Läsa nya ord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>på sidan 59.</w:t>
      </w:r>
      <w:r w:rsidR="00EB19F1">
        <w:rPr>
          <w:rFonts w:ascii="宋体" w:eastAsia="宋体" w:hAnsi="宋体" w:cs="宋体"/>
        </w:rPr>
        <w:t xml:space="preserve"> Varje student bör läsa, Lärare korrekta students </w:t>
      </w:r>
      <w:proofErr w:type="gramStart"/>
      <w:r w:rsidR="00EB19F1">
        <w:rPr>
          <w:rFonts w:ascii="宋体" w:eastAsia="宋体" w:hAnsi="宋体" w:cs="宋体"/>
        </w:rPr>
        <w:t>uttalet</w:t>
      </w:r>
      <w:proofErr w:type="gramEnd"/>
      <w:r w:rsidR="00EB19F1">
        <w:rPr>
          <w:rFonts w:ascii="宋体" w:eastAsia="宋体" w:hAnsi="宋体" w:cs="宋体"/>
        </w:rPr>
        <w:t xml:space="preserve">. </w:t>
      </w:r>
      <w:r w:rsidR="00024BE7">
        <w:rPr>
          <w:rFonts w:ascii="宋体" w:eastAsia="宋体" w:hAnsi="宋体" w:cs="宋体"/>
        </w:rPr>
        <w:t>Uppmärksamma f</w:t>
      </w:r>
      <w:r w:rsidR="00024BE7">
        <w:rPr>
          <w:rFonts w:ascii="宋体" w:eastAsia="宋体" w:hAnsi="宋体" w:cs="宋体" w:hint="eastAsia"/>
        </w:rPr>
        <w:t>y</w:t>
      </w:r>
      <w:r w:rsidR="00024BE7">
        <w:rPr>
          <w:rFonts w:ascii="宋体" w:eastAsia="宋体" w:hAnsi="宋体" w:cs="宋体"/>
        </w:rPr>
        <w:t>ra toner.</w:t>
      </w:r>
    </w:p>
    <w:p w14:paraId="6555E899" w14:textId="77777777" w:rsidR="000A63D2" w:rsidRDefault="000A63D2" w:rsidP="000A63D2">
      <w:pPr>
        <w:pStyle w:val="NormalWeb"/>
        <w:rPr>
          <w:rFonts w:ascii="宋体" w:eastAsia="宋体" w:hAnsi="宋体" w:cs="宋体"/>
        </w:rPr>
      </w:pPr>
    </w:p>
    <w:p w14:paraId="5CE58272" w14:textId="77777777" w:rsidR="000A63D2" w:rsidRPr="00C324F8" w:rsidRDefault="000A63D2" w:rsidP="000A63D2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59A6BB11" w14:textId="57792650" w:rsidR="0022287A" w:rsidRDefault="006A30B1" w:rsidP="00C21E05">
      <w:pPr>
        <w:pStyle w:val="NormalWeb"/>
        <w:rPr>
          <w:rFonts w:ascii="宋体" w:eastAsia="宋体" w:hAnsi="宋体" w:cs="宋体"/>
        </w:rPr>
      </w:pPr>
      <w:r w:rsidRPr="000245FB">
        <w:lastRenderedPageBreak/>
        <w:t>1</w:t>
      </w:r>
      <w:r w:rsidR="00AF5367">
        <w:rPr>
          <w:rFonts w:ascii="宋体" w:eastAsia="宋体" w:hAnsi="宋体" w:cs="宋体" w:hint="eastAsia"/>
        </w:rPr>
        <w:t>）</w:t>
      </w:r>
      <w:r w:rsidR="0022287A">
        <w:rPr>
          <w:rFonts w:ascii="宋体" w:eastAsia="宋体" w:hAnsi="宋体" w:cs="宋体"/>
        </w:rPr>
        <w:t>Lä</w:t>
      </w:r>
      <w:r w:rsidR="0022287A">
        <w:rPr>
          <w:rFonts w:ascii="宋体" w:eastAsia="宋体" w:hAnsi="宋体" w:cs="宋体" w:hint="eastAsia"/>
        </w:rPr>
        <w:t>r</w:t>
      </w:r>
      <w:r w:rsidR="00A00665">
        <w:rPr>
          <w:rFonts w:ascii="宋体" w:eastAsia="宋体" w:hAnsi="宋体" w:cs="宋体"/>
        </w:rPr>
        <w:t xml:space="preserve">a </w:t>
      </w:r>
      <w:r w:rsidR="006A5694">
        <w:rPr>
          <w:rFonts w:ascii="宋体" w:eastAsia="宋体" w:hAnsi="宋体" w:cs="宋体"/>
        </w:rPr>
        <w:t xml:space="preserve"> kapital 7</w:t>
      </w:r>
      <w:r w:rsidR="006038DC">
        <w:rPr>
          <w:rFonts w:ascii="宋体" w:eastAsia="宋体" w:hAnsi="宋体" w:cs="宋体"/>
          <w:lang w:val="en-US"/>
        </w:rPr>
        <w:t xml:space="preserve">      </w:t>
      </w:r>
      <w:r w:rsidR="006038DC">
        <w:rPr>
          <w:rFonts w:ascii="宋体" w:eastAsia="宋体" w:hAnsi="宋体" w:cs="宋体"/>
        </w:rPr>
        <w:t>Dia</w:t>
      </w:r>
      <w:r w:rsidR="006038DC">
        <w:rPr>
          <w:rFonts w:ascii="宋体" w:eastAsia="宋体" w:hAnsi="宋体" w:cs="宋体" w:hint="eastAsia"/>
        </w:rPr>
        <w:t>lo</w:t>
      </w:r>
      <w:r w:rsidR="006038DC">
        <w:rPr>
          <w:rFonts w:ascii="宋体" w:eastAsia="宋体" w:hAnsi="宋体" w:cs="宋体"/>
        </w:rPr>
        <w:t>g</w:t>
      </w:r>
    </w:p>
    <w:p w14:paraId="5DBFAC05" w14:textId="763C218D" w:rsidR="006038DC" w:rsidRPr="0022287A" w:rsidRDefault="006038DC" w:rsidP="00C21E05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/>
        </w:rPr>
        <w:t xml:space="preserve">Läsa </w:t>
      </w:r>
      <w:r>
        <w:rPr>
          <w:rFonts w:ascii="宋体" w:eastAsia="宋体" w:hAnsi="宋体" w:cs="宋体" w:hint="eastAsia"/>
        </w:rPr>
        <w:t>di</w:t>
      </w:r>
      <w:r>
        <w:rPr>
          <w:rFonts w:ascii="宋体" w:eastAsia="宋体" w:hAnsi="宋体" w:cs="宋体"/>
        </w:rPr>
        <w:t>alog med lärare och göra dialog i par</w:t>
      </w:r>
    </w:p>
    <w:p w14:paraId="6B891F87" w14:textId="402E2267" w:rsidR="00A92ACB" w:rsidRDefault="001F60D8" w:rsidP="008C24F4">
      <w:pPr>
        <w:pStyle w:val="NormalWeb"/>
        <w:rPr>
          <w:rFonts w:ascii="宋体" w:eastAsia="宋体" w:hAnsi="宋体" w:cs="宋体"/>
        </w:rPr>
      </w:pPr>
      <w:r>
        <w:t xml:space="preserve">   </w:t>
      </w:r>
      <w:r w:rsidR="00D0450D">
        <w:t xml:space="preserve">2) </w:t>
      </w:r>
      <w:r w:rsidR="008C24F4">
        <w:rPr>
          <w:rFonts w:ascii="宋体" w:eastAsia="宋体" w:hAnsi="宋体" w:cs="宋体"/>
        </w:rPr>
        <w:t xml:space="preserve">Para ihop tecken och </w:t>
      </w:r>
      <w:proofErr w:type="spellStart"/>
      <w:r w:rsidR="008C24F4">
        <w:rPr>
          <w:rFonts w:ascii="宋体" w:eastAsia="宋体" w:hAnsi="宋体" w:cs="宋体"/>
        </w:rPr>
        <w:t>pinyin</w:t>
      </w:r>
      <w:proofErr w:type="spellEnd"/>
      <w:r w:rsidR="008C24F4">
        <w:rPr>
          <w:rFonts w:ascii="宋体" w:eastAsia="宋体" w:hAnsi="宋体" w:cs="宋体"/>
        </w:rPr>
        <w:t xml:space="preserve"> på sidan 61</w:t>
      </w:r>
    </w:p>
    <w:p w14:paraId="0312D7D9" w14:textId="6AED31DD" w:rsidR="0003288A" w:rsidRDefault="0003288A" w:rsidP="008C24F4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3） Skriv tecken  那 你的 </w:t>
      </w:r>
      <w:r>
        <w:rPr>
          <w:rFonts w:ascii="宋体" w:eastAsia="宋体" w:hAnsi="宋体" w:cs="宋体"/>
        </w:rPr>
        <w:t xml:space="preserve">och </w:t>
      </w:r>
      <w:proofErr w:type="spellStart"/>
      <w:r>
        <w:rPr>
          <w:rFonts w:ascii="宋体" w:eastAsia="宋体" w:hAnsi="宋体" w:cs="宋体"/>
        </w:rPr>
        <w:t>pinyin</w:t>
      </w:r>
      <w:proofErr w:type="spellEnd"/>
      <w:r>
        <w:rPr>
          <w:rFonts w:ascii="宋体" w:eastAsia="宋体" w:hAnsi="宋体" w:cs="宋体"/>
        </w:rPr>
        <w:t>.</w:t>
      </w:r>
    </w:p>
    <w:p w14:paraId="23F13438" w14:textId="77777777" w:rsidR="007C5855" w:rsidRPr="00A92ACB" w:rsidRDefault="007C5855" w:rsidP="00D0450D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5B854D3E" w14:textId="77777777" w:rsidR="007C5855" w:rsidRDefault="007C5855" w:rsidP="007C5855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F05451C" w14:textId="223818AB" w:rsidR="00594C55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1） 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Lära </w:t>
      </w:r>
      <w:proofErr w:type="spellStart"/>
      <w:r>
        <w:rPr>
          <w:rFonts w:ascii="宋体" w:eastAsia="宋体" w:hAnsi="宋体" w:cs="宋体"/>
          <w:kern w:val="0"/>
          <w:sz w:val="24"/>
          <w:szCs w:val="24"/>
          <w:lang w:val="sv-SE"/>
        </w:rPr>
        <w:t>pinyin</w:t>
      </w:r>
      <w:proofErr w:type="spellEnd"/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    </w:t>
      </w:r>
    </w:p>
    <w:p w14:paraId="7D1CD449" w14:textId="34259E56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67B1222E" wp14:editId="22D78774">
            <wp:extent cx="2519450" cy="18499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50" cy="184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2FE7" w14:textId="41F7380D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2)</w:t>
      </w:r>
    </w:p>
    <w:p w14:paraId="61E6EF28" w14:textId="77777777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5949B72F" wp14:editId="7C9B69C3">
            <wp:extent cx="2862350" cy="1207249"/>
            <wp:effectExtent l="0" t="0" r="8255" b="120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</w:t>
      </w:r>
    </w:p>
    <w:p w14:paraId="421530A0" w14:textId="7371C1FF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0CBB0AE1" wp14:editId="3E22EE94">
            <wp:extent cx="2862350" cy="1046321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50" cy="104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330" w14:textId="44441E89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6EA260BB" wp14:editId="44CA905E">
            <wp:extent cx="2920175" cy="1070029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21" cy="10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6190" w14:textId="5ECDE2BE" w:rsidR="00E27D61" w:rsidRDefault="00AE6F60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3） </w:t>
      </w:r>
      <w:r w:rsidR="004E2B28">
        <w:rPr>
          <w:rFonts w:ascii="宋体" w:eastAsia="宋体" w:hAnsi="宋体" w:cs="宋体"/>
          <w:kern w:val="0"/>
          <w:sz w:val="24"/>
          <w:szCs w:val="24"/>
          <w:lang w:val="sv-SE"/>
        </w:rPr>
        <w:t>Övning</w:t>
      </w:r>
      <w:r w:rsidR="004E2B28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ar</w:t>
      </w:r>
    </w:p>
    <w:p w14:paraId="1B808C56" w14:textId="34169914" w:rsidR="004E2B28" w:rsidRDefault="004E2B28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sidan 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val="sv-SE"/>
        </w:rPr>
        <w:t>59  markera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kern w:val="0"/>
          <w:sz w:val="24"/>
          <w:szCs w:val="24"/>
          <w:lang w:val="sv-SE"/>
        </w:rPr>
        <w:t>pinyin</w:t>
      </w:r>
      <w:proofErr w:type="spellEnd"/>
    </w:p>
    <w:p w14:paraId="3371E979" w14:textId="2B0A693D" w:rsidR="004E2B28" w:rsidRPr="004E2B28" w:rsidRDefault="004E2B28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0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T.ex. 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那 </w:t>
      </w:r>
      <w:proofErr w:type="spellStart"/>
      <w:proofErr w:type="gramStart"/>
      <w:r>
        <w:rPr>
          <w:rFonts w:ascii="宋体" w:eastAsia="宋体" w:hAnsi="宋体" w:cs="宋体"/>
          <w:kern w:val="0"/>
          <w:sz w:val="24"/>
          <w:szCs w:val="24"/>
          <w:lang w:val="sv-SE"/>
        </w:rPr>
        <w:t>na</w:t>
      </w:r>
      <w:proofErr w:type="spellEnd"/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 -</w:t>
      </w:r>
      <w:proofErr w:type="gramEnd"/>
      <w:r>
        <w:rPr>
          <w:rFonts w:ascii="宋体" w:eastAsia="宋体" w:hAnsi="宋体" w:cs="宋体"/>
          <w:kern w:val="0"/>
          <w:sz w:val="20"/>
          <w:szCs w:val="24"/>
          <w:lang w:val="sv-SE"/>
        </w:rPr>
        <w:t xml:space="preserve"> </w:t>
      </w:r>
      <w:proofErr w:type="spellStart"/>
      <w:r w:rsidRPr="004E2B28">
        <w:rPr>
          <w:rFonts w:ascii="Arial" w:hAnsi="Arial" w:cs="Arial"/>
          <w:color w:val="424242"/>
          <w:kern w:val="0"/>
          <w:sz w:val="32"/>
          <w:szCs w:val="32"/>
          <w:lang w:eastAsia="en-US"/>
        </w:rPr>
        <w:t>n</w:t>
      </w:r>
      <w:r w:rsidRPr="004E2B28">
        <w:rPr>
          <w:rFonts w:ascii="Arial" w:hAnsi="Arial" w:cs="Arial"/>
          <w:color w:val="FF0000"/>
          <w:kern w:val="0"/>
          <w:sz w:val="32"/>
          <w:szCs w:val="32"/>
          <w:lang w:eastAsia="en-US"/>
        </w:rPr>
        <w:t>à</w:t>
      </w:r>
      <w:proofErr w:type="spellEnd"/>
    </w:p>
    <w:p w14:paraId="06A42332" w14:textId="77777777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6D27777F" w14:textId="752D32F2" w:rsidR="00CB7F1A" w:rsidRPr="00C65155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543D860E" w14:textId="19C8CBA7" w:rsidR="003F0567" w:rsidRDefault="00030A6F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Läsa </w:t>
      </w:r>
      <w:r w:rsidR="003E0E1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3E0E1D">
        <w:rPr>
          <w:rFonts w:ascii="Times New Roman" w:eastAsia="Times New Roman" w:hAnsi="Times New Roman"/>
          <w:kern w:val="0"/>
          <w:sz w:val="24"/>
          <w:szCs w:val="24"/>
        </w:rPr>
        <w:t>“a</w:t>
      </w:r>
      <w:proofErr w:type="gramEnd"/>
      <w:r w:rsidR="003E0E1D">
        <w:rPr>
          <w:rFonts w:ascii="Times New Roman" w:eastAsia="Times New Roman" w:hAnsi="Times New Roman"/>
          <w:kern w:val="0"/>
          <w:sz w:val="24"/>
          <w:szCs w:val="24"/>
        </w:rPr>
        <w:t xml:space="preserve"> o  e” 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och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r w:rsidR="00C65155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s</w:t>
      </w:r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kick</w:t>
      </w: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a</w:t>
      </w:r>
      <w:r w:rsidR="000A1F3B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genom </w:t>
      </w:r>
      <w:proofErr w:type="spellStart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.</w:t>
      </w:r>
    </w:p>
    <w:p w14:paraId="47397672" w14:textId="7D37F226" w:rsidR="003E0E1D" w:rsidRPr="00D21C09" w:rsidRDefault="003E0E1D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                                           </w:t>
      </w:r>
      <w:r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2E9CE3BC" wp14:editId="56E75752">
            <wp:extent cx="2126725" cy="2835505"/>
            <wp:effectExtent l="0" t="0" r="6985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25" cy="28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80BB" w14:textId="77777777" w:rsidR="00936AAC" w:rsidRPr="001B1E49" w:rsidRDefault="00936AAC" w:rsidP="00936AAC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proofErr w:type="spellStart"/>
      <w:r>
        <w:rPr>
          <w:rFonts w:ascii="SimSun" w:hAnsi="SimSun"/>
          <w:sz w:val="24"/>
          <w:szCs w:val="24"/>
          <w:lang w:val="sv-SE"/>
        </w:rPr>
        <w:t>Nö</w:t>
      </w:r>
      <w:r w:rsidRPr="003F2846">
        <w:rPr>
          <w:rFonts w:ascii="SimSun" w:hAnsi="SimSun"/>
          <w:sz w:val="24"/>
          <w:szCs w:val="24"/>
          <w:lang w:val="sv-SE"/>
        </w:rPr>
        <w:t>rvarolistan</w:t>
      </w:r>
      <w:proofErr w:type="spellEnd"/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77777777" w:rsidR="00936AAC" w:rsidRPr="003A4AF3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6CD6267E" w:rsidR="00936AAC" w:rsidRPr="00FC6857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FC6857"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77777777" w:rsidR="00936AAC" w:rsidRPr="005C014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16485F0F" w:rsidR="00936AAC" w:rsidRPr="0041162F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3A0ED73F" w:rsidR="00936AAC" w:rsidRPr="00654FD8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788DB397" w:rsidR="00936AAC" w:rsidRPr="005C0149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77777777" w:rsidR="00936AAC" w:rsidRPr="00654FD8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743991F6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1101A833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363606D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3BC40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Leon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FDC36B5" w14:textId="65792E22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E2B826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3E18E605" w14:textId="63C8828E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bookmarkStart w:id="0" w:name="_GoBack"/>
      <w:bookmarkEnd w:id="0"/>
    </w:p>
    <w:sectPr w:rsidR="002D6F19" w:rsidRPr="00CE39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AE6F60" w:rsidRDefault="00AE6F60" w:rsidP="0075387D">
      <w:r>
        <w:separator/>
      </w:r>
    </w:p>
  </w:endnote>
  <w:endnote w:type="continuationSeparator" w:id="0">
    <w:p w14:paraId="4A143C32" w14:textId="77777777" w:rsidR="00AE6F60" w:rsidRDefault="00AE6F60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AE6F60" w:rsidRDefault="00AE6F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AE6F60" w:rsidRDefault="00AE6F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AE6F60" w:rsidRDefault="00AE6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AE6F60" w:rsidRDefault="00AE6F60" w:rsidP="0075387D">
      <w:r>
        <w:separator/>
      </w:r>
    </w:p>
  </w:footnote>
  <w:footnote w:type="continuationSeparator" w:id="0">
    <w:p w14:paraId="110CBB3E" w14:textId="77777777" w:rsidR="00AE6F60" w:rsidRDefault="00AE6F60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AE6F60" w:rsidRDefault="00AE6F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AE6F60" w:rsidRDefault="00AE6F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AE6F60" w:rsidRDefault="00AE6F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623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10A1A"/>
    <w:rsid w:val="0001111E"/>
    <w:rsid w:val="0001430D"/>
    <w:rsid w:val="00015224"/>
    <w:rsid w:val="000167E8"/>
    <w:rsid w:val="00024BE7"/>
    <w:rsid w:val="00027FF0"/>
    <w:rsid w:val="00030A6F"/>
    <w:rsid w:val="0003288A"/>
    <w:rsid w:val="00033761"/>
    <w:rsid w:val="00033864"/>
    <w:rsid w:val="00041E4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3D2"/>
    <w:rsid w:val="000A654F"/>
    <w:rsid w:val="000A6AB6"/>
    <w:rsid w:val="000A78DF"/>
    <w:rsid w:val="000C2606"/>
    <w:rsid w:val="000C79DF"/>
    <w:rsid w:val="000D4BB7"/>
    <w:rsid w:val="000D76B8"/>
    <w:rsid w:val="000F20E6"/>
    <w:rsid w:val="000F6E74"/>
    <w:rsid w:val="0010027D"/>
    <w:rsid w:val="001029B7"/>
    <w:rsid w:val="00103C6C"/>
    <w:rsid w:val="00115E28"/>
    <w:rsid w:val="00135713"/>
    <w:rsid w:val="001459B3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D58A0"/>
    <w:rsid w:val="001E10C4"/>
    <w:rsid w:val="001E2CE6"/>
    <w:rsid w:val="001E6E34"/>
    <w:rsid w:val="001F60D8"/>
    <w:rsid w:val="0020785A"/>
    <w:rsid w:val="002122B5"/>
    <w:rsid w:val="002177A5"/>
    <w:rsid w:val="00221B97"/>
    <w:rsid w:val="0022287A"/>
    <w:rsid w:val="00225E8A"/>
    <w:rsid w:val="00227410"/>
    <w:rsid w:val="00231A90"/>
    <w:rsid w:val="00232165"/>
    <w:rsid w:val="00235A85"/>
    <w:rsid w:val="0024503F"/>
    <w:rsid w:val="0025673A"/>
    <w:rsid w:val="00261ADB"/>
    <w:rsid w:val="00263742"/>
    <w:rsid w:val="00267751"/>
    <w:rsid w:val="00274E1C"/>
    <w:rsid w:val="0027507D"/>
    <w:rsid w:val="00275BC4"/>
    <w:rsid w:val="0027771C"/>
    <w:rsid w:val="00283AE7"/>
    <w:rsid w:val="002A38E4"/>
    <w:rsid w:val="002B45A5"/>
    <w:rsid w:val="002B4BF0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66F57"/>
    <w:rsid w:val="00375763"/>
    <w:rsid w:val="00380719"/>
    <w:rsid w:val="00381770"/>
    <w:rsid w:val="00393F36"/>
    <w:rsid w:val="003B3821"/>
    <w:rsid w:val="003B6114"/>
    <w:rsid w:val="003C0FB5"/>
    <w:rsid w:val="003C2856"/>
    <w:rsid w:val="003C3E81"/>
    <w:rsid w:val="003D0781"/>
    <w:rsid w:val="003D657A"/>
    <w:rsid w:val="003E0E1D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3539"/>
    <w:rsid w:val="00456E2D"/>
    <w:rsid w:val="00457649"/>
    <w:rsid w:val="00464A6B"/>
    <w:rsid w:val="00465914"/>
    <w:rsid w:val="00465AF2"/>
    <w:rsid w:val="00471FE5"/>
    <w:rsid w:val="00483C6C"/>
    <w:rsid w:val="00494E1D"/>
    <w:rsid w:val="004B2994"/>
    <w:rsid w:val="004D2DE4"/>
    <w:rsid w:val="004D2DE5"/>
    <w:rsid w:val="004D4687"/>
    <w:rsid w:val="004D6F17"/>
    <w:rsid w:val="004E2B28"/>
    <w:rsid w:val="004E4DE8"/>
    <w:rsid w:val="004E6FF1"/>
    <w:rsid w:val="004F10CB"/>
    <w:rsid w:val="004F48A6"/>
    <w:rsid w:val="004F7171"/>
    <w:rsid w:val="005017C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660B0"/>
    <w:rsid w:val="0057010C"/>
    <w:rsid w:val="00571417"/>
    <w:rsid w:val="00581E95"/>
    <w:rsid w:val="00584B78"/>
    <w:rsid w:val="00594C55"/>
    <w:rsid w:val="005A4C82"/>
    <w:rsid w:val="005A7A10"/>
    <w:rsid w:val="005C2B74"/>
    <w:rsid w:val="005C497A"/>
    <w:rsid w:val="005D006B"/>
    <w:rsid w:val="005D173C"/>
    <w:rsid w:val="005D3412"/>
    <w:rsid w:val="005F116E"/>
    <w:rsid w:val="005F330D"/>
    <w:rsid w:val="005F6D62"/>
    <w:rsid w:val="006038DC"/>
    <w:rsid w:val="00612A0A"/>
    <w:rsid w:val="00632E31"/>
    <w:rsid w:val="006359B0"/>
    <w:rsid w:val="0063611F"/>
    <w:rsid w:val="00637565"/>
    <w:rsid w:val="00643828"/>
    <w:rsid w:val="00645B8F"/>
    <w:rsid w:val="00651945"/>
    <w:rsid w:val="00654FD8"/>
    <w:rsid w:val="00655A30"/>
    <w:rsid w:val="0066086B"/>
    <w:rsid w:val="00660B65"/>
    <w:rsid w:val="00663BD6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C0"/>
    <w:rsid w:val="006A30B1"/>
    <w:rsid w:val="006A34B0"/>
    <w:rsid w:val="006A5694"/>
    <w:rsid w:val="006A586F"/>
    <w:rsid w:val="006A64C4"/>
    <w:rsid w:val="006B285C"/>
    <w:rsid w:val="006B5D7D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0574"/>
    <w:rsid w:val="00723F16"/>
    <w:rsid w:val="00746EFF"/>
    <w:rsid w:val="00747789"/>
    <w:rsid w:val="0075387D"/>
    <w:rsid w:val="00760951"/>
    <w:rsid w:val="00763C60"/>
    <w:rsid w:val="00767C61"/>
    <w:rsid w:val="00783BEF"/>
    <w:rsid w:val="00785721"/>
    <w:rsid w:val="007876E7"/>
    <w:rsid w:val="0078797A"/>
    <w:rsid w:val="00792876"/>
    <w:rsid w:val="007B4045"/>
    <w:rsid w:val="007B4379"/>
    <w:rsid w:val="007C5855"/>
    <w:rsid w:val="007D2B5D"/>
    <w:rsid w:val="007D77B1"/>
    <w:rsid w:val="007D7EFA"/>
    <w:rsid w:val="007E55D0"/>
    <w:rsid w:val="007F2FCB"/>
    <w:rsid w:val="0080382A"/>
    <w:rsid w:val="00810356"/>
    <w:rsid w:val="0081481E"/>
    <w:rsid w:val="00814C88"/>
    <w:rsid w:val="00836D41"/>
    <w:rsid w:val="0084474D"/>
    <w:rsid w:val="008515AD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1AFF"/>
    <w:rsid w:val="008B35FE"/>
    <w:rsid w:val="008B36A1"/>
    <w:rsid w:val="008B738C"/>
    <w:rsid w:val="008C24F4"/>
    <w:rsid w:val="008D1FE5"/>
    <w:rsid w:val="008D427C"/>
    <w:rsid w:val="008D7667"/>
    <w:rsid w:val="008E1DB9"/>
    <w:rsid w:val="008E4F17"/>
    <w:rsid w:val="009016D3"/>
    <w:rsid w:val="0090276D"/>
    <w:rsid w:val="009104C0"/>
    <w:rsid w:val="009128F1"/>
    <w:rsid w:val="0091347D"/>
    <w:rsid w:val="00916B69"/>
    <w:rsid w:val="00925602"/>
    <w:rsid w:val="00926409"/>
    <w:rsid w:val="0092798F"/>
    <w:rsid w:val="009359FA"/>
    <w:rsid w:val="00936AAC"/>
    <w:rsid w:val="0094079C"/>
    <w:rsid w:val="00943431"/>
    <w:rsid w:val="00967C13"/>
    <w:rsid w:val="0098478F"/>
    <w:rsid w:val="00990AC3"/>
    <w:rsid w:val="00991D42"/>
    <w:rsid w:val="00992C75"/>
    <w:rsid w:val="00994FD8"/>
    <w:rsid w:val="009A0BCD"/>
    <w:rsid w:val="009A4154"/>
    <w:rsid w:val="009B27FD"/>
    <w:rsid w:val="009B4F73"/>
    <w:rsid w:val="009B7FEA"/>
    <w:rsid w:val="009D2207"/>
    <w:rsid w:val="009E1D1E"/>
    <w:rsid w:val="009E5727"/>
    <w:rsid w:val="00A00665"/>
    <w:rsid w:val="00A02D18"/>
    <w:rsid w:val="00A03FB8"/>
    <w:rsid w:val="00A04926"/>
    <w:rsid w:val="00A159A0"/>
    <w:rsid w:val="00A22779"/>
    <w:rsid w:val="00A25A14"/>
    <w:rsid w:val="00A33624"/>
    <w:rsid w:val="00A366A2"/>
    <w:rsid w:val="00A4197B"/>
    <w:rsid w:val="00A5226E"/>
    <w:rsid w:val="00A57AE5"/>
    <w:rsid w:val="00A75C76"/>
    <w:rsid w:val="00A75F5A"/>
    <w:rsid w:val="00A80C70"/>
    <w:rsid w:val="00A82BF3"/>
    <w:rsid w:val="00A8768F"/>
    <w:rsid w:val="00A92ACB"/>
    <w:rsid w:val="00AA13B9"/>
    <w:rsid w:val="00AB3412"/>
    <w:rsid w:val="00AC3DA7"/>
    <w:rsid w:val="00AC4531"/>
    <w:rsid w:val="00AC487D"/>
    <w:rsid w:val="00AD7D71"/>
    <w:rsid w:val="00AE6F60"/>
    <w:rsid w:val="00AF2E51"/>
    <w:rsid w:val="00AF5367"/>
    <w:rsid w:val="00B03266"/>
    <w:rsid w:val="00B04DDE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5155"/>
    <w:rsid w:val="00C73C1C"/>
    <w:rsid w:val="00C866C8"/>
    <w:rsid w:val="00C91A2F"/>
    <w:rsid w:val="00C92340"/>
    <w:rsid w:val="00CA3F54"/>
    <w:rsid w:val="00CA3F5D"/>
    <w:rsid w:val="00CA6078"/>
    <w:rsid w:val="00CB7F1A"/>
    <w:rsid w:val="00CC3D60"/>
    <w:rsid w:val="00CC4C00"/>
    <w:rsid w:val="00CD456F"/>
    <w:rsid w:val="00CF0536"/>
    <w:rsid w:val="00CF2AFD"/>
    <w:rsid w:val="00D039FE"/>
    <w:rsid w:val="00D0450D"/>
    <w:rsid w:val="00D1314E"/>
    <w:rsid w:val="00D164E8"/>
    <w:rsid w:val="00D21C09"/>
    <w:rsid w:val="00D25906"/>
    <w:rsid w:val="00D35D1D"/>
    <w:rsid w:val="00D40028"/>
    <w:rsid w:val="00D41776"/>
    <w:rsid w:val="00D465F9"/>
    <w:rsid w:val="00D62D92"/>
    <w:rsid w:val="00D67AED"/>
    <w:rsid w:val="00D72C84"/>
    <w:rsid w:val="00D77DDD"/>
    <w:rsid w:val="00D77E8F"/>
    <w:rsid w:val="00D840A1"/>
    <w:rsid w:val="00D851B9"/>
    <w:rsid w:val="00D869E2"/>
    <w:rsid w:val="00D87568"/>
    <w:rsid w:val="00D93B34"/>
    <w:rsid w:val="00DA2025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5CC5"/>
    <w:rsid w:val="00DF7B36"/>
    <w:rsid w:val="00E01238"/>
    <w:rsid w:val="00E01B29"/>
    <w:rsid w:val="00E041A5"/>
    <w:rsid w:val="00E07F05"/>
    <w:rsid w:val="00E203A3"/>
    <w:rsid w:val="00E21222"/>
    <w:rsid w:val="00E27D61"/>
    <w:rsid w:val="00E42134"/>
    <w:rsid w:val="00E43033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6407"/>
    <w:rsid w:val="00E929D5"/>
    <w:rsid w:val="00EA78A7"/>
    <w:rsid w:val="00EB0BC8"/>
    <w:rsid w:val="00EB19F1"/>
    <w:rsid w:val="00EB2E63"/>
    <w:rsid w:val="00EC4C16"/>
    <w:rsid w:val="00ED1E5E"/>
    <w:rsid w:val="00ED3615"/>
    <w:rsid w:val="00ED5D82"/>
    <w:rsid w:val="00EE0250"/>
    <w:rsid w:val="00EE260B"/>
    <w:rsid w:val="00EE2EE2"/>
    <w:rsid w:val="00EE7E96"/>
    <w:rsid w:val="00EF6BA6"/>
    <w:rsid w:val="00EF7F2E"/>
    <w:rsid w:val="00F0693F"/>
    <w:rsid w:val="00F10915"/>
    <w:rsid w:val="00F143B7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7D43"/>
    <w:rsid w:val="00FB357E"/>
    <w:rsid w:val="00FC6857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194</Words>
  <Characters>1106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242</cp:revision>
  <cp:lastPrinted>2015-04-25T19:08:00Z</cp:lastPrinted>
  <dcterms:created xsi:type="dcterms:W3CDTF">2016-03-19T09:24:00Z</dcterms:created>
  <dcterms:modified xsi:type="dcterms:W3CDTF">2017-02-05T22:10:00Z</dcterms:modified>
</cp:coreProperties>
</file>