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3137CFEF" w:rsidR="002D6F19" w:rsidRPr="00C26D0A" w:rsidRDefault="00C42F76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DW2-Hanyu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2E09ECB2" w:rsidR="002D6F19" w:rsidRPr="006977F4" w:rsidRDefault="001737D5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2016-</w:t>
            </w:r>
            <w:r w:rsidR="00D87568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</w:t>
            </w:r>
            <w:r w:rsidR="000022B7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9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6977F4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10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598E76B8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6977F4">
        <w:rPr>
          <w:sz w:val="32"/>
          <w:szCs w:val="32"/>
          <w:lang w:val="sv-SE"/>
        </w:rPr>
        <w:t xml:space="preserve">Lära </w:t>
      </w:r>
      <w:r w:rsidR="00AC3DA7">
        <w:rPr>
          <w:sz w:val="32"/>
          <w:szCs w:val="32"/>
          <w:lang w:val="sv-SE"/>
        </w:rPr>
        <w:t xml:space="preserve">kapital </w:t>
      </w:r>
      <w:r w:rsidR="006977F4">
        <w:rPr>
          <w:sz w:val="32"/>
          <w:szCs w:val="32"/>
          <w:lang w:val="sv-SE"/>
        </w:rPr>
        <w:t>3</w:t>
      </w:r>
      <w:r w:rsidR="00D87568">
        <w:rPr>
          <w:sz w:val="32"/>
          <w:szCs w:val="32"/>
          <w:lang w:val="sv-SE"/>
        </w:rPr>
        <w:t>.</w:t>
      </w:r>
      <w:r w:rsidR="00637565">
        <w:rPr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/>
          <w:sz w:val="32"/>
          <w:szCs w:val="32"/>
        </w:rPr>
        <w:t>L</w:t>
      </w:r>
      <w:r w:rsidR="00637565" w:rsidRPr="00637565">
        <w:rPr>
          <w:sz w:val="32"/>
          <w:szCs w:val="32"/>
          <w:lang w:val="sv-SE"/>
        </w:rPr>
        <w:t>ära</w:t>
      </w:r>
      <w:r w:rsidR="006977F4">
        <w:rPr>
          <w:sz w:val="32"/>
          <w:szCs w:val="32"/>
          <w:lang w:val="sv-SE"/>
        </w:rPr>
        <w:t xml:space="preserve"> att beskriva </w:t>
      </w:r>
      <w:proofErr w:type="gramStart"/>
      <w:r w:rsidR="006977F4">
        <w:rPr>
          <w:sz w:val="32"/>
          <w:szCs w:val="32"/>
          <w:lang w:val="sv-SE"/>
        </w:rPr>
        <w:t xml:space="preserve">ont </w:t>
      </w:r>
      <w:r w:rsidR="00637565">
        <w:rPr>
          <w:sz w:val="32"/>
          <w:szCs w:val="32"/>
          <w:lang w:val="sv-SE"/>
        </w:rPr>
        <w:t>.</w:t>
      </w:r>
      <w:proofErr w:type="gramEnd"/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7F8FA829" w:rsidR="00E041A5" w:rsidRDefault="00E041A5" w:rsidP="002D6F19">
      <w:pPr>
        <w:rPr>
          <w:rFonts w:ascii="宋体" w:eastAsia="宋体" w:hAnsi="宋体" w:cs="宋体"/>
          <w:sz w:val="32"/>
          <w:szCs w:val="32"/>
          <w:lang w:val="sv-SE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 w:rsidR="000022B7">
        <w:rPr>
          <w:rFonts w:ascii="宋体" w:eastAsia="宋体" w:hAnsi="宋体" w:cs="宋体" w:hint="eastAsia"/>
          <w:sz w:val="32"/>
          <w:szCs w:val="32"/>
          <w:lang w:val="sv-SE"/>
        </w:rPr>
        <w:t xml:space="preserve"> ，</w:t>
      </w:r>
      <w:r w:rsidR="00275BC4">
        <w:rPr>
          <w:rFonts w:ascii="宋体" w:eastAsia="宋体" w:hAnsi="宋体" w:cs="宋体"/>
          <w:sz w:val="32"/>
          <w:szCs w:val="32"/>
          <w:lang w:val="sv-SE"/>
        </w:rPr>
        <w:t>tecken</w:t>
      </w:r>
      <w:r w:rsidR="006977F4">
        <w:rPr>
          <w:rFonts w:ascii="宋体" w:eastAsia="宋体" w:hAnsi="宋体" w:cs="宋体"/>
          <w:sz w:val="32"/>
          <w:szCs w:val="32"/>
          <w:lang w:val="sv-SE"/>
        </w:rPr>
        <w:t xml:space="preserve"> kort</w:t>
      </w:r>
      <w:r w:rsidR="000022B7" w:rsidRPr="000022B7">
        <w:rPr>
          <w:rFonts w:ascii="宋体" w:eastAsia="宋体" w:hAnsi="宋体" w:cs="宋体"/>
          <w:sz w:val="32"/>
          <w:szCs w:val="32"/>
          <w:lang w:val="sv-SE"/>
        </w:rPr>
        <w:t>,</w:t>
      </w:r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proofErr w:type="spellStart"/>
      <w:r>
        <w:rPr>
          <w:rFonts w:ascii="宋体" w:eastAsia="宋体" w:hAnsi="宋体" w:cs="宋体"/>
          <w:sz w:val="32"/>
          <w:szCs w:val="32"/>
          <w:lang w:val="sv-SE"/>
        </w:rPr>
        <w:t>Youtube</w:t>
      </w:r>
      <w:proofErr w:type="spellEnd"/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r w:rsidR="006977F4">
        <w:rPr>
          <w:rFonts w:ascii="宋体" w:eastAsia="宋体" w:hAnsi="宋体" w:cs="宋体"/>
          <w:sz w:val="32"/>
          <w:szCs w:val="32"/>
          <w:lang w:val="sv-SE"/>
        </w:rPr>
        <w:t>,</w:t>
      </w:r>
      <w:proofErr w:type="spellStart"/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>soga</w:t>
      </w:r>
      <w:r w:rsidR="006977F4">
        <w:rPr>
          <w:rFonts w:ascii="宋体" w:eastAsia="宋体" w:hAnsi="宋体" w:cs="宋体"/>
          <w:sz w:val="32"/>
          <w:szCs w:val="32"/>
          <w:lang w:val="sv-SE"/>
        </w:rPr>
        <w:t>bok</w:t>
      </w:r>
      <w:proofErr w:type="spellEnd"/>
    </w:p>
    <w:p w14:paraId="2681F73F" w14:textId="670DC602" w:rsidR="002D6F19" w:rsidRPr="00942394" w:rsidRDefault="002D6F19" w:rsidP="002D6F19">
      <w:pPr>
        <w:rPr>
          <w:sz w:val="32"/>
          <w:szCs w:val="32"/>
          <w:lang w:val="sv-SE"/>
        </w:rPr>
      </w:pPr>
      <w:r w:rsidRPr="001E6E34">
        <w:rPr>
          <w:b/>
          <w:sz w:val="32"/>
          <w:szCs w:val="32"/>
          <w:lang w:val="sv-SE"/>
        </w:rPr>
        <w:t>Tidsplan</w:t>
      </w:r>
      <w:r>
        <w:rPr>
          <w:sz w:val="32"/>
          <w:szCs w:val="32"/>
          <w:lang w:val="sv-SE"/>
        </w:rPr>
        <w:t>:3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7F898D6B" w14:textId="2F017704" w:rsidR="00612A0A" w:rsidRPr="00115E28" w:rsidRDefault="00612A0A" w:rsidP="00EE2EE2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1) </w:t>
      </w:r>
      <w:r w:rsidR="00F143B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Granska </w:t>
      </w:r>
      <w:proofErr w:type="spellStart"/>
      <w:r w:rsidR="009E1D1E">
        <w:rPr>
          <w:rFonts w:ascii="Times New Roman" w:eastAsia="Times New Roman" w:hAnsi="Times New Roman"/>
          <w:kern w:val="0"/>
          <w:sz w:val="24"/>
          <w:szCs w:val="24"/>
          <w:lang w:val="sv-SE"/>
        </w:rPr>
        <w:t>kapite</w:t>
      </w:r>
      <w:proofErr w:type="spellEnd"/>
      <w:r w:rsidR="00086C2D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1 och 2</w:t>
      </w:r>
    </w:p>
    <w:p w14:paraId="15944F5C" w14:textId="0D8F9B4E" w:rsidR="00E041A5" w:rsidRDefault="005C497A" w:rsidP="00EE2EE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Fråga</w:t>
      </w:r>
      <w:r w:rsidR="001A32A5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runt för att lära känna varandra, träna enkla dialoger.</w:t>
      </w:r>
    </w:p>
    <w:p w14:paraId="420874FD" w14:textId="77777777" w:rsidR="00275BC4" w:rsidRDefault="00086C2D" w:rsidP="00275BC4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lang w:val="en-US"/>
        </w:rPr>
        <w:t>-</w:t>
      </w:r>
      <w:r>
        <w:rPr>
          <w:rFonts w:ascii="宋体" w:eastAsia="宋体" w:hAnsi="宋体" w:cs="宋体" w:hint="eastAsia"/>
        </w:rPr>
        <w:t xml:space="preserve">你几岁了 </w:t>
      </w:r>
      <w:r>
        <w:rPr>
          <w:rFonts w:ascii="宋体" w:eastAsia="宋体" w:hAnsi="宋体" w:cs="宋体"/>
          <w:lang w:val="en-US"/>
        </w:rPr>
        <w:t>(</w:t>
      </w:r>
      <w:proofErr w:type="spellStart"/>
      <w:r>
        <w:rPr>
          <w:rFonts w:ascii="宋体" w:eastAsia="宋体" w:hAnsi="宋体" w:cs="宋体"/>
          <w:lang w:val="en-US"/>
        </w:rPr>
        <w:t>Hur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proofErr w:type="spellStart"/>
      <w:r>
        <w:rPr>
          <w:rFonts w:ascii="宋体" w:eastAsia="宋体" w:hAnsi="宋体" w:cs="宋体"/>
          <w:lang w:val="en-US"/>
        </w:rPr>
        <w:t>gammal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r>
        <w:rPr>
          <w:rFonts w:ascii="宋体" w:eastAsia="宋体" w:hAnsi="宋体" w:cs="宋体"/>
        </w:rPr>
        <w:t>är du</w:t>
      </w:r>
      <w:r>
        <w:rPr>
          <w:rFonts w:ascii="宋体" w:eastAsia="宋体" w:hAnsi="宋体" w:cs="宋体"/>
          <w:lang w:val="en-US"/>
        </w:rPr>
        <w:t>?)</w:t>
      </w:r>
    </w:p>
    <w:p w14:paraId="2823E0CC" w14:textId="597CE3C7" w:rsidR="00DE26A9" w:rsidRPr="00275BC4" w:rsidRDefault="006E72CD" w:rsidP="00275BC4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</w:rPr>
        <w:t>《</w:t>
      </w:r>
      <w:r w:rsidR="00DE26A9">
        <w:rPr>
          <w:rFonts w:ascii="宋体" w:eastAsia="宋体" w:hAnsi="宋体" w:cs="宋体" w:hint="eastAsia"/>
        </w:rPr>
        <w:t>祝你生日快乐</w:t>
      </w:r>
      <w:r>
        <w:rPr>
          <w:rFonts w:ascii="宋体" w:eastAsia="宋体" w:hAnsi="宋体" w:cs="宋体" w:hint="eastAsia"/>
        </w:rPr>
        <w:t>》</w:t>
      </w:r>
      <w:r w:rsidR="00DE26A9">
        <w:rPr>
          <w:rFonts w:ascii="宋体" w:eastAsia="宋体" w:hAnsi="宋体" w:cs="宋体"/>
        </w:rPr>
        <w:t>(Grattis på födelsedagen)</w:t>
      </w:r>
    </w:p>
    <w:p w14:paraId="13413228" w14:textId="28339E0E" w:rsidR="006E72CD" w:rsidRPr="006A10C0" w:rsidRDefault="006E72CD" w:rsidP="006E72CD">
      <w:pPr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</w:rPr>
        <w:t>《</w:t>
      </w:r>
      <w:r w:rsidRPr="006E72CD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新年好》</w:t>
      </w:r>
      <w:r>
        <w:rPr>
          <w:rFonts w:ascii="宋体" w:eastAsia="宋体" w:hAnsi="宋体" w:cs="宋体" w:hint="eastAsia"/>
        </w:rPr>
        <w:t>（</w:t>
      </w:r>
      <w:r w:rsidRPr="006A10C0">
        <w:rPr>
          <w:rFonts w:ascii="宋体" w:eastAsia="宋体" w:hAnsi="宋体" w:cs="宋体" w:hint="eastAsia"/>
          <w:kern w:val="0"/>
          <w:sz w:val="24"/>
          <w:szCs w:val="24"/>
        </w:rPr>
        <w:t>Xī</w:t>
      </w:r>
      <w:proofErr w:type="spellStart"/>
      <w:r w:rsidRPr="006A10C0">
        <w:rPr>
          <w:rFonts w:ascii="宋体" w:eastAsia="宋体" w:hAnsi="宋体" w:cs="宋体" w:hint="eastAsia"/>
          <w:kern w:val="0"/>
          <w:sz w:val="24"/>
          <w:szCs w:val="24"/>
        </w:rPr>
        <w:t>nni</w:t>
      </w:r>
      <w:proofErr w:type="spellEnd"/>
      <w:r w:rsidRPr="006A10C0">
        <w:rPr>
          <w:rFonts w:ascii="宋体" w:eastAsia="宋体" w:hAnsi="宋体" w:cs="宋体" w:hint="eastAsia"/>
          <w:kern w:val="0"/>
          <w:sz w:val="24"/>
          <w:szCs w:val="24"/>
        </w:rPr>
        <w:t>án hǎo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Gott nytt år.</w:t>
      </w:r>
    </w:p>
    <w:p w14:paraId="453317AB" w14:textId="77777777" w:rsidR="00275BC4" w:rsidRDefault="00275BC4" w:rsidP="00D840A1">
      <w:pPr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5FD3771C" w14:textId="1CAAFCE6" w:rsidR="00D840A1" w:rsidRPr="006A10C0" w:rsidRDefault="00D840A1" w:rsidP="00D840A1">
      <w:pPr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</w:rPr>
        <w:t>新年（</w:t>
      </w:r>
      <w:r w:rsidRPr="006A10C0">
        <w:rPr>
          <w:rFonts w:ascii="宋体" w:eastAsia="宋体" w:hAnsi="宋体" w:cs="宋体" w:hint="eastAsia"/>
          <w:kern w:val="0"/>
          <w:sz w:val="24"/>
          <w:szCs w:val="24"/>
        </w:rPr>
        <w:t>Xī</w:t>
      </w:r>
      <w:proofErr w:type="spellStart"/>
      <w:r w:rsidRPr="006A10C0">
        <w:rPr>
          <w:rFonts w:ascii="宋体" w:eastAsia="宋体" w:hAnsi="宋体" w:cs="宋体" w:hint="eastAsia"/>
          <w:kern w:val="0"/>
          <w:sz w:val="24"/>
          <w:szCs w:val="24"/>
        </w:rPr>
        <w:t>nni</w:t>
      </w:r>
      <w:proofErr w:type="spellEnd"/>
      <w:r w:rsidRPr="006A10C0">
        <w:rPr>
          <w:rFonts w:ascii="宋体" w:eastAsia="宋体" w:hAnsi="宋体" w:cs="宋体" w:hint="eastAsia"/>
          <w:kern w:val="0"/>
          <w:sz w:val="24"/>
          <w:szCs w:val="24"/>
        </w:rPr>
        <w:t xml:space="preserve">án 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Nytt år.</w:t>
      </w:r>
    </w:p>
    <w:p w14:paraId="4E8D4882" w14:textId="5ACD1E23" w:rsidR="00D840A1" w:rsidRPr="006A10C0" w:rsidRDefault="00D840A1" w:rsidP="00D840A1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  <w:lang w:val="en-US"/>
        </w:rPr>
        <w:t>圣诞节（</w:t>
      </w:r>
      <w:proofErr w:type="spellStart"/>
      <w:r>
        <w:rPr>
          <w:rFonts w:ascii="宋体" w:eastAsia="宋体" w:hAnsi="宋体" w:cs="宋体"/>
          <w:lang w:val="en-US"/>
        </w:rPr>
        <w:t>shèngdàn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proofErr w:type="spellStart"/>
      <w:r>
        <w:rPr>
          <w:rFonts w:ascii="宋体" w:eastAsia="宋体" w:hAnsi="宋体" w:cs="宋体"/>
          <w:lang w:val="en-US"/>
        </w:rPr>
        <w:t>jié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r>
        <w:rPr>
          <w:rFonts w:ascii="宋体" w:eastAsia="宋体" w:hAnsi="宋体" w:cs="宋体" w:hint="eastAsia"/>
          <w:lang w:val="en-US"/>
        </w:rPr>
        <w:t>）</w:t>
      </w:r>
      <w:r>
        <w:rPr>
          <w:rFonts w:ascii="宋体" w:eastAsia="宋体" w:hAnsi="宋体" w:cs="宋体"/>
          <w:lang w:val="en-US"/>
        </w:rPr>
        <w:t>Jul.</w:t>
      </w:r>
    </w:p>
    <w:p w14:paraId="1D238D2D" w14:textId="312211B2" w:rsidR="00D840A1" w:rsidRDefault="00D840A1" w:rsidP="00D840A1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  <w:lang w:val="en-US"/>
        </w:rPr>
        <w:t>春节（</w:t>
      </w:r>
      <w:proofErr w:type="spellStart"/>
      <w:r w:rsidRPr="006A10C0">
        <w:rPr>
          <w:rFonts w:ascii="宋体" w:eastAsia="宋体" w:hAnsi="宋体" w:cs="宋体" w:hint="eastAsia"/>
          <w:lang w:val="en-US"/>
        </w:rPr>
        <w:t>ch</w:t>
      </w:r>
      <w:proofErr w:type="spellEnd"/>
      <w:r w:rsidRPr="006A10C0">
        <w:rPr>
          <w:rFonts w:ascii="宋体" w:eastAsia="宋体" w:hAnsi="宋体" w:cs="宋体" w:hint="eastAsia"/>
          <w:lang w:val="en-US"/>
        </w:rPr>
        <w:t>ū</w:t>
      </w:r>
      <w:proofErr w:type="spellStart"/>
      <w:r w:rsidRPr="006A10C0">
        <w:rPr>
          <w:rFonts w:ascii="宋体" w:eastAsia="宋体" w:hAnsi="宋体" w:cs="宋体" w:hint="eastAsia"/>
          <w:lang w:val="en-US"/>
        </w:rPr>
        <w:t>nji</w:t>
      </w:r>
      <w:proofErr w:type="spellEnd"/>
      <w:r w:rsidRPr="006A10C0">
        <w:rPr>
          <w:rFonts w:ascii="宋体" w:eastAsia="宋体" w:hAnsi="宋体" w:cs="宋体" w:hint="eastAsia"/>
          <w:lang w:val="en-US"/>
        </w:rPr>
        <w:t>é</w:t>
      </w:r>
      <w:r>
        <w:rPr>
          <w:rFonts w:ascii="宋体" w:eastAsia="宋体" w:hAnsi="宋体" w:cs="宋体" w:hint="eastAsia"/>
          <w:lang w:val="en-US"/>
        </w:rPr>
        <w:t xml:space="preserve"> ）</w:t>
      </w:r>
      <w:proofErr w:type="spellStart"/>
      <w:r w:rsidR="009E1D1E">
        <w:rPr>
          <w:rFonts w:ascii="宋体" w:eastAsia="宋体" w:hAnsi="宋体" w:cs="宋体"/>
          <w:lang w:val="en-US"/>
        </w:rPr>
        <w:t>Kineskt</w:t>
      </w:r>
      <w:proofErr w:type="spellEnd"/>
      <w:r w:rsidR="009E1D1E">
        <w:rPr>
          <w:rFonts w:ascii="宋体" w:eastAsia="宋体" w:hAnsi="宋体" w:cs="宋体"/>
          <w:lang w:val="en-US"/>
        </w:rPr>
        <w:t xml:space="preserve"> </w:t>
      </w:r>
      <w:proofErr w:type="spellStart"/>
      <w:r w:rsidR="009E1D1E">
        <w:rPr>
          <w:rFonts w:ascii="宋体" w:eastAsia="宋体" w:hAnsi="宋体" w:cs="宋体"/>
          <w:lang w:val="en-US"/>
        </w:rPr>
        <w:t>ny</w:t>
      </w:r>
      <w:r>
        <w:rPr>
          <w:rFonts w:ascii="宋体" w:eastAsia="宋体" w:hAnsi="宋体" w:cs="宋体"/>
          <w:lang w:val="en-US"/>
        </w:rPr>
        <w:t>år</w:t>
      </w:r>
      <w:proofErr w:type="spellEnd"/>
    </w:p>
    <w:p w14:paraId="77EBCB0A" w14:textId="3369543D" w:rsidR="00D840A1" w:rsidRDefault="00D840A1" w:rsidP="00D840A1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 w:hint="eastAsia"/>
          <w:lang w:val="en-US"/>
        </w:rPr>
        <w:t>母亲节（</w:t>
      </w:r>
      <w:r w:rsidRPr="006A10C0">
        <w:rPr>
          <w:rFonts w:ascii="宋体" w:eastAsia="宋体" w:hAnsi="宋体" w:cs="宋体" w:hint="eastAsia"/>
          <w:lang w:val="en-US"/>
        </w:rPr>
        <w:t xml:space="preserve">mǔqīn </w:t>
      </w:r>
      <w:proofErr w:type="spellStart"/>
      <w:r w:rsidRPr="006A10C0">
        <w:rPr>
          <w:rFonts w:ascii="宋体" w:eastAsia="宋体" w:hAnsi="宋体" w:cs="宋体" w:hint="eastAsia"/>
          <w:lang w:val="en-US"/>
        </w:rPr>
        <w:t>ji</w:t>
      </w:r>
      <w:proofErr w:type="spellEnd"/>
      <w:r w:rsidRPr="006A10C0">
        <w:rPr>
          <w:rFonts w:ascii="宋体" w:eastAsia="宋体" w:hAnsi="宋体" w:cs="宋体" w:hint="eastAsia"/>
          <w:lang w:val="en-US"/>
        </w:rPr>
        <w:t>é</w:t>
      </w:r>
      <w:r>
        <w:rPr>
          <w:rFonts w:ascii="宋体" w:eastAsia="宋体" w:hAnsi="宋体" w:cs="宋体" w:hint="eastAsia"/>
          <w:lang w:val="en-US"/>
        </w:rPr>
        <w:t xml:space="preserve"> ）</w:t>
      </w:r>
      <w:r>
        <w:rPr>
          <w:rFonts w:ascii="宋体" w:eastAsia="宋体" w:hAnsi="宋体" w:cs="宋体"/>
          <w:lang w:val="en-US"/>
        </w:rPr>
        <w:t>Mors dag.</w:t>
      </w:r>
    </w:p>
    <w:p w14:paraId="273B2947" w14:textId="2FB5D6F8" w:rsidR="00275BC4" w:rsidRDefault="00275BC4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en-US"/>
        </w:rPr>
        <w:t>2</w:t>
      </w:r>
      <w:r>
        <w:rPr>
          <w:rFonts w:ascii="宋体" w:eastAsia="宋体" w:hAnsi="宋体" w:cs="宋体"/>
        </w:rPr>
        <w:t xml:space="preserve">) Granska </w:t>
      </w:r>
      <w:r>
        <w:rPr>
          <w:rFonts w:ascii="宋体" w:eastAsia="宋体" w:hAnsi="宋体" w:cs="宋体" w:hint="eastAsia"/>
        </w:rPr>
        <w:t>verb</w:t>
      </w:r>
    </w:p>
    <w:p w14:paraId="6E04B112" w14:textId="1151864A" w:rsidR="00275BC4" w:rsidRDefault="0086170C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7F996D31" wp14:editId="6BDC4FAF">
            <wp:extent cx="5760720" cy="775335"/>
            <wp:effectExtent l="0" t="0" r="508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gc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9E92D" w14:textId="363936AD" w:rsidR="0086170C" w:rsidRDefault="0086170C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喝 (</w:t>
      </w:r>
      <w:r>
        <w:rPr>
          <w:rFonts w:ascii="宋体" w:eastAsia="宋体" w:hAnsi="宋体" w:cs="宋体"/>
        </w:rPr>
        <w:t xml:space="preserve">dricka)                   </w:t>
      </w:r>
      <w:r>
        <w:rPr>
          <w:rFonts w:ascii="宋体" w:eastAsia="宋体" w:hAnsi="宋体" w:cs="宋体" w:hint="eastAsia"/>
        </w:rPr>
        <w:t>跳舞（dansa</w:t>
      </w:r>
      <w:r>
        <w:rPr>
          <w:rFonts w:ascii="宋体" w:eastAsia="宋体" w:hAnsi="宋体" w:cs="宋体"/>
        </w:rPr>
        <w:t xml:space="preserve">)                       </w:t>
      </w:r>
      <w:r>
        <w:rPr>
          <w:rFonts w:ascii="宋体" w:eastAsia="宋体" w:hAnsi="宋体" w:cs="宋体" w:hint="eastAsia"/>
        </w:rPr>
        <w:t>跑步（springa）</w:t>
      </w:r>
      <w:r>
        <w:rPr>
          <w:rFonts w:ascii="宋体" w:eastAsia="宋体" w:hAnsi="宋体" w:cs="宋体"/>
        </w:rPr>
        <w:t xml:space="preserve">             </w:t>
      </w:r>
      <w:r>
        <w:rPr>
          <w:rFonts w:ascii="宋体" w:eastAsia="宋体" w:hAnsi="宋体" w:cs="宋体" w:hint="eastAsia"/>
        </w:rPr>
        <w:t xml:space="preserve"> 读书（</w:t>
      </w:r>
      <w:r>
        <w:rPr>
          <w:rFonts w:ascii="宋体" w:eastAsia="宋体" w:hAnsi="宋体" w:cs="宋体"/>
        </w:rPr>
        <w:t>läsa)</w:t>
      </w:r>
    </w:p>
    <w:p w14:paraId="4BF36463" w14:textId="6308F4E8" w:rsidR="0086170C" w:rsidRDefault="00792876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  <w:lang w:val="en-US" w:eastAsia="en-US"/>
        </w:rPr>
        <w:lastRenderedPageBreak/>
        <w:drawing>
          <wp:inline distT="0" distB="0" distL="0" distR="0" wp14:anchorId="69A86050" wp14:editId="0CBB0C28">
            <wp:extent cx="4305300" cy="800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gci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DFFEB" w14:textId="3BEC13EE" w:rsidR="00792876" w:rsidRDefault="00792876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听</w:t>
      </w:r>
      <w:r>
        <w:rPr>
          <w:rFonts w:ascii="宋体" w:eastAsia="宋体" w:hAnsi="宋体" w:cs="宋体"/>
        </w:rPr>
        <w:t xml:space="preserve">(lyssna)                          </w:t>
      </w:r>
      <w:r>
        <w:rPr>
          <w:rFonts w:ascii="宋体" w:eastAsia="宋体" w:hAnsi="宋体" w:cs="宋体" w:hint="eastAsia"/>
        </w:rPr>
        <w:t>吃（</w:t>
      </w:r>
      <w:r>
        <w:rPr>
          <w:rFonts w:ascii="宋体" w:eastAsia="宋体" w:hAnsi="宋体" w:cs="宋体"/>
        </w:rPr>
        <w:t>äta)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                        </w:t>
      </w:r>
      <w:r>
        <w:rPr>
          <w:rFonts w:ascii="宋体" w:eastAsia="宋体" w:hAnsi="宋体" w:cs="宋体" w:hint="eastAsia"/>
        </w:rPr>
        <w:t>写字（</w:t>
      </w:r>
      <w:r>
        <w:rPr>
          <w:rFonts w:ascii="宋体" w:eastAsia="宋体" w:hAnsi="宋体" w:cs="宋体"/>
        </w:rPr>
        <w:t>skriva)</w:t>
      </w:r>
    </w:p>
    <w:p w14:paraId="0B5F55BA" w14:textId="77777777" w:rsidR="00747789" w:rsidRDefault="00747789" w:rsidP="00D840A1">
      <w:pPr>
        <w:pStyle w:val="NormalWeb"/>
        <w:rPr>
          <w:rFonts w:ascii="宋体" w:eastAsia="宋体" w:hAnsi="宋体" w:cs="宋体"/>
        </w:rPr>
      </w:pPr>
    </w:p>
    <w:p w14:paraId="63687432" w14:textId="4902DFB8" w:rsidR="00747789" w:rsidRDefault="00747789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3)</w:t>
      </w:r>
      <w:r w:rsidR="003C0FB5" w:rsidRPr="003C0FB5">
        <w:t xml:space="preserve"> </w:t>
      </w:r>
      <w:r w:rsidR="003C0FB5">
        <w:rPr>
          <w:rFonts w:ascii="宋体" w:eastAsia="宋体" w:hAnsi="宋体" w:cs="宋体"/>
        </w:rPr>
        <w:t>F</w:t>
      </w:r>
      <w:r w:rsidR="003C0FB5" w:rsidRPr="003C0FB5">
        <w:rPr>
          <w:rFonts w:ascii="宋体" w:eastAsia="宋体" w:hAnsi="宋体" w:cs="宋体"/>
        </w:rPr>
        <w:t>öreställningar</w:t>
      </w:r>
      <w:r w:rsidR="003C0FB5">
        <w:rPr>
          <w:rFonts w:ascii="宋体" w:eastAsia="宋体" w:hAnsi="宋体" w:cs="宋体"/>
        </w:rPr>
        <w:t>.</w:t>
      </w:r>
    </w:p>
    <w:p w14:paraId="58F6B153" w14:textId="0AFDA562" w:rsidR="00E748F8" w:rsidRDefault="00E748F8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Eleverna gjorde charader vid tavlan och de andra eleverna gissar.</w:t>
      </w:r>
    </w:p>
    <w:p w14:paraId="30598B32" w14:textId="714FF11E" w:rsidR="00AC487D" w:rsidRPr="00925602" w:rsidRDefault="00AC487D" w:rsidP="00D840A1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/>
        </w:rPr>
        <w:t xml:space="preserve">4) Snabbt gissar kinesiska tecken. </w:t>
      </w:r>
      <w:proofErr w:type="spellStart"/>
      <w:r>
        <w:rPr>
          <w:rFonts w:ascii="宋体" w:eastAsia="宋体" w:hAnsi="宋体" w:cs="宋体"/>
        </w:rPr>
        <w:t>T.ex</w:t>
      </w:r>
      <w:proofErr w:type="spellEnd"/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 xml:space="preserve"> 岁 </w:t>
      </w:r>
      <w:r w:rsidR="00925602">
        <w:rPr>
          <w:rFonts w:ascii="宋体" w:eastAsia="宋体" w:hAnsi="宋体" w:cs="宋体" w:hint="eastAsia"/>
        </w:rPr>
        <w:t>、一</w:t>
      </w:r>
      <w:r w:rsidR="00925602">
        <w:rPr>
          <w:rFonts w:ascii="宋体" w:eastAsia="宋体" w:hAnsi="宋体" w:cs="宋体"/>
          <w:lang w:val="en-US"/>
        </w:rPr>
        <w:t>~</w:t>
      </w:r>
      <w:r w:rsidR="00925602">
        <w:rPr>
          <w:rFonts w:ascii="宋体" w:eastAsia="宋体" w:hAnsi="宋体" w:cs="宋体" w:hint="eastAsia"/>
          <w:lang w:val="en-US"/>
        </w:rPr>
        <w:t>十、山、水等。</w:t>
      </w:r>
    </w:p>
    <w:p w14:paraId="099B1B07" w14:textId="77777777" w:rsidR="00DE26A9" w:rsidRDefault="00DE26A9" w:rsidP="005C497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BB8ECE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2F93B3AE" w14:textId="619D9B95" w:rsidR="006A10C0" w:rsidRDefault="006A30B1" w:rsidP="00C21E05">
      <w:pPr>
        <w:pStyle w:val="NormalWeb"/>
        <w:rPr>
          <w:rFonts w:ascii="宋体" w:eastAsia="宋体" w:hAnsi="宋体" w:cs="宋体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9A0BCD">
        <w:rPr>
          <w:rFonts w:ascii="宋体" w:eastAsia="宋体" w:hAnsi="宋体" w:cs="宋体"/>
        </w:rPr>
        <w:t>Lära kapital 3</w:t>
      </w:r>
    </w:p>
    <w:p w14:paraId="21F57BDD" w14:textId="34BD7CD9" w:rsidR="009A0BCD" w:rsidRPr="00F3697F" w:rsidRDefault="009A0BCD" w:rsidP="00C05C2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</w:rPr>
        <w:t>你怎么了？</w:t>
      </w:r>
      <w:r w:rsidR="00C05C2D" w:rsidRPr="00C05C2D">
        <w:rPr>
          <w:rFonts w:ascii="宋体" w:eastAsia="宋体" w:hAnsi="宋体" w:cs="宋体" w:hint="eastAsia"/>
          <w:kern w:val="0"/>
          <w:sz w:val="24"/>
          <w:szCs w:val="24"/>
        </w:rPr>
        <w:t>Nǐ zě</w:t>
      </w:r>
      <w:proofErr w:type="spellStart"/>
      <w:r w:rsidR="00C05C2D">
        <w:rPr>
          <w:rFonts w:ascii="宋体" w:eastAsia="宋体" w:hAnsi="宋体" w:cs="宋体" w:hint="eastAsia"/>
          <w:kern w:val="0"/>
          <w:sz w:val="24"/>
          <w:szCs w:val="24"/>
        </w:rPr>
        <w:t>nmele</w:t>
      </w:r>
      <w:proofErr w:type="spellEnd"/>
      <w:r w:rsidR="00C05C2D" w:rsidRPr="00C05C2D">
        <w:rPr>
          <w:rFonts w:ascii="宋体" w:eastAsia="宋体" w:hAnsi="宋体" w:cs="宋体" w:hint="eastAsia"/>
          <w:kern w:val="0"/>
          <w:sz w:val="24"/>
          <w:szCs w:val="24"/>
        </w:rPr>
        <w:t>?</w:t>
      </w:r>
      <w:r w:rsidR="00C05C2D">
        <w:rPr>
          <w:rFonts w:ascii="宋体" w:eastAsia="宋体" w:hAnsi="宋体" w:cs="宋体"/>
          <w:kern w:val="0"/>
          <w:sz w:val="24"/>
          <w:szCs w:val="24"/>
        </w:rPr>
        <w:t>---</w:t>
      </w:r>
      <w:r w:rsidR="00F3697F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Hur mår du</w:t>
      </w:r>
      <w:r w:rsidR="00F3697F">
        <w:rPr>
          <w:rFonts w:ascii="宋体" w:eastAsia="宋体" w:hAnsi="宋体" w:cs="宋体"/>
          <w:kern w:val="0"/>
          <w:sz w:val="24"/>
          <w:szCs w:val="24"/>
        </w:rPr>
        <w:t>?</w:t>
      </w:r>
    </w:p>
    <w:p w14:paraId="1B8D57EE" w14:textId="646B6294" w:rsidR="009A0BCD" w:rsidRPr="00F3697F" w:rsidRDefault="009A0BCD" w:rsidP="00C05C2D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en-US"/>
        </w:rPr>
        <w:t>我头疼。</w:t>
      </w:r>
      <w:r w:rsidR="00C05C2D" w:rsidRPr="00C05C2D">
        <w:rPr>
          <w:rFonts w:ascii="宋体" w:eastAsia="宋体" w:hAnsi="宋体" w:cs="宋体" w:hint="eastAsia"/>
          <w:lang w:val="en-US"/>
        </w:rPr>
        <w:t>Wǒ tó</w:t>
      </w:r>
      <w:proofErr w:type="spellStart"/>
      <w:r w:rsidR="00C05C2D" w:rsidRPr="00C05C2D">
        <w:rPr>
          <w:rFonts w:ascii="宋体" w:eastAsia="宋体" w:hAnsi="宋体" w:cs="宋体" w:hint="eastAsia"/>
          <w:lang w:val="en-US"/>
        </w:rPr>
        <w:t>ut</w:t>
      </w:r>
      <w:proofErr w:type="spellEnd"/>
      <w:r w:rsidR="00C05C2D" w:rsidRPr="00C05C2D">
        <w:rPr>
          <w:rFonts w:ascii="宋体" w:eastAsia="宋体" w:hAnsi="宋体" w:cs="宋体" w:hint="eastAsia"/>
          <w:lang w:val="en-US"/>
        </w:rPr>
        <w:t>é</w:t>
      </w:r>
      <w:proofErr w:type="spellStart"/>
      <w:r w:rsidR="00C05C2D" w:rsidRPr="00C05C2D">
        <w:rPr>
          <w:rFonts w:ascii="宋体" w:eastAsia="宋体" w:hAnsi="宋体" w:cs="宋体" w:hint="eastAsia"/>
          <w:lang w:val="en-US"/>
        </w:rPr>
        <w:t>ng</w:t>
      </w:r>
      <w:proofErr w:type="spellEnd"/>
      <w:r w:rsidR="00C05C2D" w:rsidRPr="00C05C2D">
        <w:rPr>
          <w:rFonts w:ascii="宋体" w:eastAsia="宋体" w:hAnsi="宋体" w:cs="宋体" w:hint="eastAsia"/>
          <w:lang w:val="en-US"/>
        </w:rPr>
        <w:t>.</w:t>
      </w:r>
      <w:r w:rsidR="00C05C2D">
        <w:rPr>
          <w:rFonts w:ascii="宋体" w:eastAsia="宋体" w:hAnsi="宋体" w:cs="宋体"/>
          <w:lang w:val="en-US"/>
        </w:rPr>
        <w:t>----</w:t>
      </w:r>
      <w:r w:rsidR="00F3697F">
        <w:rPr>
          <w:rFonts w:ascii="宋体" w:eastAsia="宋体" w:hAnsi="宋体" w:cs="宋体"/>
        </w:rPr>
        <w:t>Jag har ont i huvudet.</w:t>
      </w:r>
    </w:p>
    <w:p w14:paraId="773B202F" w14:textId="4F97225C" w:rsidR="007B4045" w:rsidRPr="008A4F2E" w:rsidRDefault="00D1314E" w:rsidP="008A4F2E">
      <w:pPr>
        <w:pStyle w:val="NormalWeb"/>
        <w:rPr>
          <w:rFonts w:ascii="宋体" w:eastAsia="宋体" w:hAnsi="宋体" w:cs="宋体"/>
          <w:lang w:val="en-US"/>
        </w:rPr>
      </w:pPr>
      <w:proofErr w:type="gramStart"/>
      <w:r>
        <w:t>2)</w:t>
      </w:r>
      <w:r w:rsidR="00EE2EE2">
        <w:t xml:space="preserve">  </w:t>
      </w:r>
      <w:r w:rsidR="004E6FF1" w:rsidRPr="00D1314E">
        <w:t xml:space="preserve"> </w:t>
      </w:r>
      <w:proofErr w:type="spellStart"/>
      <w:r w:rsidR="007B4045">
        <w:rPr>
          <w:rFonts w:ascii="宋体" w:eastAsia="宋体" w:hAnsi="宋体" w:cs="宋体"/>
        </w:rPr>
        <w:t>Lära</w:t>
      </w:r>
      <w:proofErr w:type="spellEnd"/>
      <w:proofErr w:type="gramEnd"/>
      <w:r w:rsidR="007B4045">
        <w:rPr>
          <w:rFonts w:ascii="宋体" w:eastAsia="宋体" w:hAnsi="宋体" w:cs="宋体"/>
        </w:rPr>
        <w:t xml:space="preserve"> </w:t>
      </w:r>
      <w:proofErr w:type="spellStart"/>
      <w:r w:rsidR="007B4045">
        <w:rPr>
          <w:rFonts w:ascii="宋体" w:eastAsia="宋体" w:hAnsi="宋体" w:cs="宋体"/>
        </w:rPr>
        <w:t>nya</w:t>
      </w:r>
      <w:proofErr w:type="spellEnd"/>
      <w:r w:rsidR="007B4045">
        <w:rPr>
          <w:rFonts w:ascii="宋体" w:eastAsia="宋体" w:hAnsi="宋体" w:cs="宋体"/>
        </w:rPr>
        <w:t xml:space="preserve"> </w:t>
      </w:r>
      <w:proofErr w:type="spellStart"/>
      <w:r w:rsidR="007B4045">
        <w:rPr>
          <w:rFonts w:ascii="宋体" w:eastAsia="宋体" w:hAnsi="宋体" w:cs="宋体" w:hint="eastAsia"/>
        </w:rPr>
        <w:t>ord</w:t>
      </w:r>
      <w:proofErr w:type="spellEnd"/>
    </w:p>
    <w:p w14:paraId="78B0ABDE" w14:textId="09FAD7BD" w:rsidR="00D851B9" w:rsidRDefault="008A4F2E" w:rsidP="0044017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</w:t>
      </w:r>
      <w:r>
        <w:rPr>
          <w:rFonts w:ascii="宋体" w:eastAsia="宋体" w:hAnsi="宋体" w:cs="宋体" w:hint="eastAsia"/>
          <w:noProof/>
          <w:sz w:val="24"/>
          <w:szCs w:val="24"/>
          <w:lang w:eastAsia="en-US"/>
        </w:rPr>
        <w:drawing>
          <wp:inline distT="0" distB="0" distL="0" distR="0" wp14:anchorId="3E6AB28F" wp14:editId="3F095B8B">
            <wp:extent cx="3743952" cy="36362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疼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872" cy="363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7B4045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185D7E1E" w14:textId="77777777" w:rsidR="00D93B34" w:rsidRDefault="00D93B34" w:rsidP="00D93B34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3)</w:t>
      </w:r>
      <w:r w:rsidRPr="003C0FB5">
        <w:t xml:space="preserve"> </w:t>
      </w:r>
      <w:r>
        <w:rPr>
          <w:rFonts w:ascii="宋体" w:eastAsia="宋体" w:hAnsi="宋体" w:cs="宋体"/>
        </w:rPr>
        <w:t>F</w:t>
      </w:r>
      <w:r w:rsidRPr="003C0FB5">
        <w:rPr>
          <w:rFonts w:ascii="宋体" w:eastAsia="宋体" w:hAnsi="宋体" w:cs="宋体"/>
        </w:rPr>
        <w:t>öreställningar</w:t>
      </w:r>
      <w:r>
        <w:rPr>
          <w:rFonts w:ascii="宋体" w:eastAsia="宋体" w:hAnsi="宋体" w:cs="宋体"/>
        </w:rPr>
        <w:t>.</w:t>
      </w:r>
    </w:p>
    <w:p w14:paraId="55BBFB5F" w14:textId="77777777" w:rsidR="00D93B34" w:rsidRDefault="00D93B34" w:rsidP="00D93B34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Eleverna gjorde charader vid tavlan och de andra eleverna gissar.</w:t>
      </w:r>
    </w:p>
    <w:p w14:paraId="0DB6986B" w14:textId="43ECF54A" w:rsidR="0010027D" w:rsidRDefault="00DB0B79" w:rsidP="00010A1A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/>
        </w:rPr>
      </w:pPr>
      <w:r>
        <w:rPr>
          <w:rFonts w:ascii="SimSun" w:hAnsi="SimSun" w:hint="eastAsia"/>
          <w:sz w:val="22"/>
          <w:lang w:val="sv-SE"/>
        </w:rPr>
        <w:t>4）</w:t>
      </w:r>
      <w:r w:rsidR="00D72C84">
        <w:rPr>
          <w:rFonts w:ascii="宋体" w:eastAsia="宋体" w:hAnsi="宋体" w:cs="宋体"/>
          <w:sz w:val="24"/>
          <w:szCs w:val="24"/>
        </w:rPr>
        <w:t>M</w:t>
      </w:r>
      <w:r w:rsidR="00D72C84">
        <w:rPr>
          <w:rFonts w:ascii="宋体" w:eastAsia="宋体" w:hAnsi="宋体" w:cs="宋体"/>
          <w:sz w:val="24"/>
          <w:szCs w:val="24"/>
          <w:lang w:val="sv-SE"/>
        </w:rPr>
        <w:t>åla kroppen och läsa ord</w:t>
      </w:r>
    </w:p>
    <w:p w14:paraId="19268428" w14:textId="29CB2934" w:rsidR="00FD55F9" w:rsidRPr="005F6D62" w:rsidRDefault="00D72C84" w:rsidP="00AB3412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头 牙 手 腿</w:t>
      </w:r>
    </w:p>
    <w:p w14:paraId="28598550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0D5C1553" w14:textId="77777777" w:rsidR="00CB7F1A" w:rsidRPr="0069011F" w:rsidRDefault="00CB7F1A" w:rsidP="002D6F19">
      <w:pPr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</w:p>
    <w:p w14:paraId="4CB22D1A" w14:textId="4DBE836E" w:rsidR="0019082B" w:rsidRDefault="0019082B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sv-SE"/>
        </w:rPr>
        <w:t xml:space="preserve">   1</w:t>
      </w:r>
      <w:r w:rsidRPr="0019082B">
        <w:rPr>
          <w:rFonts w:ascii="宋体" w:eastAsia="宋体" w:hAnsi="宋体" w:cs="宋体" w:hint="eastAsia"/>
          <w:sz w:val="24"/>
          <w:szCs w:val="24"/>
          <w:lang w:val="sv-SE"/>
        </w:rPr>
        <w:t>）</w:t>
      </w:r>
      <w:proofErr w:type="spellStart"/>
      <w:r w:rsidRPr="0019082B">
        <w:rPr>
          <w:rFonts w:ascii="宋体" w:eastAsia="宋体" w:hAnsi="宋体" w:cs="宋体"/>
          <w:kern w:val="0"/>
          <w:sz w:val="24"/>
          <w:szCs w:val="24"/>
        </w:rPr>
        <w:t>T</w:t>
      </w:r>
      <w:r w:rsidRPr="0019082B">
        <w:rPr>
          <w:rFonts w:ascii="宋体" w:eastAsia="宋体" w:hAnsi="宋体" w:cs="宋体" w:hint="eastAsia"/>
          <w:kern w:val="0"/>
          <w:sz w:val="24"/>
          <w:szCs w:val="24"/>
        </w:rPr>
        <w:t>itta</w:t>
      </w:r>
      <w:proofErr w:type="spellEnd"/>
      <w:r w:rsidRPr="0019082B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på filmen</w:t>
      </w:r>
      <w:r w:rsidR="00F65AB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="00F65AB3">
        <w:rPr>
          <w:rFonts w:ascii="宋体" w:eastAsia="宋体" w:hAnsi="宋体" w:cs="宋体"/>
          <w:kern w:val="0"/>
          <w:sz w:val="24"/>
          <w:szCs w:val="24"/>
        </w:rPr>
        <w:t>och</w:t>
      </w:r>
      <w:proofErr w:type="spellEnd"/>
      <w:r w:rsidR="00F65AB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="00F65AB3">
        <w:rPr>
          <w:rFonts w:ascii="宋体" w:eastAsia="宋体" w:hAnsi="宋体" w:cs="宋体"/>
          <w:kern w:val="0"/>
          <w:sz w:val="24"/>
          <w:szCs w:val="24"/>
        </w:rPr>
        <w:t>s</w:t>
      </w:r>
      <w:r w:rsidR="00F65AB3">
        <w:rPr>
          <w:rFonts w:ascii="宋体" w:eastAsia="宋体" w:hAnsi="宋体" w:cs="宋体" w:hint="eastAsia"/>
          <w:kern w:val="0"/>
          <w:sz w:val="24"/>
          <w:szCs w:val="24"/>
        </w:rPr>
        <w:t>var</w:t>
      </w:r>
      <w:proofErr w:type="spellEnd"/>
      <w:r w:rsidR="007071B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spellStart"/>
      <w:r w:rsidR="007071B3">
        <w:rPr>
          <w:rFonts w:ascii="宋体" w:eastAsia="宋体" w:hAnsi="宋体" w:cs="宋体"/>
          <w:kern w:val="0"/>
          <w:sz w:val="24"/>
          <w:szCs w:val="24"/>
        </w:rPr>
        <w:t>vad</w:t>
      </w:r>
      <w:proofErr w:type="spellEnd"/>
      <w:r w:rsidR="007071B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proofErr w:type="spellStart"/>
      <w:r w:rsidR="007071B3" w:rsidRPr="007071B3">
        <w:rPr>
          <w:rFonts w:ascii="宋体" w:eastAsia="宋体" w:hAnsi="宋体" w:cs="宋体"/>
          <w:kern w:val="0"/>
          <w:sz w:val="24"/>
          <w:szCs w:val="24"/>
        </w:rPr>
        <w:t>hände</w:t>
      </w:r>
      <w:proofErr w:type="spellEnd"/>
      <w:r w:rsidR="007071B3" w:rsidRPr="007071B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="007071B3" w:rsidRPr="007071B3">
        <w:rPr>
          <w:rFonts w:ascii="宋体" w:eastAsia="宋体" w:hAnsi="宋体" w:cs="宋体"/>
          <w:kern w:val="0"/>
          <w:sz w:val="24"/>
          <w:szCs w:val="24"/>
        </w:rPr>
        <w:t>på</w:t>
      </w:r>
      <w:proofErr w:type="spellEnd"/>
      <w:r w:rsidR="007071B3" w:rsidRPr="007071B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="007071B3" w:rsidRPr="007071B3">
        <w:rPr>
          <w:rFonts w:ascii="宋体" w:eastAsia="宋体" w:hAnsi="宋体" w:cs="宋体"/>
          <w:kern w:val="0"/>
          <w:sz w:val="24"/>
          <w:szCs w:val="24"/>
        </w:rPr>
        <w:t>sjukhuset</w:t>
      </w:r>
      <w:proofErr w:type="spellEnd"/>
      <w:r w:rsidR="007071B3">
        <w:rPr>
          <w:rFonts w:ascii="宋体" w:eastAsia="宋体" w:hAnsi="宋体" w:cs="宋体"/>
          <w:kern w:val="0"/>
          <w:sz w:val="24"/>
          <w:szCs w:val="24"/>
        </w:rPr>
        <w:t>.</w:t>
      </w:r>
    </w:p>
    <w:p w14:paraId="5F7E407F" w14:textId="69B08B10" w:rsidR="00B04DDE" w:rsidRDefault="00B04DDE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《巧虎－生病了我不怕》（0-4.45mins</w:t>
      </w:r>
      <w:r>
        <w:rPr>
          <w:rFonts w:ascii="宋体" w:eastAsia="宋体" w:hAnsi="宋体" w:cs="宋体"/>
          <w:kern w:val="0"/>
          <w:sz w:val="24"/>
          <w:szCs w:val="24"/>
        </w:rPr>
        <w:t>)</w:t>
      </w:r>
    </w:p>
    <w:p w14:paraId="098177E3" w14:textId="097D2F2B" w:rsidR="00B04DDE" w:rsidRDefault="00B04DDE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hyperlink r:id="rId11" w:history="1">
        <w:r w:rsidRPr="00C56EDD">
          <w:rPr>
            <w:rStyle w:val="Hyperlink"/>
            <w:rFonts w:ascii="宋体" w:eastAsia="宋体" w:hAnsi="宋体" w:cs="宋体"/>
            <w:kern w:val="0"/>
            <w:sz w:val="24"/>
            <w:szCs w:val="24"/>
          </w:rPr>
          <w:t>https://www.youtube.com/watch?v=oRWpMHxlEPY</w:t>
        </w:r>
      </w:hyperlink>
    </w:p>
    <w:p w14:paraId="2D67F294" w14:textId="6848571A" w:rsidR="00082404" w:rsidRDefault="00054A68" w:rsidP="0019082B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2)</w:t>
      </w:r>
      <w:r w:rsidR="00082404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</w:t>
      </w:r>
      <w:r w:rsidR="005F116E">
        <w:rPr>
          <w:rFonts w:ascii="宋体" w:eastAsia="宋体" w:hAnsi="宋体" w:cs="宋体"/>
          <w:kern w:val="0"/>
          <w:sz w:val="24"/>
          <w:szCs w:val="24"/>
          <w:lang w:val="sv-SE"/>
        </w:rPr>
        <w:t>Läsa sagobok</w:t>
      </w:r>
    </w:p>
    <w:p w14:paraId="27B5C197" w14:textId="3390A547" w:rsidR="002122B5" w:rsidRDefault="002122B5" w:rsidP="0019082B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《艾薇的礼物》</w:t>
      </w:r>
    </w:p>
    <w:p w14:paraId="0F05451C" w14:textId="4B308FDF" w:rsidR="00594C55" w:rsidRDefault="0066086B" w:rsidP="0019082B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                                  </w:t>
      </w:r>
      <w:r>
        <w:rPr>
          <w:rFonts w:ascii="宋体" w:eastAsia="宋体" w:hAnsi="宋体" w:cs="宋体" w:hint="eastAsia"/>
          <w:noProof/>
          <w:kern w:val="0"/>
          <w:sz w:val="24"/>
          <w:szCs w:val="24"/>
          <w:lang w:eastAsia="en-US"/>
        </w:rPr>
        <w:drawing>
          <wp:inline distT="0" distB="0" distL="0" distR="0" wp14:anchorId="749F9D34" wp14:editId="0393765D">
            <wp:extent cx="2633750" cy="2633750"/>
            <wp:effectExtent l="0" t="0" r="825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艾薇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50" cy="26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777F" w14:textId="752D32F2" w:rsidR="00CB7F1A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3A3474AB" w14:textId="77777777" w:rsidR="00A22779" w:rsidRDefault="00F36968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S</w:t>
      </w:r>
      <w:r w:rsidR="000A1F3B"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kicka </w:t>
      </w:r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röst genom </w:t>
      </w:r>
      <w:proofErr w:type="spellStart"/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>wechat</w:t>
      </w:r>
    </w:p>
    <w:p w14:paraId="5CE0D331" w14:textId="0B272B2C" w:rsidR="000A1F3B" w:rsidRDefault="00A22779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Göra fyra</w:t>
      </w:r>
      <w:r w:rsidR="00F36968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dialoger</w:t>
      </w:r>
    </w:p>
    <w:p w14:paraId="73209FD1" w14:textId="252A14D9" w:rsidR="00926409" w:rsidRDefault="00926409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T.ex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14:paraId="5A6E8154" w14:textId="77777777" w:rsidR="00926409" w:rsidRPr="00F3697F" w:rsidRDefault="00926409" w:rsidP="0092640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</w:rPr>
        <w:t>你怎么了？</w:t>
      </w:r>
      <w:r w:rsidRPr="00C05C2D">
        <w:rPr>
          <w:rFonts w:ascii="宋体" w:eastAsia="宋体" w:hAnsi="宋体" w:cs="宋体" w:hint="eastAsia"/>
          <w:kern w:val="0"/>
          <w:sz w:val="24"/>
          <w:szCs w:val="24"/>
        </w:rPr>
        <w:t>Nǐ zě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nmele</w:t>
      </w:r>
      <w:proofErr w:type="spellEnd"/>
      <w:r w:rsidRPr="00C05C2D">
        <w:rPr>
          <w:rFonts w:ascii="宋体" w:eastAsia="宋体" w:hAnsi="宋体" w:cs="宋体" w:hint="eastAsia"/>
          <w:kern w:val="0"/>
          <w:sz w:val="24"/>
          <w:szCs w:val="24"/>
        </w:rPr>
        <w:t>?</w:t>
      </w:r>
      <w:r>
        <w:rPr>
          <w:rFonts w:ascii="宋体" w:eastAsia="宋体" w:hAnsi="宋体" w:cs="宋体"/>
          <w:kern w:val="0"/>
          <w:sz w:val="24"/>
          <w:szCs w:val="24"/>
        </w:rPr>
        <w:t>---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Hur mår du</w:t>
      </w:r>
      <w:r>
        <w:rPr>
          <w:rFonts w:ascii="宋体" w:eastAsia="宋体" w:hAnsi="宋体" w:cs="宋体"/>
          <w:kern w:val="0"/>
          <w:sz w:val="24"/>
          <w:szCs w:val="24"/>
        </w:rPr>
        <w:t>?</w:t>
      </w:r>
    </w:p>
    <w:p w14:paraId="5C644BB4" w14:textId="77777777" w:rsidR="00926409" w:rsidRPr="00F3697F" w:rsidRDefault="00926409" w:rsidP="00926409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en-US"/>
        </w:rPr>
        <w:t>我头疼。</w:t>
      </w:r>
      <w:r w:rsidRPr="00C05C2D">
        <w:rPr>
          <w:rFonts w:ascii="宋体" w:eastAsia="宋体" w:hAnsi="宋体" w:cs="宋体" w:hint="eastAsia"/>
          <w:lang w:val="en-US"/>
        </w:rPr>
        <w:t>Wǒ tó</w:t>
      </w:r>
      <w:proofErr w:type="spellStart"/>
      <w:r w:rsidRPr="00C05C2D">
        <w:rPr>
          <w:rFonts w:ascii="宋体" w:eastAsia="宋体" w:hAnsi="宋体" w:cs="宋体" w:hint="eastAsia"/>
          <w:lang w:val="en-US"/>
        </w:rPr>
        <w:t>ut</w:t>
      </w:r>
      <w:proofErr w:type="spellEnd"/>
      <w:r w:rsidRPr="00C05C2D">
        <w:rPr>
          <w:rFonts w:ascii="宋体" w:eastAsia="宋体" w:hAnsi="宋体" w:cs="宋体" w:hint="eastAsia"/>
          <w:lang w:val="en-US"/>
        </w:rPr>
        <w:t>é</w:t>
      </w:r>
      <w:proofErr w:type="spellStart"/>
      <w:r w:rsidRPr="00C05C2D">
        <w:rPr>
          <w:rFonts w:ascii="宋体" w:eastAsia="宋体" w:hAnsi="宋体" w:cs="宋体" w:hint="eastAsia"/>
          <w:lang w:val="en-US"/>
        </w:rPr>
        <w:t>ng</w:t>
      </w:r>
      <w:proofErr w:type="spellEnd"/>
      <w:r w:rsidRPr="00C05C2D">
        <w:rPr>
          <w:rFonts w:ascii="宋体" w:eastAsia="宋体" w:hAnsi="宋体" w:cs="宋体" w:hint="eastAsia"/>
          <w:lang w:val="en-US"/>
        </w:rPr>
        <w:t>.</w:t>
      </w:r>
      <w:r>
        <w:rPr>
          <w:rFonts w:ascii="宋体" w:eastAsia="宋体" w:hAnsi="宋体" w:cs="宋体"/>
          <w:lang w:val="en-US"/>
        </w:rPr>
        <w:t>----</w:t>
      </w:r>
      <w:r>
        <w:rPr>
          <w:rFonts w:ascii="宋体" w:eastAsia="宋体" w:hAnsi="宋体" w:cs="宋体"/>
        </w:rPr>
        <w:t>Jag har ont i huvudet.</w:t>
      </w:r>
    </w:p>
    <w:p w14:paraId="459FF941" w14:textId="77777777" w:rsidR="00926409" w:rsidRPr="00926409" w:rsidRDefault="00926409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</w:rPr>
      </w:pPr>
    </w:p>
    <w:p w14:paraId="2FE2D28C" w14:textId="051C660E" w:rsidR="000A1F3B" w:rsidRPr="00CB7F1A" w:rsidRDefault="00926409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noProof/>
          <w:kern w:val="0"/>
          <w:sz w:val="24"/>
          <w:szCs w:val="24"/>
          <w:lang w:eastAsia="en-US"/>
        </w:rPr>
        <w:drawing>
          <wp:inline distT="0" distB="0" distL="0" distR="0" wp14:anchorId="096A330F" wp14:editId="404644A4">
            <wp:extent cx="4123997" cy="4005350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疼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97" cy="40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B410" w14:textId="77777777" w:rsidR="00465914" w:rsidRDefault="00465914" w:rsidP="002D6F19">
      <w:pPr>
        <w:ind w:firstLineChars="1150" w:firstLine="2760"/>
        <w:rPr>
          <w:rFonts w:ascii="Times New Roman" w:hAnsi="Times New Roman"/>
          <w:sz w:val="24"/>
          <w:szCs w:val="24"/>
          <w:lang w:val="sv-SE"/>
        </w:rPr>
      </w:pPr>
    </w:p>
    <w:p w14:paraId="543D860E" w14:textId="77777777" w:rsidR="003F0567" w:rsidRDefault="003F0567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574CA26C" w14:textId="77777777" w:rsidR="00CB7F1A" w:rsidRDefault="00CB7F1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31FFF32F" w14:textId="1651E850" w:rsidR="002D6F19" w:rsidRPr="001B1E49" w:rsidRDefault="002D6F19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r w:rsidR="009E1D1E">
        <w:rPr>
          <w:rFonts w:ascii="SimSun" w:hAnsi="SimSun"/>
          <w:sz w:val="24"/>
          <w:szCs w:val="24"/>
          <w:lang w:val="sv-SE"/>
        </w:rPr>
        <w:t>Nö</w:t>
      </w:r>
      <w:r w:rsidRPr="003F2846">
        <w:rPr>
          <w:rFonts w:ascii="SimSun" w:hAnsi="SimSun"/>
          <w:sz w:val="24"/>
          <w:szCs w:val="24"/>
          <w:lang w:val="sv-SE"/>
        </w:rPr>
        <w:t>rvarolistan</w:t>
      </w:r>
      <w:r w:rsidRPr="00554271">
        <w:rPr>
          <w:rFonts w:ascii="YouYuan" w:eastAsia="YouYuan" w:hint="eastAsia"/>
          <w:sz w:val="28"/>
          <w:lang w:val="sv-SE"/>
        </w:rPr>
        <w:t xml:space="preserve">                             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613"/>
        <w:gridCol w:w="1614"/>
        <w:gridCol w:w="2804"/>
        <w:gridCol w:w="2325"/>
      </w:tblGrid>
      <w:tr w:rsidR="002D6F19" w:rsidRPr="00BC6C23" w14:paraId="09CF527C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32125C5" w14:textId="77777777" w:rsidR="002D6F1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9B2CC48" w14:textId="77777777" w:rsidR="002D6F19" w:rsidRPr="0001533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B53DE92" w14:textId="77777777" w:rsidR="002D6F19" w:rsidRPr="003A4AF3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8E368C" w14:textId="77777777" w:rsidR="002D6F19" w:rsidRPr="003A4AF3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6F901709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19C064E" w14:textId="77777777" w:rsidR="002D6F19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2D6F19">
              <w:rPr>
                <w:rFonts w:ascii="SimSun" w:hAnsi="SimSun"/>
                <w:sz w:val="24"/>
                <w:szCs w:val="24"/>
                <w:lang w:val="sv-SE" w:bidi="ta-IN"/>
              </w:rPr>
              <w:t>Necole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9AAE56F" w14:textId="2D3CEF72" w:rsidR="002D6F19" w:rsidRPr="004D6F17" w:rsidRDefault="00C15359" w:rsidP="002D6F19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4D6F17">
              <w:rPr>
                <w:rFonts w:ascii="SimSun" w:hAnsi="SimSun"/>
                <w:sz w:val="24"/>
                <w:szCs w:val="24"/>
                <w:lang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3099F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016D3" w:rsidRPr="00015339" w14:paraId="43E5E8D2" w14:textId="77777777" w:rsidTr="001C0F5D">
        <w:trPr>
          <w:trHeight w:val="285"/>
        </w:trPr>
        <w:tc>
          <w:tcPr>
            <w:tcW w:w="1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5D0A0FF" w14:textId="77777777" w:rsidR="009016D3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>Linn</w:t>
            </w:r>
          </w:p>
        </w:tc>
        <w:tc>
          <w:tcPr>
            <w:tcW w:w="1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FBCF954" w14:textId="77777777" w:rsidR="009016D3" w:rsidRPr="00015339" w:rsidRDefault="009016D3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FB5E92C" w14:textId="1019E2B9" w:rsidR="009016D3" w:rsidRPr="005C0149" w:rsidRDefault="00651945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BF3F24" w14:textId="77777777" w:rsidR="009016D3" w:rsidRPr="00015339" w:rsidRDefault="009016D3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52192365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64F09F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David Zhou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13DBFF6" w14:textId="330B75A2" w:rsidR="002D6F19" w:rsidRDefault="00723F16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8FA36E8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E293D3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96FAD9D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Pr="00B2554E">
              <w:rPr>
                <w:rFonts w:ascii="SimSun" w:hAnsi="SimSun"/>
                <w:sz w:val="24"/>
                <w:szCs w:val="24"/>
                <w:lang w:val="sv-SE" w:bidi="ta-IN"/>
              </w:rPr>
              <w:t>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C64244C" w14:textId="59AC8405" w:rsidR="002D6F1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13D4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1AAA82CA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F1F229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Harda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87E644D" w14:textId="58C56554" w:rsidR="002D6F19" w:rsidRDefault="00651945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3DAC454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52C34AF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A6842AC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Mina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D2784F" w14:textId="372B7B43" w:rsidR="002D6F19" w:rsidRDefault="004D6F17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15E2E8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41CA42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BEDDB29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Lucas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EFDBFEF" w14:textId="020A22FF" w:rsidR="002D6F19" w:rsidRPr="005C014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7B92066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67C0A15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9D311E3" w14:textId="77777777" w:rsidR="00654FD8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Fei</w:t>
            </w:r>
            <w:r w:rsidR="00883E11">
              <w:rPr>
                <w:rFonts w:ascii="SimSun" w:hAnsi="SimSun"/>
                <w:sz w:val="24"/>
                <w:szCs w:val="24"/>
                <w:lang w:val="sv-SE" w:bidi="ta-IN"/>
              </w:rPr>
              <w:t xml:space="preserve"> Fei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620C81" w14:textId="59ED453C" w:rsidR="00654FD8" w:rsidRPr="00654FD8" w:rsidRDefault="001B1BE1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9867EF0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70678555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FB675E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 xml:space="preserve">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EB96148" w14:textId="07B942B0" w:rsidR="00654FD8" w:rsidRPr="005C0149" w:rsidRDefault="004D6F17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5E2B7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C2178" w:rsidRPr="00015339" w14:paraId="2A1A87EE" w14:textId="77777777" w:rsidTr="00767C61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E72FB93" w14:textId="77777777" w:rsidR="006C2178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2A0D3F" w14:textId="752BBC01" w:rsidR="006C2178" w:rsidRPr="00654FD8" w:rsidRDefault="006C2178" w:rsidP="00767C61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44AF15E" w14:textId="77777777" w:rsidR="006C2178" w:rsidRPr="00015339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46F39F91" w14:textId="77777777" w:rsidR="006C2178" w:rsidRPr="00015339" w:rsidRDefault="006C2178" w:rsidP="006C2178">
      <w:pPr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 w:bidi="ta-IN"/>
        </w:rPr>
        <w:t xml:space="preserve">  </w:t>
      </w:r>
    </w:p>
    <w:p w14:paraId="0B3D6382" w14:textId="77777777" w:rsidR="00684370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                              </w:t>
      </w:r>
    </w:p>
    <w:p w14:paraId="4D1F1FEF" w14:textId="77777777" w:rsidR="00684370" w:rsidRDefault="00684370" w:rsidP="002D6F19">
      <w:pPr>
        <w:rPr>
          <w:rFonts w:ascii="SimSun" w:hAnsi="SimSun"/>
          <w:sz w:val="24"/>
          <w:szCs w:val="24"/>
          <w:lang w:val="sv-SE" w:bidi="ta-IN"/>
        </w:rPr>
      </w:pPr>
    </w:p>
    <w:p w14:paraId="3E18E605" w14:textId="77777777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</w:t>
      </w:r>
    </w:p>
    <w:sectPr w:rsidR="002D6F19" w:rsidRPr="00CE39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F65AB3" w:rsidRDefault="00F65AB3" w:rsidP="0075387D">
      <w:r>
        <w:separator/>
      </w:r>
    </w:p>
  </w:endnote>
  <w:endnote w:type="continuationSeparator" w:id="0">
    <w:p w14:paraId="4A143C32" w14:textId="77777777" w:rsidR="00F65AB3" w:rsidRDefault="00F65AB3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F65AB3" w:rsidRDefault="00F65A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F65AB3" w:rsidRDefault="00F65A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F65AB3" w:rsidRDefault="00F65A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F65AB3" w:rsidRDefault="00F65AB3" w:rsidP="0075387D">
      <w:r>
        <w:separator/>
      </w:r>
    </w:p>
  </w:footnote>
  <w:footnote w:type="continuationSeparator" w:id="0">
    <w:p w14:paraId="110CBB3E" w14:textId="77777777" w:rsidR="00F65AB3" w:rsidRDefault="00F65AB3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F65AB3" w:rsidRDefault="00F65A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F65AB3" w:rsidRDefault="00F65A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F65AB3" w:rsidRDefault="00F65A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BEC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022B7"/>
    <w:rsid w:val="00010A1A"/>
    <w:rsid w:val="0001111E"/>
    <w:rsid w:val="0001430D"/>
    <w:rsid w:val="00015224"/>
    <w:rsid w:val="000167E8"/>
    <w:rsid w:val="00027FF0"/>
    <w:rsid w:val="00033761"/>
    <w:rsid w:val="00033864"/>
    <w:rsid w:val="00041E47"/>
    <w:rsid w:val="000447FC"/>
    <w:rsid w:val="00052811"/>
    <w:rsid w:val="00054A68"/>
    <w:rsid w:val="00062804"/>
    <w:rsid w:val="00072F58"/>
    <w:rsid w:val="000731F4"/>
    <w:rsid w:val="00075CA4"/>
    <w:rsid w:val="0007686D"/>
    <w:rsid w:val="000812D6"/>
    <w:rsid w:val="00082404"/>
    <w:rsid w:val="00086C2D"/>
    <w:rsid w:val="000A1F3B"/>
    <w:rsid w:val="000A2754"/>
    <w:rsid w:val="000A654F"/>
    <w:rsid w:val="000A78DF"/>
    <w:rsid w:val="000C2606"/>
    <w:rsid w:val="000C79DF"/>
    <w:rsid w:val="000D4BB7"/>
    <w:rsid w:val="000D76B8"/>
    <w:rsid w:val="000F20E6"/>
    <w:rsid w:val="000F6E74"/>
    <w:rsid w:val="0010027D"/>
    <w:rsid w:val="001029B7"/>
    <w:rsid w:val="00103C6C"/>
    <w:rsid w:val="00115E28"/>
    <w:rsid w:val="00135713"/>
    <w:rsid w:val="00164D8A"/>
    <w:rsid w:val="0016566B"/>
    <w:rsid w:val="0016768E"/>
    <w:rsid w:val="001737D5"/>
    <w:rsid w:val="0017642A"/>
    <w:rsid w:val="001843FB"/>
    <w:rsid w:val="0019082B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C2B11"/>
    <w:rsid w:val="001D58A0"/>
    <w:rsid w:val="001E10C4"/>
    <w:rsid w:val="001E2CE6"/>
    <w:rsid w:val="001E6E34"/>
    <w:rsid w:val="0020785A"/>
    <w:rsid w:val="002122B5"/>
    <w:rsid w:val="002177A5"/>
    <w:rsid w:val="00221B97"/>
    <w:rsid w:val="00225E8A"/>
    <w:rsid w:val="00227410"/>
    <w:rsid w:val="00231A90"/>
    <w:rsid w:val="00232165"/>
    <w:rsid w:val="0024503F"/>
    <w:rsid w:val="0025673A"/>
    <w:rsid w:val="00261ADB"/>
    <w:rsid w:val="00263742"/>
    <w:rsid w:val="00274E1C"/>
    <w:rsid w:val="0027507D"/>
    <w:rsid w:val="00275BC4"/>
    <w:rsid w:val="0027771C"/>
    <w:rsid w:val="00283AE7"/>
    <w:rsid w:val="002A38E4"/>
    <w:rsid w:val="002B45A5"/>
    <w:rsid w:val="002D6F19"/>
    <w:rsid w:val="002D72C5"/>
    <w:rsid w:val="002E3A78"/>
    <w:rsid w:val="002F3812"/>
    <w:rsid w:val="002F3C52"/>
    <w:rsid w:val="002F580A"/>
    <w:rsid w:val="00300ACC"/>
    <w:rsid w:val="0032230F"/>
    <w:rsid w:val="00325A36"/>
    <w:rsid w:val="00357764"/>
    <w:rsid w:val="003604B2"/>
    <w:rsid w:val="00366F57"/>
    <w:rsid w:val="00375763"/>
    <w:rsid w:val="00380719"/>
    <w:rsid w:val="00381770"/>
    <w:rsid w:val="00393F36"/>
    <w:rsid w:val="003B3821"/>
    <w:rsid w:val="003B6114"/>
    <w:rsid w:val="003C0FB5"/>
    <w:rsid w:val="003C2856"/>
    <w:rsid w:val="003C3E81"/>
    <w:rsid w:val="003D0781"/>
    <w:rsid w:val="003F0567"/>
    <w:rsid w:val="00401894"/>
    <w:rsid w:val="00405790"/>
    <w:rsid w:val="004070F3"/>
    <w:rsid w:val="00413D74"/>
    <w:rsid w:val="0041436D"/>
    <w:rsid w:val="004160DF"/>
    <w:rsid w:val="004235C8"/>
    <w:rsid w:val="00434DFB"/>
    <w:rsid w:val="0044017A"/>
    <w:rsid w:val="00445E67"/>
    <w:rsid w:val="00447D9E"/>
    <w:rsid w:val="004505D5"/>
    <w:rsid w:val="00453539"/>
    <w:rsid w:val="00456E2D"/>
    <w:rsid w:val="00457649"/>
    <w:rsid w:val="00464A6B"/>
    <w:rsid w:val="00465914"/>
    <w:rsid w:val="00465AF2"/>
    <w:rsid w:val="00483C6C"/>
    <w:rsid w:val="00494E1D"/>
    <w:rsid w:val="004B2994"/>
    <w:rsid w:val="004D2DE4"/>
    <w:rsid w:val="004D2DE5"/>
    <w:rsid w:val="004D4687"/>
    <w:rsid w:val="004D6F17"/>
    <w:rsid w:val="004E4DE8"/>
    <w:rsid w:val="004E6FF1"/>
    <w:rsid w:val="004F10CB"/>
    <w:rsid w:val="004F48A6"/>
    <w:rsid w:val="004F7171"/>
    <w:rsid w:val="00511171"/>
    <w:rsid w:val="005155B4"/>
    <w:rsid w:val="005227A9"/>
    <w:rsid w:val="00523BCC"/>
    <w:rsid w:val="00525AD3"/>
    <w:rsid w:val="00526784"/>
    <w:rsid w:val="00527095"/>
    <w:rsid w:val="0054072F"/>
    <w:rsid w:val="00540BD3"/>
    <w:rsid w:val="00543219"/>
    <w:rsid w:val="00546482"/>
    <w:rsid w:val="005660B0"/>
    <w:rsid w:val="0057010C"/>
    <w:rsid w:val="00571417"/>
    <w:rsid w:val="00581E95"/>
    <w:rsid w:val="00584B78"/>
    <w:rsid w:val="00594C55"/>
    <w:rsid w:val="005A4C82"/>
    <w:rsid w:val="005A7A10"/>
    <w:rsid w:val="005C2B74"/>
    <w:rsid w:val="005C497A"/>
    <w:rsid w:val="005D006B"/>
    <w:rsid w:val="005D173C"/>
    <w:rsid w:val="005D3412"/>
    <w:rsid w:val="005F116E"/>
    <w:rsid w:val="005F330D"/>
    <w:rsid w:val="005F6D62"/>
    <w:rsid w:val="00612A0A"/>
    <w:rsid w:val="00632E31"/>
    <w:rsid w:val="0063611F"/>
    <w:rsid w:val="00637565"/>
    <w:rsid w:val="00643828"/>
    <w:rsid w:val="00645B8F"/>
    <w:rsid w:val="00651945"/>
    <w:rsid w:val="00654FD8"/>
    <w:rsid w:val="00655A30"/>
    <w:rsid w:val="0066086B"/>
    <w:rsid w:val="00660B65"/>
    <w:rsid w:val="00663BD6"/>
    <w:rsid w:val="006733E3"/>
    <w:rsid w:val="00673DBD"/>
    <w:rsid w:val="00684370"/>
    <w:rsid w:val="00685FB2"/>
    <w:rsid w:val="0069011F"/>
    <w:rsid w:val="00690742"/>
    <w:rsid w:val="00691259"/>
    <w:rsid w:val="006928E4"/>
    <w:rsid w:val="006977F4"/>
    <w:rsid w:val="006A10C0"/>
    <w:rsid w:val="006A30B1"/>
    <w:rsid w:val="006A586F"/>
    <w:rsid w:val="006A64C4"/>
    <w:rsid w:val="006B285C"/>
    <w:rsid w:val="006B5D7D"/>
    <w:rsid w:val="006C2178"/>
    <w:rsid w:val="006C4181"/>
    <w:rsid w:val="006D2875"/>
    <w:rsid w:val="006D585A"/>
    <w:rsid w:val="006D5F81"/>
    <w:rsid w:val="006D75D1"/>
    <w:rsid w:val="006E2C19"/>
    <w:rsid w:val="006E540A"/>
    <w:rsid w:val="006E72CD"/>
    <w:rsid w:val="007071B3"/>
    <w:rsid w:val="0071468B"/>
    <w:rsid w:val="007171C8"/>
    <w:rsid w:val="00723F16"/>
    <w:rsid w:val="00746EFF"/>
    <w:rsid w:val="00747789"/>
    <w:rsid w:val="0075387D"/>
    <w:rsid w:val="00760951"/>
    <w:rsid w:val="00763C60"/>
    <w:rsid w:val="00767C61"/>
    <w:rsid w:val="00783BEF"/>
    <w:rsid w:val="00785721"/>
    <w:rsid w:val="007876E7"/>
    <w:rsid w:val="0078797A"/>
    <w:rsid w:val="00792876"/>
    <w:rsid w:val="007B4045"/>
    <w:rsid w:val="007B4379"/>
    <w:rsid w:val="007D2B5D"/>
    <w:rsid w:val="007D77B1"/>
    <w:rsid w:val="007D7EFA"/>
    <w:rsid w:val="007E55D0"/>
    <w:rsid w:val="0080382A"/>
    <w:rsid w:val="0081481E"/>
    <w:rsid w:val="00814C88"/>
    <w:rsid w:val="00836D41"/>
    <w:rsid w:val="0084474D"/>
    <w:rsid w:val="0086170C"/>
    <w:rsid w:val="008635AB"/>
    <w:rsid w:val="00864D9D"/>
    <w:rsid w:val="00874908"/>
    <w:rsid w:val="00875CEC"/>
    <w:rsid w:val="00880AD8"/>
    <w:rsid w:val="00883E11"/>
    <w:rsid w:val="00893C56"/>
    <w:rsid w:val="00893C6F"/>
    <w:rsid w:val="008A3D68"/>
    <w:rsid w:val="008A4F2E"/>
    <w:rsid w:val="008A5512"/>
    <w:rsid w:val="008A5F0A"/>
    <w:rsid w:val="008A64FF"/>
    <w:rsid w:val="008B1AFF"/>
    <w:rsid w:val="008B36A1"/>
    <w:rsid w:val="008B738C"/>
    <w:rsid w:val="008D1FE5"/>
    <w:rsid w:val="008D427C"/>
    <w:rsid w:val="008E1DB9"/>
    <w:rsid w:val="008E4F17"/>
    <w:rsid w:val="009016D3"/>
    <w:rsid w:val="0090276D"/>
    <w:rsid w:val="009104C0"/>
    <w:rsid w:val="009128F1"/>
    <w:rsid w:val="00916B69"/>
    <w:rsid w:val="00925602"/>
    <w:rsid w:val="00926409"/>
    <w:rsid w:val="009359FA"/>
    <w:rsid w:val="00943431"/>
    <w:rsid w:val="00967C13"/>
    <w:rsid w:val="0098478F"/>
    <w:rsid w:val="00990AC3"/>
    <w:rsid w:val="00991D42"/>
    <w:rsid w:val="00992C75"/>
    <w:rsid w:val="00994FD8"/>
    <w:rsid w:val="009A0BCD"/>
    <w:rsid w:val="009B4F73"/>
    <w:rsid w:val="009B7FEA"/>
    <w:rsid w:val="009D2207"/>
    <w:rsid w:val="009E1D1E"/>
    <w:rsid w:val="009E5727"/>
    <w:rsid w:val="00A02D18"/>
    <w:rsid w:val="00A03FB8"/>
    <w:rsid w:val="00A04926"/>
    <w:rsid w:val="00A22779"/>
    <w:rsid w:val="00A25A14"/>
    <w:rsid w:val="00A33624"/>
    <w:rsid w:val="00A366A2"/>
    <w:rsid w:val="00A4197B"/>
    <w:rsid w:val="00A5226E"/>
    <w:rsid w:val="00A57AE5"/>
    <w:rsid w:val="00A75C76"/>
    <w:rsid w:val="00A75F5A"/>
    <w:rsid w:val="00A80C70"/>
    <w:rsid w:val="00A82BF3"/>
    <w:rsid w:val="00A8768F"/>
    <w:rsid w:val="00AA13B9"/>
    <w:rsid w:val="00AB3412"/>
    <w:rsid w:val="00AC3DA7"/>
    <w:rsid w:val="00AC4531"/>
    <w:rsid w:val="00AC487D"/>
    <w:rsid w:val="00AD7D71"/>
    <w:rsid w:val="00AF2E51"/>
    <w:rsid w:val="00AF5367"/>
    <w:rsid w:val="00B03266"/>
    <w:rsid w:val="00B04DDE"/>
    <w:rsid w:val="00B076B5"/>
    <w:rsid w:val="00B07E39"/>
    <w:rsid w:val="00B1199C"/>
    <w:rsid w:val="00B17525"/>
    <w:rsid w:val="00B24059"/>
    <w:rsid w:val="00B25F82"/>
    <w:rsid w:val="00B3537F"/>
    <w:rsid w:val="00B3548E"/>
    <w:rsid w:val="00B37108"/>
    <w:rsid w:val="00B565B6"/>
    <w:rsid w:val="00B56996"/>
    <w:rsid w:val="00B60D81"/>
    <w:rsid w:val="00B62BCE"/>
    <w:rsid w:val="00B66144"/>
    <w:rsid w:val="00B70944"/>
    <w:rsid w:val="00B744B9"/>
    <w:rsid w:val="00B84C8B"/>
    <w:rsid w:val="00B90DF1"/>
    <w:rsid w:val="00BA3946"/>
    <w:rsid w:val="00BB263C"/>
    <w:rsid w:val="00BC1E06"/>
    <w:rsid w:val="00BC1EEA"/>
    <w:rsid w:val="00BC2D8B"/>
    <w:rsid w:val="00BC5A0C"/>
    <w:rsid w:val="00BC6C23"/>
    <w:rsid w:val="00BF0837"/>
    <w:rsid w:val="00BF2E3E"/>
    <w:rsid w:val="00BF4820"/>
    <w:rsid w:val="00C05C2D"/>
    <w:rsid w:val="00C07DFC"/>
    <w:rsid w:val="00C15359"/>
    <w:rsid w:val="00C155CA"/>
    <w:rsid w:val="00C21E05"/>
    <w:rsid w:val="00C362F8"/>
    <w:rsid w:val="00C42F76"/>
    <w:rsid w:val="00C516F2"/>
    <w:rsid w:val="00C73C1C"/>
    <w:rsid w:val="00C866C8"/>
    <w:rsid w:val="00C91A2F"/>
    <w:rsid w:val="00C92340"/>
    <w:rsid w:val="00CA3F5D"/>
    <w:rsid w:val="00CA6078"/>
    <w:rsid w:val="00CB7F1A"/>
    <w:rsid w:val="00CC3D60"/>
    <w:rsid w:val="00CD456F"/>
    <w:rsid w:val="00CF0536"/>
    <w:rsid w:val="00D039FE"/>
    <w:rsid w:val="00D1314E"/>
    <w:rsid w:val="00D164E8"/>
    <w:rsid w:val="00D25906"/>
    <w:rsid w:val="00D35D1D"/>
    <w:rsid w:val="00D40028"/>
    <w:rsid w:val="00D41776"/>
    <w:rsid w:val="00D465F9"/>
    <w:rsid w:val="00D62D92"/>
    <w:rsid w:val="00D67AED"/>
    <w:rsid w:val="00D72C84"/>
    <w:rsid w:val="00D77DDD"/>
    <w:rsid w:val="00D840A1"/>
    <w:rsid w:val="00D851B9"/>
    <w:rsid w:val="00D869E2"/>
    <w:rsid w:val="00D87568"/>
    <w:rsid w:val="00D93B34"/>
    <w:rsid w:val="00DA2025"/>
    <w:rsid w:val="00DB0B79"/>
    <w:rsid w:val="00DB2D02"/>
    <w:rsid w:val="00DC4B37"/>
    <w:rsid w:val="00DC6969"/>
    <w:rsid w:val="00DE26A9"/>
    <w:rsid w:val="00DE2969"/>
    <w:rsid w:val="00DE48D7"/>
    <w:rsid w:val="00DF02EA"/>
    <w:rsid w:val="00DF7B36"/>
    <w:rsid w:val="00E01238"/>
    <w:rsid w:val="00E01B29"/>
    <w:rsid w:val="00E041A5"/>
    <w:rsid w:val="00E07F05"/>
    <w:rsid w:val="00E203A3"/>
    <w:rsid w:val="00E42134"/>
    <w:rsid w:val="00E43033"/>
    <w:rsid w:val="00E50C87"/>
    <w:rsid w:val="00E5531C"/>
    <w:rsid w:val="00E622CA"/>
    <w:rsid w:val="00E6235E"/>
    <w:rsid w:val="00E64C9F"/>
    <w:rsid w:val="00E716B2"/>
    <w:rsid w:val="00E7207B"/>
    <w:rsid w:val="00E748F8"/>
    <w:rsid w:val="00E7722A"/>
    <w:rsid w:val="00E7741F"/>
    <w:rsid w:val="00E80663"/>
    <w:rsid w:val="00E929D5"/>
    <w:rsid w:val="00EA78A7"/>
    <w:rsid w:val="00EB0BC8"/>
    <w:rsid w:val="00EB2E63"/>
    <w:rsid w:val="00EC4C16"/>
    <w:rsid w:val="00ED1E5E"/>
    <w:rsid w:val="00ED3615"/>
    <w:rsid w:val="00ED5D82"/>
    <w:rsid w:val="00EE2EE2"/>
    <w:rsid w:val="00EE7E96"/>
    <w:rsid w:val="00EF6BA6"/>
    <w:rsid w:val="00EF7F2E"/>
    <w:rsid w:val="00F0693F"/>
    <w:rsid w:val="00F10915"/>
    <w:rsid w:val="00F143B7"/>
    <w:rsid w:val="00F26D10"/>
    <w:rsid w:val="00F306B6"/>
    <w:rsid w:val="00F36968"/>
    <w:rsid w:val="00F3697F"/>
    <w:rsid w:val="00F37A64"/>
    <w:rsid w:val="00F44A31"/>
    <w:rsid w:val="00F65AB3"/>
    <w:rsid w:val="00F74E36"/>
    <w:rsid w:val="00F828BD"/>
    <w:rsid w:val="00FB357E"/>
    <w:rsid w:val="00FD0320"/>
    <w:rsid w:val="00FD55F9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watch?v=oRWpMHxlEPY" TargetMode="External"/><Relationship Id="rId12" Type="http://schemas.openxmlformats.org/officeDocument/2006/relationships/image" Target="media/image4.jp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284</Words>
  <Characters>1623</Characters>
  <Application>Microsoft Macintosh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183</cp:revision>
  <cp:lastPrinted>2015-04-25T19:08:00Z</cp:lastPrinted>
  <dcterms:created xsi:type="dcterms:W3CDTF">2016-03-19T09:24:00Z</dcterms:created>
  <dcterms:modified xsi:type="dcterms:W3CDTF">2016-09-11T08:06:00Z</dcterms:modified>
</cp:coreProperties>
</file>